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3e1acee834d2c" w:history="1">
              <w:r>
                <w:rPr>
                  <w:rStyle w:val="Hyperlink"/>
                </w:rPr>
                <w:t>中国薄壁轴承行业发展研究分析及趋势预测报告（2025年）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3e1acee834d2c" w:history="1">
              <w:r>
                <w:rPr>
                  <w:rStyle w:val="Hyperlink"/>
                </w:rPr>
                <w:t>中国薄壁轴承行业发展研究分析及趋势预测报告（2025年）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3e1acee834d2c" w:history="1">
                <w:r>
                  <w:rPr>
                    <w:rStyle w:val="Hyperlink"/>
                  </w:rPr>
                  <w:t>https://www.20087.com/A/A5/BoBiZhouChengHangYeYanJiuBaoGao.html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壁轴承是一种用于高精度、轻量化机械结构中的关键组件，广泛应用于航空航天、医疗器械及精密仪器制造领域。近年来，随着制造业向高端化、智能化方向发展，薄壁轴承在材料科学、制造工艺及使用寿命方面取得了长足进步。现代薄壁轴承不仅采用了高强度、低摩擦系数的新型材料，提高了耐磨性和抗腐蚀能力，还通过精密加工技术增强了尺寸精度和运行稳定性。</w:t>
      </w:r>
      <w:r>
        <w:rPr>
          <w:rFonts w:hint="eastAsia"/>
        </w:rPr>
        <w:br/>
      </w:r>
      <w:r>
        <w:rPr>
          <w:rFonts w:hint="eastAsia"/>
        </w:rPr>
        <w:t>　　未来，薄壁轴承的发展将更加注重高效能与智能互联。一方面，借助先进的纳米技术和表面处理方法，进一步优化轴承的摩擦性能和寿命，满足复杂应用场景的需求；另一方面，结合物联网(IoT)技术，实现与其他机械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3e1acee834d2c" w:history="1">
        <w:r>
          <w:rPr>
            <w:rStyle w:val="Hyperlink"/>
          </w:rPr>
          <w:t>中国薄壁轴承行业发展研究分析及趋势预测报告（2025年）</w:t>
        </w:r>
      </w:hyperlink>
      <w:r>
        <w:rPr>
          <w:rFonts w:hint="eastAsia"/>
        </w:rPr>
        <w:t>》依据国家统计局、相关行业协会及科研机构的详实数据，系统分析了薄壁轴承行业的产业链结构、市场规模与需求状况，并探讨了薄壁轴承市场价格及行业现状。报告特别关注了薄壁轴承行业的重点企业，对薄壁轴承市场竞争格局、集中度和品牌影响力进行了剖析。此外，报告对薄壁轴承行业的市场前景和发展趋势进行了科学预测，同时进一步细分市场，指出了薄壁轴承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薄壁轴承行业概述</w:t>
      </w:r>
      <w:r>
        <w:rPr>
          <w:rFonts w:hint="eastAsia"/>
        </w:rPr>
        <w:br/>
      </w:r>
      <w:r>
        <w:rPr>
          <w:rFonts w:hint="eastAsia"/>
        </w:rPr>
        <w:t>　　第一节 薄壁轴承行业界定</w:t>
      </w:r>
      <w:r>
        <w:rPr>
          <w:rFonts w:hint="eastAsia"/>
        </w:rPr>
        <w:br/>
      </w:r>
      <w:r>
        <w:rPr>
          <w:rFonts w:hint="eastAsia"/>
        </w:rPr>
        <w:t>　　第二节 薄壁轴承行业发展历程</w:t>
      </w:r>
      <w:r>
        <w:rPr>
          <w:rFonts w:hint="eastAsia"/>
        </w:rPr>
        <w:br/>
      </w:r>
      <w:r>
        <w:rPr>
          <w:rFonts w:hint="eastAsia"/>
        </w:rPr>
        <w:t>　　第三节 薄壁轴承产业链分析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二、薄壁轴承产业链模型分析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2024-2025年中国薄壁轴承行业发展环境分析</w:t>
      </w:r>
      <w:r>
        <w:rPr>
          <w:rFonts w:hint="eastAsia"/>
        </w:rPr>
        <w:br/>
      </w:r>
      <w:r>
        <w:rPr>
          <w:rFonts w:hint="eastAsia"/>
        </w:rPr>
        <w:t>　　第一节 薄壁轴承行业经济环境分析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薄壁轴承行业政策环境分析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一、薄壁轴承行业相关政策</w:t>
      </w:r>
      <w:r>
        <w:rPr>
          <w:rFonts w:hint="eastAsia"/>
        </w:rPr>
        <w:br/>
      </w:r>
      <w:r>
        <w:rPr>
          <w:rFonts w:hint="eastAsia"/>
        </w:rPr>
        <w:t>　　　　二、薄壁轴承行业相关标准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2024-2025年薄壁轴承行业技术发展现状及趋势分析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薄壁轴承行业技术发展现状分析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国内外薄壁轴承行业技术差异与原因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薄壁轴承行业技术发展方向、趋势预测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提升薄壁轴承行业技术能力策略建议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中国薄壁轴承行业供给与需求情况分析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2019-2024年中国薄壁轴承行业总体规模</w:t>
      </w:r>
      <w:r>
        <w:rPr>
          <w:rFonts w:hint="eastAsia"/>
        </w:rPr>
        <w:br/>
      </w:r>
      <w:r>
        <w:rPr>
          <w:rFonts w:hint="eastAsia"/>
        </w:rPr>
        <w:t>　　第二节 中国薄壁轴承行业盈利情况分析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中国薄壁轴承行业产量情况分析与预测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一、2019-2024年薄壁轴承行业产量统计分析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二、2024年薄壁轴承行业产量特点分析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三、2025-2031年中国薄壁轴承行业产量预测分析</w:t>
      </w:r>
      <w:r>
        <w:rPr>
          <w:rFonts w:hint="eastAsia"/>
        </w:rPr>
        <w:br/>
      </w:r>
      <w:r>
        <w:rPr>
          <w:rFonts w:hint="eastAsia"/>
        </w:rPr>
        <w:t>　　第四节 中国薄壁轴承行业需求概况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一、2019-2024年中国薄壁轴承行业需求情况分析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二、2024年中国薄壁轴承行业市场需求特点分析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三、2025-2031年中国薄壁轴承市场需求预测分析</w:t>
      </w:r>
      <w:r>
        <w:rPr>
          <w:rFonts w:hint="eastAsia"/>
        </w:rPr>
        <w:br/>
      </w:r>
      <w:r>
        <w:rPr>
          <w:rFonts w:hint="eastAsia"/>
        </w:rPr>
        <w:t>　　第五节 薄壁轴承产业供需平衡状况分析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2019-2024年中国薄壁轴承行业重点地区调研分析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一、中国薄壁轴承行业重点区域市场结构调研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二、**地区薄壁轴承行业调研分析</w:t>
      </w:r>
      <w:r>
        <w:rPr>
          <w:rFonts w:hint="eastAsia"/>
        </w:rPr>
        <w:br/>
      </w:r>
      <w:r>
        <w:rPr>
          <w:rFonts w:hint="eastAsia"/>
        </w:rPr>
        <w:t>　　　　三、**地区薄壁轴承行业调研分析</w:t>
      </w:r>
      <w:r>
        <w:rPr>
          <w:rFonts w:hint="eastAsia"/>
        </w:rPr>
        <w:br/>
      </w:r>
      <w:r>
        <w:rPr>
          <w:rFonts w:hint="eastAsia"/>
        </w:rPr>
        <w:t>　　　　四、**地区薄壁轴承行业调研分析</w:t>
      </w:r>
      <w:r>
        <w:rPr>
          <w:rFonts w:hint="eastAsia"/>
        </w:rPr>
        <w:br/>
      </w:r>
      <w:r>
        <w:rPr>
          <w:rFonts w:hint="eastAsia"/>
        </w:rPr>
        <w:t>　　　　五、**地区薄壁轴承行业调研分析</w:t>
      </w:r>
      <w:r>
        <w:rPr>
          <w:rFonts w:hint="eastAsia"/>
        </w:rPr>
        <w:br/>
      </w:r>
      <w:r>
        <w:rPr>
          <w:rFonts w:hint="eastAsia"/>
        </w:rPr>
        <w:t>　　　　六、**地区薄壁轴承行业调研分析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中国薄壁轴承行业进出口情况分析预测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2019-2024年中国薄壁轴承行业进出口情况分析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一、2019-2024年中国薄壁轴承行业进口分析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二、2019-2024年中国薄壁轴承行业出口分析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2025-2031年中国薄壁轴承行业进出口情况预测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一、2025-2031年中国薄壁轴承行业进口预测分析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二、2025-2031年中国薄壁轴承行业出口预测分析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影响薄壁轴承行业进出口变化的主要原因分析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中国薄壁轴承行业规模与效益分析预测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薄壁轴承行业规模分析及预测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一、2019-2024年薄壁轴承行业资产规模变化分析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二、2025-2031年薄壁轴承行业资产规模预测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三、2019-2024年薄壁轴承行业收入和利润变化分析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四、2025-2031年薄壁轴承行业收入和利润预测</w:t>
      </w:r>
      <w:r>
        <w:rPr>
          <w:rFonts w:hint="eastAsia"/>
        </w:rPr>
        <w:br/>
      </w:r>
      <w:r>
        <w:rPr>
          <w:rFonts w:hint="eastAsia"/>
        </w:rPr>
        <w:t>　　第二节 薄壁轴承行业效益分析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一、2019-2024年薄壁轴承行业三费变化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二、2019-2024年薄壁轴承行业效益分析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国内薄壁轴承产品价格走势及影响因素分析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2019-2024年国内薄壁轴承市场价格回顾</w:t>
      </w:r>
      <w:r>
        <w:rPr>
          <w:rFonts w:hint="eastAsia"/>
        </w:rPr>
        <w:br/>
      </w:r>
      <w:r>
        <w:rPr>
          <w:rFonts w:hint="eastAsia"/>
        </w:rPr>
        <w:t>　　第二节 当前国内薄壁轴承市场价格及评述</w:t>
      </w:r>
      <w:r>
        <w:rPr>
          <w:rFonts w:hint="eastAsia"/>
        </w:rPr>
        <w:br/>
      </w:r>
      <w:r>
        <w:rPr>
          <w:rFonts w:hint="eastAsia"/>
        </w:rPr>
        <w:t>　　第三节 国内薄壁轴承价格影响因素分析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2025-2031年国内薄壁轴承市场价格走势预测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薄壁轴承行业上、下游市场分析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薄壁轴承行业上游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薄壁轴承行业下游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薄壁轴承行业竞争格局分析</w:t>
      </w:r>
      <w:r>
        <w:rPr>
          <w:rFonts w:hint="eastAsia"/>
        </w:rPr>
        <w:br/>
      </w:r>
      <w:r>
        <w:rPr>
          <w:rFonts w:hint="eastAsia"/>
        </w:rPr>
        <w:t>　　第一节 薄壁轴承行业集中度分析</w:t>
      </w:r>
      <w:r>
        <w:rPr>
          <w:rFonts w:hint="eastAsia"/>
        </w:rPr>
        <w:br/>
      </w:r>
      <w:r>
        <w:rPr>
          <w:rFonts w:hint="eastAsia"/>
        </w:rPr>
        <w:t>　　　　一、薄壁轴承市场集中度分析</w:t>
      </w:r>
      <w:r>
        <w:rPr>
          <w:rFonts w:hint="eastAsia"/>
        </w:rPr>
        <w:br/>
      </w:r>
      <w:r>
        <w:rPr>
          <w:rFonts w:hint="eastAsia"/>
        </w:rPr>
        <w:t>　　　　二、薄壁轴承企业集中度分析</w:t>
      </w:r>
      <w:r>
        <w:rPr>
          <w:rFonts w:hint="eastAsia"/>
        </w:rPr>
        <w:br/>
      </w:r>
      <w:r>
        <w:rPr>
          <w:rFonts w:hint="eastAsia"/>
        </w:rPr>
        <w:t>　　　　三、薄壁轴承区域集中度分析</w:t>
      </w:r>
      <w:r>
        <w:rPr>
          <w:rFonts w:hint="eastAsia"/>
        </w:rPr>
        <w:br/>
      </w:r>
      <w:r>
        <w:rPr>
          <w:rFonts w:hint="eastAsia"/>
        </w:rPr>
        <w:t>　　第二节 薄壁轴承行业竞争格局分析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一、2025年薄壁轴承行业竞争分析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二、2025年中外薄壁轴承产品竞争分析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三、2019-2024年中国薄壁轴承市场竞争分析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四、2025-2031年国内主要薄壁轴承企业动向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薄壁轴承行业重点企业发展调研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薄壁轴承重点企业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二、薄壁轴承企业经营情况分析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三、薄壁轴承企业发展规划及前景展望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薄壁轴承重点企业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二、薄壁轴承企业经营情况分析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三、薄壁轴承企业发展规划及前景展望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薄壁轴承重点企业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二、薄壁轴承企业经营情况分析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三、薄壁轴承企业发展规划及前景展望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薄壁轴承重点企业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二、薄壁轴承企业经营情况分析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三、薄壁轴承企业发展规划及前景展望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薄壁轴承重点企业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二、薄壁轴承企业经营情况分析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三、薄壁轴承企业发展规划及前景展望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薄壁轴承企业发展策略分析</w:t>
      </w:r>
      <w:r>
        <w:rPr>
          <w:rFonts w:hint="eastAsia"/>
        </w:rPr>
        <w:br/>
      </w:r>
      <w:r>
        <w:rPr>
          <w:rFonts w:hint="eastAsia"/>
        </w:rPr>
        <w:t>　　第一节 薄壁轴承市场策略分析</w:t>
      </w:r>
      <w:r>
        <w:rPr>
          <w:rFonts w:hint="eastAsia"/>
        </w:rPr>
        <w:br/>
      </w:r>
      <w:r>
        <w:rPr>
          <w:rFonts w:hint="eastAsia"/>
        </w:rPr>
        <w:t>　　　　一、薄壁轴承价格策略分析</w:t>
      </w:r>
      <w:r>
        <w:rPr>
          <w:rFonts w:hint="eastAsia"/>
        </w:rPr>
        <w:br/>
      </w:r>
      <w:r>
        <w:rPr>
          <w:rFonts w:hint="eastAsia"/>
        </w:rPr>
        <w:t>　　　　二、薄壁轴承渠道策略分析</w:t>
      </w:r>
      <w:r>
        <w:rPr>
          <w:rFonts w:hint="eastAsia"/>
        </w:rPr>
        <w:br/>
      </w:r>
      <w:r>
        <w:rPr>
          <w:rFonts w:hint="eastAsia"/>
        </w:rPr>
        <w:t>　　第二节 薄壁轴承销售策略分析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提高薄壁轴承企业竞争力的策略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一、提高中国薄壁轴承企业核心竞争力的对策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二、薄壁轴承企业提升竞争力的主要方向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三、影响薄壁轴承企业核心竞争力的因素及提升途径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四、提高薄壁轴承企业竞争力的策略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对中国薄壁轴承品牌的战略思考</w:t>
      </w:r>
      <w:r>
        <w:rPr>
          <w:rFonts w:hint="eastAsia"/>
        </w:rPr>
        <w:br/>
      </w:r>
      <w:r>
        <w:rPr>
          <w:rFonts w:hint="eastAsia"/>
        </w:rPr>
        <w:t>　　　　一、薄壁轴承实施品牌战略的意义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二、薄壁轴承企业品牌的现状分析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三、中国薄壁轴承企业的品牌战略</w:t>
      </w:r>
      <w:r>
        <w:rPr>
          <w:rFonts w:hint="eastAsia"/>
        </w:rPr>
        <w:br/>
      </w:r>
      <w:r>
        <w:rPr>
          <w:rFonts w:hint="eastAsia"/>
        </w:rPr>
        <w:t>　　　　四、薄壁轴承品牌战略管理的策略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薄壁轴承行业发展因素与投资风险分析预测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影响薄壁轴承行业发展主要因素分析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一、2025年影响薄壁轴承行业发展的不利因素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二、2025年影响薄壁轴承行业发展的稳定因素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三、2025年影响薄壁轴承行业发展的有利因素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四、2025年中国薄壁轴承行业发展面临的机遇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五、2025年中国薄壁轴承行业发展面临的挑战</w:t>
      </w:r>
      <w:r>
        <w:rPr>
          <w:rFonts w:hint="eastAsia"/>
        </w:rPr>
        <w:br/>
      </w:r>
      <w:r>
        <w:rPr>
          <w:rFonts w:hint="eastAsia"/>
        </w:rPr>
        <w:t>　　第二节 薄壁轴承行业投资风险分析预测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一、2025-2031年薄壁轴承行业市场风险分析预测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二、2025-2031年薄壁轴承行业政策风险分析预测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三、2025-2031年薄壁轴承行业技术风险分析预测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四、2025-2031年薄壁轴承行业竞争风险分析预测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五、2025-2031年薄壁轴承行业管理风险分析预测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薄壁轴承市场预测及项目投资建议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中国薄壁轴承行业生产、营销企业投资运作模式分析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薄壁轴承行业外销与内销优势分析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2025-2031年中国薄壁轴承行业市场规模及增长趋势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2025-2031年中国薄壁轴承行业投资规模预测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2025-2031年薄壁轴承行业市场盈利预测</w:t>
      </w:r>
      <w:r>
        <w:rPr>
          <w:rFonts w:hint="eastAsia"/>
        </w:rPr>
        <w:br/>
      </w:r>
      <w:r>
        <w:rPr>
          <w:rFonts w:hint="eastAsia"/>
        </w:rPr>
        <w:t>　　第六节 薄壁轴承行业项目投资建议</w:t>
      </w:r>
      <w:r>
        <w:rPr>
          <w:rFonts w:hint="eastAsia"/>
        </w:rPr>
        <w:br/>
      </w:r>
      <w:r>
        <w:rPr>
          <w:rFonts w:hint="eastAsia"/>
        </w:rPr>
        <w:t>　　　　一、薄壁轴承技术应用注意事项</w:t>
      </w:r>
      <w:r>
        <w:rPr>
          <w:rFonts w:hint="eastAsia"/>
        </w:rPr>
        <w:br/>
      </w:r>
      <w:r>
        <w:rPr>
          <w:rFonts w:hint="eastAsia"/>
        </w:rPr>
        <w:t>　　　　二、薄壁轴承项目投资注意事项</w:t>
      </w:r>
      <w:r>
        <w:rPr>
          <w:rFonts w:hint="eastAsia"/>
        </w:rPr>
        <w:br/>
      </w:r>
      <w:r>
        <w:rPr>
          <w:rFonts w:hint="eastAsia"/>
        </w:rPr>
        <w:t>　　　　三、薄壁轴承生产开发注意事项</w:t>
      </w:r>
      <w:r>
        <w:rPr>
          <w:rFonts w:hint="eastAsia"/>
        </w:rPr>
        <w:br/>
      </w:r>
      <w:r>
        <w:rPr>
          <w:rFonts w:hint="eastAsia"/>
        </w:rPr>
        <w:t>　　　　四、薄壁轴承销售注意事项</w:t>
      </w:r>
      <w:r>
        <w:rPr>
          <w:rFonts w:hint="eastAsia"/>
        </w:rPr>
        <w:br/>
      </w:r>
      <w:r>
        <w:rPr>
          <w:rFonts w:hint="eastAsia"/>
        </w:rPr>
        <w:t>　　第七节 中智-林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薄壁轴承行业历程</w:t>
      </w:r>
      <w:r>
        <w:rPr>
          <w:rFonts w:hint="eastAsia"/>
        </w:rPr>
        <w:br/>
      </w:r>
      <w:r>
        <w:rPr>
          <w:rFonts w:hint="eastAsia"/>
        </w:rPr>
        <w:t>　　图表 薄壁轴承行业生命周期</w:t>
      </w:r>
      <w:r>
        <w:rPr>
          <w:rFonts w:hint="eastAsia"/>
        </w:rPr>
        <w:br/>
      </w:r>
      <w:r>
        <w:rPr>
          <w:rFonts w:hint="eastAsia"/>
        </w:rPr>
        <w:t>　　图表 薄壁轴承行业产业链分析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2019-2024年中国薄壁轴承行业市场规模及增长情况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2019-2024年薄壁轴承行业市场容量分析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2019-2024年中国薄壁轴承行业产能统计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2019-2024年中国薄壁轴承行业产量及增长趋势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2019-2024年中国薄壁轴承市场需求量及增速统计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2025年中国薄壁轴承行业需求领域分布格局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2019-2024年中国薄壁轴承行业销售收入分析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2019-2024年中国薄壁轴承行业盈利情况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2019-2024年中国薄壁轴承行业利润总额统计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2019-2024年中国薄壁轴承进口数量分析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2019-2024年中国薄壁轴承进口金额分析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2019-2024年中国薄壁轴承出口数量分析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2019-2024年中国薄壁轴承出口金额分析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2025年中国薄壁轴承进口国家及地区分析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2025年中国薄壁轴承出口国家及地区分析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2019-2024年中国薄壁轴承行业企业数量情况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2019-2024年中国薄壁轴承行业企业平均规模情况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**地区薄壁轴承市场规模及增长情况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**地区薄壁轴承行业市场需求情况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**地区薄壁轴承市场规模及增长情况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**地区薄壁轴承行业市场需求情况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**地区薄壁轴承市场规模及增长情况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**地区薄壁轴承行业市场需求情况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**地区薄壁轴承市场规模及增长情况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**地区薄壁轴承行业市场需求情况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薄壁轴承重点企业（一）基本信息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薄壁轴承重点企业（一）经营情况分析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薄壁轴承重点企业（一）主要经济指标情况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薄壁轴承重点企业（一）盈利能力情况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薄壁轴承重点企业（一）偿债能力情况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薄壁轴承重点企业（一）运营能力情况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薄壁轴承重点企业（一）成长能力情况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薄壁轴承重点企业（二）基本信息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薄壁轴承重点企业（二）经营情况分析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薄壁轴承重点企业（二）主要经济指标情况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薄壁轴承重点企业（二）盈利能力情况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薄壁轴承重点企业（二）偿债能力情况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薄壁轴承重点企业（二）运营能力情况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薄壁轴承重点企业（二）成长能力情况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薄壁轴承企业信息</w:t>
      </w:r>
      <w:r>
        <w:rPr>
          <w:rFonts w:hint="eastAsia"/>
        </w:rPr>
        <w:br/>
      </w:r>
      <w:r>
        <w:rPr>
          <w:rFonts w:hint="eastAsia"/>
        </w:rPr>
        <w:t>　　图表 薄壁轴承企业经营情况分析</w:t>
      </w:r>
      <w:r>
        <w:rPr>
          <w:rFonts w:hint="eastAsia"/>
        </w:rPr>
        <w:br/>
      </w:r>
      <w:r>
        <w:rPr>
          <w:rFonts w:hint="eastAsia"/>
        </w:rPr>
        <w:t>　　图表 薄壁轴承重点企业（三）主要经济指标情况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薄壁轴承重点企业（三）盈利能力情况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薄壁轴承重点企业（三）偿债能力情况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薄壁轴承重点企业（三）运营能力情况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薄壁轴承重点企业（三）成长能力情况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2025-2031年中国薄壁轴承行业产能预测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2025-2031年中国薄壁轴承行业产量预测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2025-2031年中国薄壁轴承市场需求量预测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2025-2031年中国薄壁轴承行业供需平衡预测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2025-2031年中国薄壁轴承行业市场容量预测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2025-2031年中国薄壁轴承行业市场规模预测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2025-2031年中国薄壁轴承市场前景分析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2025-2031年中国薄壁轴承发展趋势预测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3e1acee834d2c" w:history="1">
        <w:r>
          <w:rPr>
            <w:rStyle w:val="Hyperlink"/>
          </w:rPr>
          <w:t>中国薄壁轴承行业发展研究分析及趋势预测报告（2025年）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3e1acee834d2c" w:history="1">
        <w:r>
          <w:rPr>
            <w:rStyle w:val="Hyperlink"/>
          </w:rPr>
          <w:t>https://www.20087.com/A/A5/BoBiZhouChengHangYeYanJiuBaoGao.html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热点：skf轴承真假辨别、薄壁轴承型号尺寸、薄壁轴承的宣传图片、薄壁轴承型号、薄壁轴承那里生产的好、等截面超薄壁轴承、等截面薄壁轴承标准、薄壁轴承和普通轴承区别、非标轴承和国标轴承区别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f80dd97d8479e" w:history="1">
      <w:r>
        <w:rPr>
          <w:rStyle w:val="Hyperlink"/>
        </w:rPr>
        <w:t>中国薄壁轴承行业发展研究分析及趋势预测报告（2025年）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BoBiZhouChengHangYeYanJiuBaoGao.html" TargetMode="External" Id="R5f23e1acee83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BoBiZhouChengHangYeYanJiuBaoGao.html" TargetMode="External" Id="R0d2f80dd97d8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2025-02-03T02:10:00Z</dcterms:created>
  <dcterms:modified xsi:type="dcterms:W3CDTF">2025-02-03T03:10:00Z</dcterms:modified>
  <dc:subject>中国薄壁轴承行业发展研究分析及趋势预测报告（2025年）</dc:subject>
  <dc:title>中国薄壁轴承行业发展研究分析及趋势预测报告（2025年）</dc:title>
  <cp:keywords>中国薄壁轴承行业发展研究分析及趋势预测报告（2025年）</cp:keywords>
  <dc:description>中国薄壁轴承行业发展研究分析及趋势预测报告（2025年）</dc:description>
</cp:coreProperties>
</file>