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6a42617dd4b7f" w:history="1">
              <w:r>
                <w:rPr>
                  <w:rStyle w:val="Hyperlink"/>
                </w:rPr>
                <w:t>中国行星齿软减速箱行业发展调研及市场前景分析报告（2025-2031年）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6a42617dd4b7f" w:history="1">
              <w:r>
                <w:rPr>
                  <w:rStyle w:val="Hyperlink"/>
                </w:rPr>
                <w:t>中国行星齿软减速箱行业发展调研及市场前景分析报告（2025-2031年）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6a42617dd4b7f" w:history="1">
                <w:r>
                  <w:rPr>
                    <w:rStyle w:val="Hyperlink"/>
                  </w:rPr>
                  <w:t>https://www.20087.com/A/85/XingXingChiRuanJianSuXiangHangYeFenXiBaoGao.html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齿软减速箱是精密传动设备的一种，广泛应用于工业自动化、机器人、航空航天等领域。其特点是结构紧凑、传动效率高、承载能力强。近年来，随着制造业自动化水平的提高和机器人技术的发展，行星齿软减速箱的需求量显著增加。特别是在高精度定位和高扭矩输出方面的需求增长，推动了减速箱技术的不断进步，包括提高齿轮精度、优化润滑系统等。</w:t>
      </w:r>
      <w:r>
        <w:rPr>
          <w:rFonts w:hint="eastAsia"/>
        </w:rPr>
        <w:br/>
      </w:r>
      <w:r>
        <w:rPr>
          <w:rFonts w:hint="eastAsia"/>
        </w:rPr>
        <w:t>　　未来，行星齿软减速箱的发展将朝着更高精度、更高效能的方向前进。一方面，随着工业自动化程度的加深，对减速箱的精度和稳定性要求越来越高，这将促使制造商不断优化齿轮设计和制造工艺，以达到更高的精度等级。另一方面，为了适应更加复杂的工作环境，如极端温度、高压等条件，行星齿软减速箱需要采用更先进的材料和制造技术，以提高其耐久性和可靠性。此外，随着数字化转型的推进，集成智能监测和控制系统的减速箱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6a42617dd4b7f" w:history="1">
        <w:r>
          <w:rPr>
            <w:rStyle w:val="Hyperlink"/>
          </w:rPr>
          <w:t>中国行星齿软减速箱行业发展调研及市场前景分析报告（2025-2031年）</w:t>
        </w:r>
      </w:hyperlink>
      <w:r>
        <w:rPr>
          <w:rFonts w:hint="eastAsia"/>
        </w:rPr>
        <w:t>》通过科学的市场调研与数据分析，解析了行星齿软减速箱行业的现状、市场需求及市场规模。报告探讨了行星齿软减速箱产业链结构及细分市场特点，并对行星齿软减速箱市场前景与发展趋势进行了分析，揭示了行业未来的增长潜力。同时，报告对行星齿软减速箱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行星齿软减速箱行业概述</w:t>
      </w:r>
      <w:r>
        <w:rPr>
          <w:rFonts w:hint="eastAsia"/>
        </w:rPr>
        <w:br/>
      </w:r>
      <w:r>
        <w:rPr>
          <w:rFonts w:hint="eastAsia"/>
        </w:rPr>
        <w:t>　　第一节 行星齿软减速箱行业界定</w:t>
      </w:r>
      <w:r>
        <w:rPr>
          <w:rFonts w:hint="eastAsia"/>
        </w:rPr>
        <w:br/>
      </w:r>
      <w:r>
        <w:rPr>
          <w:rFonts w:hint="eastAsia"/>
        </w:rPr>
        <w:t>　　第二节 行星齿软减速箱行业发展历程</w:t>
      </w:r>
      <w:r>
        <w:rPr>
          <w:rFonts w:hint="eastAsia"/>
        </w:rPr>
        <w:br/>
      </w:r>
      <w:r>
        <w:rPr>
          <w:rFonts w:hint="eastAsia"/>
        </w:rPr>
        <w:t>　　第三节 行星齿软减速箱产业链分析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二、行星齿软减速箱产业链模型分析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中国行星齿软减速箱行业供给情况分析及趋势预测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2025年中国行星齿软减速箱行业产量分析</w:t>
      </w:r>
      <w:r>
        <w:rPr>
          <w:rFonts w:hint="eastAsia"/>
        </w:rPr>
        <w:br/>
      </w:r>
      <w:r>
        <w:rPr>
          <w:rFonts w:hint="eastAsia"/>
        </w:rPr>
        <w:t>　　　　一、行星齿软减速箱行业产量情况分析</w:t>
      </w:r>
      <w:r>
        <w:rPr>
          <w:rFonts w:hint="eastAsia"/>
        </w:rPr>
        <w:br/>
      </w:r>
      <w:r>
        <w:rPr>
          <w:rFonts w:hint="eastAsia"/>
        </w:rPr>
        <w:t>　　　　二、行星齿软减速箱行业重点区域产量分析</w:t>
      </w:r>
      <w:r>
        <w:rPr>
          <w:rFonts w:hint="eastAsia"/>
        </w:rPr>
        <w:br/>
      </w:r>
      <w:r>
        <w:rPr>
          <w:rFonts w:hint="eastAsia"/>
        </w:rPr>
        <w:t>　　第二节 行星齿软减速箱行业供给关系因素分析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一、行星齿软减速箱行业需求变化因素</w:t>
      </w:r>
      <w:r>
        <w:rPr>
          <w:rFonts w:hint="eastAsia"/>
        </w:rPr>
        <w:br/>
      </w:r>
      <w:r>
        <w:rPr>
          <w:rFonts w:hint="eastAsia"/>
        </w:rPr>
        <w:t>　　　　二、行星齿软减速箱行业厂商产能因素</w:t>
      </w:r>
      <w:r>
        <w:rPr>
          <w:rFonts w:hint="eastAsia"/>
        </w:rPr>
        <w:br/>
      </w:r>
      <w:r>
        <w:rPr>
          <w:rFonts w:hint="eastAsia"/>
        </w:rPr>
        <w:t>　　　　三、行星齿软减速箱行业原料供给状况</w:t>
      </w:r>
      <w:r>
        <w:rPr>
          <w:rFonts w:hint="eastAsia"/>
        </w:rPr>
        <w:br/>
      </w:r>
      <w:r>
        <w:rPr>
          <w:rFonts w:hint="eastAsia"/>
        </w:rPr>
        <w:t>　　　　四、行星齿软减速箱行业技术水平提高</w:t>
      </w:r>
      <w:r>
        <w:rPr>
          <w:rFonts w:hint="eastAsia"/>
        </w:rPr>
        <w:br/>
      </w:r>
      <w:r>
        <w:rPr>
          <w:rFonts w:hint="eastAsia"/>
        </w:rPr>
        <w:t>　　　　五、行星齿软减速箱行业政策变动因素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2025-2031年中国行星齿软减速箱行业市场供给趋势</w:t>
      </w:r>
      <w:r>
        <w:rPr>
          <w:rFonts w:hint="eastAsia"/>
        </w:rPr>
        <w:br/>
      </w:r>
      <w:r>
        <w:rPr>
          <w:rFonts w:hint="eastAsia"/>
        </w:rPr>
        <w:t>　　　　一、行星齿软减速箱整体供给情况趋势分析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二、行星齿软减速箱重点区域供给趋势分析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三、影响未来行星齿软减速箱供给的因素分析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2024-2025年中国行星齿软减速箱行业发展环境分析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中国行星齿软减速箱行业发展经济环境分析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行星齿软减速箱行业发展政策环境分析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中国行星齿软减速箱行业发展社会环境分析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2025年中国行星齿软减速箱行业发展概况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2025年中国行星齿软减速箱行业发展态势分析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2025年中国行星齿软减速箱行业发展特点分析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2025年中国行星齿软减速箱行业市场供需分析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2025年中国行星齿软减速箱市场价格分析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2019-2024年中国行星齿软减速箱行业整体运行状况</w:t>
      </w:r>
      <w:r>
        <w:rPr>
          <w:rFonts w:hint="eastAsia"/>
        </w:rPr>
        <w:br/>
      </w:r>
      <w:r>
        <w:rPr>
          <w:rFonts w:hint="eastAsia"/>
        </w:rPr>
        <w:t>　　第一节 行星齿软减速箱行业产销分析</w:t>
      </w:r>
      <w:r>
        <w:rPr>
          <w:rFonts w:hint="eastAsia"/>
        </w:rPr>
        <w:br/>
      </w:r>
      <w:r>
        <w:rPr>
          <w:rFonts w:hint="eastAsia"/>
        </w:rPr>
        <w:t>　　第二节 行星齿软减速箱行业盈利能力分析</w:t>
      </w:r>
      <w:r>
        <w:rPr>
          <w:rFonts w:hint="eastAsia"/>
        </w:rPr>
        <w:br/>
      </w:r>
      <w:r>
        <w:rPr>
          <w:rFonts w:hint="eastAsia"/>
        </w:rPr>
        <w:t>　　第三节 行星齿软减速箱行业偿债能力分析</w:t>
      </w:r>
      <w:r>
        <w:rPr>
          <w:rFonts w:hint="eastAsia"/>
        </w:rPr>
        <w:br/>
      </w:r>
      <w:r>
        <w:rPr>
          <w:rFonts w:hint="eastAsia"/>
        </w:rPr>
        <w:t>　　第四节 行星齿软减速箱行业营运能力分析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中国行星齿软减速箱行业进出口市场分析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2025年行星齿软减速箱行业进出口特点分析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2025年行星齿软减速箱行业进出口量分析</w:t>
      </w:r>
      <w:r>
        <w:rPr>
          <w:rFonts w:hint="eastAsia"/>
        </w:rPr>
        <w:br/>
      </w:r>
      <w:r>
        <w:rPr>
          <w:rFonts w:hint="eastAsia"/>
        </w:rPr>
        <w:t>　　　　一、行星齿软减速箱进口分析</w:t>
      </w:r>
      <w:r>
        <w:rPr>
          <w:rFonts w:hint="eastAsia"/>
        </w:rPr>
        <w:br/>
      </w:r>
      <w:r>
        <w:rPr>
          <w:rFonts w:hint="eastAsia"/>
        </w:rPr>
        <w:t>　　　　二、行星齿软减速箱出口分析</w:t>
      </w:r>
      <w:r>
        <w:rPr>
          <w:rFonts w:hint="eastAsia"/>
        </w:rPr>
        <w:br/>
      </w:r>
      <w:r>
        <w:rPr>
          <w:rFonts w:hint="eastAsia"/>
        </w:rPr>
        <w:t>　　第三节 2025-2031年行星齿软减速箱行业进出口市场预测</w:t>
      </w:r>
      <w:r>
        <w:rPr>
          <w:rFonts w:hint="eastAsia"/>
        </w:rPr>
        <w:br/>
      </w:r>
      <w:r>
        <w:rPr>
          <w:rFonts w:hint="eastAsia"/>
        </w:rPr>
        <w:t>　　　　一、行星齿软减速箱进口预测</w:t>
      </w:r>
      <w:r>
        <w:rPr>
          <w:rFonts w:hint="eastAsia"/>
        </w:rPr>
        <w:br/>
      </w:r>
      <w:r>
        <w:rPr>
          <w:rFonts w:hint="eastAsia"/>
        </w:rPr>
        <w:t>　　　　二、行星齿软减速箱出口预测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2025-2031年行星齿软减速箱行业投资价值（绩效）及行业发展预测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2019-2024年行星齿软减速箱行业成长性分析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2019-2024年行星齿软减速箱行业经营能力分析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2019-2024年行星齿软减速箱行业盈利能力分析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2019-2024年行星齿软减速箱行业偿债能力分析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2025-2031年我国行星齿软减速箱行业产值预测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2025-2031年我国行星齿软减速箱行业销售收入预测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2025-2031年我国行星齿软减速箱行业总资产预测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2019-2024年中国行星齿软减速箱产业重点区域运行分析</w:t>
      </w:r>
      <w:r>
        <w:rPr>
          <w:rFonts w:hint="eastAsia"/>
        </w:rPr>
        <w:br/>
      </w:r>
      <w:r>
        <w:rPr>
          <w:rFonts w:hint="eastAsia"/>
        </w:rPr>
        <w:t>　　第一节 行星齿软减速箱产业重点地区（一）运行情况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行星齿软减速箱产业重点地区（二）运行情况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行星齿软减速箱产业重点地区（三）运行情况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行星齿软减速箱产业重点地区（四）运行情况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行星齿软减速箱产业重点地区（五）运行情况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行星齿软减速箱产业重点地区（六）运行情况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近三年行星齿软减速箱行业重点企业发展分析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行星齿软减速箱企业（一）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二、行星齿软减速箱企业经营情况分析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三、行星齿软减速箱企业发展规划及前景展望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行星齿软减速箱企业（二）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二、行星齿软减速箱企业经营情况分析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三、行星齿软减速箱企业发展规划及前景展望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行星齿软减速箱企业（三）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二、行星齿软减速箱企业经营情况分析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三、行星齿软减速箱企业发展规划及前景展望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行星齿软减速箱企业（四）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二、行星齿软减速箱企业经营情况分析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三、行星齿软减速箱企业发展规划及前景展望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行星齿软减速箱企业（五）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二、行星齿软减速箱企业经营情况分析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三、行星齿软减速箱企业发展规划及前景展望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2025-2031年行星齿软减速箱行业竞争格局分析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中国行星齿软减速箱行业集中度分析</w:t>
      </w:r>
      <w:r>
        <w:rPr>
          <w:rFonts w:hint="eastAsia"/>
        </w:rPr>
        <w:br/>
      </w:r>
      <w:r>
        <w:rPr>
          <w:rFonts w:hint="eastAsia"/>
        </w:rPr>
        <w:t>　　第二节 中国行星齿软减速箱行业SWOT分析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2025-2031年中国行星齿软减速箱行业竞争格局预测分析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中国行星齿软减速箱行业投资策略分析</w:t>
      </w:r>
      <w:r>
        <w:rPr>
          <w:rFonts w:hint="eastAsia"/>
        </w:rPr>
        <w:br/>
      </w:r>
      <w:r>
        <w:rPr>
          <w:rFonts w:hint="eastAsia"/>
        </w:rPr>
        <w:t>　　第一节 中国行星齿软减速箱行业投资环境分析</w:t>
      </w:r>
      <w:r>
        <w:rPr>
          <w:rFonts w:hint="eastAsia"/>
        </w:rPr>
        <w:br/>
      </w:r>
      <w:r>
        <w:rPr>
          <w:rFonts w:hint="eastAsia"/>
        </w:rPr>
        <w:t>　　第二节 中国行星齿软减速箱行业投资收益分析</w:t>
      </w:r>
      <w:r>
        <w:rPr>
          <w:rFonts w:hint="eastAsia"/>
        </w:rPr>
        <w:br/>
      </w:r>
      <w:r>
        <w:rPr>
          <w:rFonts w:hint="eastAsia"/>
        </w:rPr>
        <w:t>　　第三节 中国行星齿软减速箱行业产品投资方向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2025-2031年中国行星齿软减速箱行业投资收益预测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二、2025-2031年中国行星齿软减速箱行业工业总产值预测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三、2025-2031年中国行星齿软减速箱行业销售收入预测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四、2025-2031年中国行星齿软减速箱行业利润总额预测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五、2025-2031年中国行星齿软减速箱行业总资产预测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中国行星齿软减速箱行业投资风险分析</w:t>
      </w:r>
      <w:r>
        <w:rPr>
          <w:rFonts w:hint="eastAsia"/>
        </w:rPr>
        <w:br/>
      </w:r>
      <w:r>
        <w:rPr>
          <w:rFonts w:hint="eastAsia"/>
        </w:rPr>
        <w:t>　　第一节 中国行星齿软减速箱行业内部风险分析</w:t>
      </w:r>
      <w:r>
        <w:rPr>
          <w:rFonts w:hint="eastAsia"/>
        </w:rPr>
        <w:br/>
      </w:r>
      <w:r>
        <w:rPr>
          <w:rFonts w:hint="eastAsia"/>
        </w:rPr>
        <w:t>　　　　一、行星齿软减速箱市场竞争风险分析</w:t>
      </w:r>
      <w:r>
        <w:rPr>
          <w:rFonts w:hint="eastAsia"/>
        </w:rPr>
        <w:br/>
      </w:r>
      <w:r>
        <w:rPr>
          <w:rFonts w:hint="eastAsia"/>
        </w:rPr>
        <w:t>　　　　二、行星齿软减速箱技术水平风险分析</w:t>
      </w:r>
      <w:r>
        <w:rPr>
          <w:rFonts w:hint="eastAsia"/>
        </w:rPr>
        <w:br/>
      </w:r>
      <w:r>
        <w:rPr>
          <w:rFonts w:hint="eastAsia"/>
        </w:rPr>
        <w:t>　　　　三、行星齿软减速箱企业竞争风险分析</w:t>
      </w:r>
      <w:r>
        <w:rPr>
          <w:rFonts w:hint="eastAsia"/>
        </w:rPr>
        <w:br/>
      </w:r>
      <w:r>
        <w:rPr>
          <w:rFonts w:hint="eastAsia"/>
        </w:rPr>
        <w:t>　　　　四、行星齿软减速箱企业出口风险分析</w:t>
      </w:r>
      <w:r>
        <w:rPr>
          <w:rFonts w:hint="eastAsia"/>
        </w:rPr>
        <w:br/>
      </w:r>
      <w:r>
        <w:rPr>
          <w:rFonts w:hint="eastAsia"/>
        </w:rPr>
        <w:t>　　第二节 中国行星齿软减速箱行业外部风险分析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二、行星齿软减速箱行业政策环境风险分析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三、行星齿软减速箱关联行业风险分析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行星齿软减速箱市场预测及行星齿软减速箱项目投资建议</w:t>
      </w:r>
      <w:r>
        <w:rPr>
          <w:rFonts w:hint="eastAsia"/>
        </w:rPr>
        <w:br/>
      </w:r>
      <w:r>
        <w:rPr>
          <w:rFonts w:hint="eastAsia"/>
        </w:rPr>
        <w:t>　　第一节 中国行星齿软减速箱生产、营销企业投资运作模式分析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行星齿软减速箱外销与内销优势分析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2025-2031年中国行星齿软减速箱市场规模及增长趋势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2025-2031年中国行星齿软减速箱投资规模预测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2025-2031年行星齿软减速箱市场盈利预测</w:t>
      </w:r>
      <w:r>
        <w:rPr>
          <w:rFonts w:hint="eastAsia"/>
        </w:rPr>
        <w:br/>
      </w:r>
      <w:r>
        <w:rPr>
          <w:rFonts w:hint="eastAsia"/>
        </w:rPr>
        <w:t>　　第六节 中-智林-行星齿软减速箱项目投资建议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行星齿软减速箱行业历程</w:t>
      </w:r>
      <w:r>
        <w:rPr>
          <w:rFonts w:hint="eastAsia"/>
        </w:rPr>
        <w:br/>
      </w:r>
      <w:r>
        <w:rPr>
          <w:rFonts w:hint="eastAsia"/>
        </w:rPr>
        <w:t>　　图表 行星齿软减速箱行业生命周期</w:t>
      </w:r>
      <w:r>
        <w:rPr>
          <w:rFonts w:hint="eastAsia"/>
        </w:rPr>
        <w:br/>
      </w:r>
      <w:r>
        <w:rPr>
          <w:rFonts w:hint="eastAsia"/>
        </w:rPr>
        <w:t>　　图表 行星齿软减速箱行业产业链分析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2019-2024年中国行星齿软减速箱行业市场规模及增长情况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2019-2024年行星齿软减速箱行业市场容量分析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2019-2024年中国行星齿软减速箱行业产能统计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2019-2024年中国行星齿软减速箱行业产量及增长趋势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2019-2024年中国行星齿软减速箱市场需求量及增速统计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2024年中国行星齿软减速箱行业需求领域分布格局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2019-2024年中国行星齿软减速箱行业销售收入分析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2019-2024年中国行星齿软减速箱行业盈利情况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2019-2024年中国行星齿软减速箱行业利润总额统计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2019-2024年中国行星齿软减速箱进口数量分析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2019-2024年中国行星齿软减速箱进口金额分析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2019-2024年中国行星齿软减速箱出口数量分析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2019-2024年中国行星齿软减速箱出口金额分析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2024年中国行星齿软减速箱进口国家及地区分析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2024年中国行星齿软减速箱出口国家及地区分析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2019-2024年中国行星齿软减速箱行业企业数量情况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2019-2024年中国行星齿软减速箱行业企业平均规模情况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**地区行星齿软减速箱市场规模及增长情况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**地区行星齿软减速箱行业市场需求情况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**地区行星齿软减速箱市场规模及增长情况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**地区行星齿软减速箱行业市场需求情况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**地区行星齿软减速箱市场规模及增长情况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**地区行星齿软减速箱行业市场需求情况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**地区行星齿软减速箱市场规模及增长情况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**地区行星齿软减速箱行业市场需求情况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行星齿软减速箱重点企业（三）成长能力情况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2025-2031年中国行星齿软减速箱行业产能预测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2025-2031年中国行星齿软减速箱行业产量预测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2025-2031年中国行星齿软减速箱市场需求量预测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2025-2031年中国行星齿软减速箱行业供需平衡预测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2025-2031年中国行星齿软减速箱行业市场容量预测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2025-2031年中国行星齿软减速箱行业市场规模预测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2025年中国行星齿软减速箱市场前景分析</w:t>
      </w:r>
      <w:r>
        <w:rPr>
          <w:rFonts w:hint="eastAsia"/>
        </w:rPr>
        <w:br/>
      </w:r>
      <w:r>
        <w:rPr>
          <w:rFonts w:hint="eastAsia"/>
        </w:rPr>
        <w:t>　　图表 2025年中国行星齿软减速箱发展趋势预测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6a42617dd4b7f" w:history="1">
        <w:r>
          <w:rPr>
            <w:rStyle w:val="Hyperlink"/>
          </w:rPr>
          <w:t>中国行星齿软减速箱行业发展调研及市场前景分析报告（2025-2031年）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6a42617dd4b7f" w:history="1">
        <w:r>
          <w:rPr>
            <w:rStyle w:val="Hyperlink"/>
          </w:rPr>
          <w:t>https://www.20087.com/A/85/XingXingChiRuanJianSuXiangHangYeFenXiBaoGao.html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热点：行星齿轮减速器箱体、行星齿轮减速器减速原理、行星齿轮减速器工作原理、行星齿轮减速器的组装动画、行星齿轮减速器设计步骤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99ce7675e46e0" w:history="1">
      <w:r>
        <w:rPr>
          <w:rStyle w:val="Hyperlink"/>
        </w:rPr>
        <w:t>中国行星齿软减速箱行业发展调研及市场前景分析报告（2025-2031年）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XingXingChiRuanJianSuXiangHangYeFenXiBaoGao.html" TargetMode="External" Id="R0a36a42617dd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XingXingChiRuanJianSuXiangHangYeFenXiBaoGao.html" TargetMode="External" Id="R55099ce7675e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2025-01-19T08:48:00Z</dcterms:created>
  <dcterms:modified xsi:type="dcterms:W3CDTF">2025-01-19T09:48:00Z</dcterms:modified>
  <dc:subject>中国行星齿软减速箱行业发展调研及市场前景分析报告（2025-2031年）</dc:subject>
  <dc:title>中国行星齿软减速箱行业发展调研及市场前景分析报告（2025-2031年）</dc:title>
  <cp:keywords>中国行星齿软减速箱行业发展调研及市场前景分析报告（2025-2031年）</cp:keywords>
  <dc:description>中国行星齿软减速箱行业发展调研及市场前景分析报告（2025-2031年）</dc:description>
</cp:coreProperties>
</file>