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c4b4231e3402c" w:history="1">
              <w:r>
                <w:rPr>
                  <w:rStyle w:val="Hyperlink"/>
                </w:rPr>
                <w:t>中国裂纹扩缝机行业调研及发展趋势预测报告（2025年）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c4b4231e3402c" w:history="1">
              <w:r>
                <w:rPr>
                  <w:rStyle w:val="Hyperlink"/>
                </w:rPr>
                <w:t>中国裂纹扩缝机行业调研及发展趋势预测报告（2025年）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c4b4231e3402c" w:history="1">
                <w:r>
                  <w:rPr>
                    <w:rStyle w:val="Hyperlink"/>
                  </w:rPr>
                  <w:t>https://www.20087.com/A/55/LieWenKuoFengJiHangYeFenXiBaoGao.html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纹扩缝机是一种用于道路养护的重要设备，近年来随着道路建设和维护技术的进步，市场需求持续增长。目前，裂纹扩缝机不仅在切割精度、操作简便性方面有了显著提升，还在耐用性、环保性能方面实现了优化。随着新材料的应用，这些设备能够更好地适应不同路面条件的需求，提高道路养护效率。</w:t>
      </w:r>
      <w:r>
        <w:rPr>
          <w:rFonts w:hint="eastAsia"/>
        </w:rPr>
        <w:br/>
      </w:r>
      <w:r>
        <w:rPr>
          <w:rFonts w:hint="eastAsia"/>
        </w:rPr>
        <w:t>　　未来，裂纹扩缝机的发展将更加注重智能化和环保性。一方面，通过集成物联网技术和智能传感器，实现对设备运行状态的实时监控和远程控制，提高设备的智能化水平；另一方面，随着可持续发展理念的普及，开发使用低能耗设计和环保材料的裂纹扩缝机，减少对环境的影响。此外，随着对设备效率和服务质量的要求提高，开发能够快速适应不同路面条件的高效设备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c4b4231e3402c" w:history="1">
        <w:r>
          <w:rPr>
            <w:rStyle w:val="Hyperlink"/>
          </w:rPr>
          <w:t>中国裂纹扩缝机行业调研及发展趋势预测报告（2025年）</w:t>
        </w:r>
      </w:hyperlink>
      <w:r>
        <w:rPr>
          <w:rFonts w:hint="eastAsia"/>
        </w:rPr>
        <w:t>》基于国家统计局及裂纹扩缝机行业协会的权威数据，全面调研了裂纹扩缝机行业的市场规模、市场需求、产业链结构及价格变动，并对裂纹扩缝机细分市场进行了深入分析。报告详细剖析了裂纹扩缝机市场竞争格局，重点关注品牌影响力及重点企业的运营表现，同时科学预测了裂纹扩缝机市场前景与发展趋势，识别了行业潜在的风险与机遇。通过专业、科学的研究方法，报告为裂纹扩缝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裂纹扩缝机行业概况</w:t>
      </w:r>
      <w:r>
        <w:rPr>
          <w:rFonts w:hint="eastAsia"/>
        </w:rPr>
        <w:br/>
      </w:r>
      <w:r>
        <w:rPr>
          <w:rFonts w:hint="eastAsia"/>
        </w:rPr>
        <w:t>　　第一节 裂纹扩缝机行业定义与特征</w:t>
      </w:r>
      <w:r>
        <w:rPr>
          <w:rFonts w:hint="eastAsia"/>
        </w:rPr>
        <w:br/>
      </w:r>
      <w:r>
        <w:rPr>
          <w:rFonts w:hint="eastAsia"/>
        </w:rPr>
        <w:t>　　第二节 裂纹扩缝机行业发展历程</w:t>
      </w:r>
      <w:r>
        <w:rPr>
          <w:rFonts w:hint="eastAsia"/>
        </w:rPr>
        <w:br/>
      </w:r>
      <w:r>
        <w:rPr>
          <w:rFonts w:hint="eastAsia"/>
        </w:rPr>
        <w:t>　　第三节 裂纹扩缝机产业链分析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2024-2025年中国裂纹扩缝机行业发展环境分析</w:t>
      </w:r>
      <w:r>
        <w:rPr>
          <w:rFonts w:hint="eastAsia"/>
        </w:rPr>
        <w:br/>
      </w:r>
      <w:r>
        <w:rPr>
          <w:rFonts w:hint="eastAsia"/>
        </w:rPr>
        <w:t>　　第一节 裂纹扩缝机行业经济环境分析</w:t>
      </w:r>
      <w:r>
        <w:rPr>
          <w:rFonts w:hint="eastAsia"/>
        </w:rPr>
        <w:br/>
      </w:r>
      <w:r>
        <w:rPr>
          <w:rFonts w:hint="eastAsia"/>
        </w:rPr>
        <w:t>　　第二节 裂纹扩缝机行业政策环境分析</w:t>
      </w:r>
      <w:r>
        <w:rPr>
          <w:rFonts w:hint="eastAsia"/>
        </w:rPr>
        <w:br/>
      </w:r>
      <w:r>
        <w:rPr>
          <w:rFonts w:hint="eastAsia"/>
        </w:rPr>
        <w:t>　　　　一、裂纹扩缝机行业政策影响分析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二、相关裂纹扩缝机行业标准分析</w:t>
      </w:r>
      <w:r>
        <w:rPr>
          <w:rFonts w:hint="eastAsia"/>
        </w:rPr>
        <w:br/>
      </w:r>
      <w:r>
        <w:rPr>
          <w:rFonts w:hint="eastAsia"/>
        </w:rPr>
        <w:t>　　第三节 裂纹扩缝机行业社会环境分析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2024-2025年裂纹扩缝机行业技术发展现状及趋势分析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裂纹扩缝机行业技术发展现状分析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国内外裂纹扩缝机行业技术差异与原因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裂纹扩缝机行业技术发展方向、趋势预测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提升裂纹扩缝机行业技术能力策略建议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2024-2025年中国裂纹扩缝机行业发展概况</w:t>
      </w:r>
      <w:r>
        <w:rPr>
          <w:rFonts w:hint="eastAsia"/>
        </w:rPr>
        <w:br/>
      </w:r>
      <w:r>
        <w:rPr>
          <w:rFonts w:hint="eastAsia"/>
        </w:rPr>
        <w:t>　　第一节 裂纹扩缝机行业发展态势分析</w:t>
      </w:r>
      <w:r>
        <w:rPr>
          <w:rFonts w:hint="eastAsia"/>
        </w:rPr>
        <w:br/>
      </w:r>
      <w:r>
        <w:rPr>
          <w:rFonts w:hint="eastAsia"/>
        </w:rPr>
        <w:t>　　第二节 裂纹扩缝机行业发展特点分析</w:t>
      </w:r>
      <w:r>
        <w:rPr>
          <w:rFonts w:hint="eastAsia"/>
        </w:rPr>
        <w:br/>
      </w:r>
      <w:r>
        <w:rPr>
          <w:rFonts w:hint="eastAsia"/>
        </w:rPr>
        <w:t>　　第三节 裂纹扩缝机行业市场供需分析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2024-2025年中国裂纹扩缝机行业供给与需求情况分析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中国裂纹扩缝机行业总体规模</w:t>
      </w:r>
      <w:r>
        <w:rPr>
          <w:rFonts w:hint="eastAsia"/>
        </w:rPr>
        <w:br/>
      </w:r>
      <w:r>
        <w:rPr>
          <w:rFonts w:hint="eastAsia"/>
        </w:rPr>
        <w:t>　　第二节 中国裂纹扩缝机行业盈利情况分析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中国裂纹扩缝机行业产量情况分析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一、2019-2024年中国裂纹扩缝机行业产量统计分析</w:t>
      </w:r>
      <w:r>
        <w:rPr>
          <w:rFonts w:hint="eastAsia"/>
        </w:rPr>
        <w:br/>
      </w:r>
      <w:r>
        <w:rPr>
          <w:rFonts w:hint="eastAsia"/>
        </w:rPr>
        <w:t>　　　　二、裂纹扩缝机行业区域产量分析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三、2025-2031年中国裂纹扩缝机行业产量预测分析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中国裂纹扩缝机行业需求概况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一、2019-2024年中国裂纹扩缝机行业需求情况分析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二、2024-2025年中国裂纹扩缝机行业市场需求特点分析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三、2025-2031年中国裂纹扩缝机市场需求预测分析</w:t>
      </w:r>
      <w:r>
        <w:rPr>
          <w:rFonts w:hint="eastAsia"/>
        </w:rPr>
        <w:br/>
      </w:r>
      <w:r>
        <w:rPr>
          <w:rFonts w:hint="eastAsia"/>
        </w:rPr>
        <w:t>　　第五节 裂纹扩缝机产业供需平衡状况分析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裂纹扩缝机细分市场深度分析</w:t>
      </w:r>
      <w:r>
        <w:rPr>
          <w:rFonts w:hint="eastAsia"/>
        </w:rPr>
        <w:br/>
      </w:r>
      <w:r>
        <w:rPr>
          <w:rFonts w:hint="eastAsia"/>
        </w:rPr>
        <w:t>　　第一节 裂纹扩缝机细分市场（一）发展研究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裂纹扩缝机细分市场（二）发展研究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中国裂纹扩缝机行业进出口情况分析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裂纹扩缝机行业出口情况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一、2019-2024年裂纹扩缝机行业出口情况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三、2025-2031年裂纹扩缝机行业出口情况预测</w:t>
      </w:r>
      <w:r>
        <w:rPr>
          <w:rFonts w:hint="eastAsia"/>
        </w:rPr>
        <w:br/>
      </w:r>
      <w:r>
        <w:rPr>
          <w:rFonts w:hint="eastAsia"/>
        </w:rPr>
        <w:t>　　第二节 裂纹扩缝机行业进口情况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一、2019-2024年裂纹扩缝机行业进口情况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三、2025-2031年裂纹扩缝机行业进口情况预测</w:t>
      </w:r>
      <w:r>
        <w:rPr>
          <w:rFonts w:hint="eastAsia"/>
        </w:rPr>
        <w:br/>
      </w:r>
      <w:r>
        <w:rPr>
          <w:rFonts w:hint="eastAsia"/>
        </w:rPr>
        <w:t>　　第三节 裂纹扩缝机行业进出口面临的挑战及对策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2019-2024年中国裂纹扩缝机行业区域市场分析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中国裂纹扩缝机行业区域市场结构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重点地区裂纹扩缝机行业调研分析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一、重点地区（一）裂纹扩缝机市场分析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二、重点地区（二）裂纹扩缝机市场分析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三、重点地区（三）裂纹扩缝机市场分析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四、重点地区（四）裂纹扩缝机市场分析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五、重点地区（五）裂纹扩缝机市场分析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裂纹扩缝机行业竞争格局分析</w:t>
      </w:r>
      <w:r>
        <w:rPr>
          <w:rFonts w:hint="eastAsia"/>
        </w:rPr>
        <w:br/>
      </w:r>
      <w:r>
        <w:rPr>
          <w:rFonts w:hint="eastAsia"/>
        </w:rPr>
        <w:t>　　第一节 裂纹扩缝机行业集中度分析</w:t>
      </w:r>
      <w:r>
        <w:rPr>
          <w:rFonts w:hint="eastAsia"/>
        </w:rPr>
        <w:br/>
      </w:r>
      <w:r>
        <w:rPr>
          <w:rFonts w:hint="eastAsia"/>
        </w:rPr>
        <w:t>　　　　一、裂纹扩缝机市场集中度分析</w:t>
      </w:r>
      <w:r>
        <w:rPr>
          <w:rFonts w:hint="eastAsia"/>
        </w:rPr>
        <w:br/>
      </w:r>
      <w:r>
        <w:rPr>
          <w:rFonts w:hint="eastAsia"/>
        </w:rPr>
        <w:t>　　　　二、裂纹扩缝机企业集中度分析</w:t>
      </w:r>
      <w:r>
        <w:rPr>
          <w:rFonts w:hint="eastAsia"/>
        </w:rPr>
        <w:br/>
      </w:r>
      <w:r>
        <w:rPr>
          <w:rFonts w:hint="eastAsia"/>
        </w:rPr>
        <w:t>　　　　三、裂纹扩缝机区域集中度分析</w:t>
      </w:r>
      <w:r>
        <w:rPr>
          <w:rFonts w:hint="eastAsia"/>
        </w:rPr>
        <w:br/>
      </w:r>
      <w:r>
        <w:rPr>
          <w:rFonts w:hint="eastAsia"/>
        </w:rPr>
        <w:t>　　第二节 裂纹扩缝机行业竞争格局分析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一、2024-2025年裂纹扩缝机行业竞争分析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二、2024-2025年中外裂纹扩缝机产品竞争分析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三、2024-2025年中国裂纹扩缝机市场竞争分析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四、2025-2031年国内主要裂纹扩缝机企业动向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裂纹扩缝机行业重点企业发展调研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裂纹扩缝机重点企业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三、裂纹扩缝机企业经营情况分析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裂纹扩缝机重点企业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三、裂纹扩缝机企业经营情况分析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裂纹扩缝机重点企业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三、裂纹扩缝机企业经营情况分析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裂纹扩缝机重点企业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三、裂纹扩缝机企业经营情况分析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裂纹扩缝机重点企业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三、裂纹扩缝机企业经营情况分析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裂纹扩缝机重点企业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三、裂纹扩缝机企业经营情况分析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裂纹扩缝机重点企业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三、裂纹扩缝机企业经营情况分析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裂纹扩缝机重点企业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三、裂纹扩缝机企业经营情况分析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裂纹扩缝机企业制定“十五五”发展战略研究分析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中国裂纹扩缝机行业营销策略分析</w:t>
      </w:r>
      <w:r>
        <w:rPr>
          <w:rFonts w:hint="eastAsia"/>
        </w:rPr>
        <w:br/>
      </w:r>
      <w:r>
        <w:rPr>
          <w:rFonts w:hint="eastAsia"/>
        </w:rPr>
        <w:t>　　第一节 裂纹扩缝机市场推广策略研究分析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一、做好裂纹扩缝机产品导入</w:t>
      </w:r>
      <w:r>
        <w:rPr>
          <w:rFonts w:hint="eastAsia"/>
        </w:rPr>
        <w:br/>
      </w:r>
      <w:r>
        <w:rPr>
          <w:rFonts w:hint="eastAsia"/>
        </w:rPr>
        <w:t>　　　　二、做好裂纹扩缝机产品组合和产品线决策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三、裂纹扩缝机行业城市市场推广策略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裂纹扩缝机行业渠道营销研究分析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一、裂纹扩缝机行业营销环境分析</w:t>
      </w:r>
      <w:r>
        <w:rPr>
          <w:rFonts w:hint="eastAsia"/>
        </w:rPr>
        <w:br/>
      </w:r>
      <w:r>
        <w:rPr>
          <w:rFonts w:hint="eastAsia"/>
        </w:rPr>
        <w:t>　　　　二、裂纹扩缝机行业现存的营销渠道分析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三、裂纹扩缝机行业终端市场营销管理策略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裂纹扩缝机行业营销战略研究分析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一、中国裂纹扩缝机行业有效整合营销策略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二、建立裂纹扩缝机行业厂商的双嬴模式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裂纹扩缝机行业投资效益及风险分析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裂纹扩缝机行业投资效益分析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一、2019-2024年裂纹扩缝机行业投资状况分析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二、2019-2024年裂纹扩缝机行业投资效益分析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三、2025-2031年裂纹扩缝机行业投资趋势预测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四、2025-2031年裂纹扩缝机行业投资方向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五、2025-2031年裂纹扩缝机行业投资建议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2025-2031年裂纹扩缝机行业投资风险及控制策略分析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一、裂纹扩缝机市场风险及控制策略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二、裂纹扩缝机行业政策风险及控制策略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三、裂纹扩缝机经营风险及控制策略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四、裂纹扩缝机同业竞争风险及控制策略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五、裂纹扩缝机行业其他风险及控制策略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裂纹扩缝机市场预测及项目投资建议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中国裂纹扩缝机行业生产、营销企业投资运作模式分析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裂纹扩缝机行业外销与内销优势分析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2025-2031年中国裂纹扩缝机行业市场规模及增长趋势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2025-2031年中国裂纹扩缝机行业投资规模预测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2025-2031年裂纹扩缝机行业市场盈利预测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(中⋅智林)裂纹扩缝机行业项目投资建议</w:t>
      </w:r>
      <w:r>
        <w:rPr>
          <w:rFonts w:hint="eastAsia"/>
        </w:rPr>
        <w:br/>
      </w:r>
      <w:r>
        <w:rPr>
          <w:rFonts w:hint="eastAsia"/>
        </w:rPr>
        <w:t>　　　　一、裂纹扩缝机技术应用注意事项</w:t>
      </w:r>
      <w:r>
        <w:rPr>
          <w:rFonts w:hint="eastAsia"/>
        </w:rPr>
        <w:br/>
      </w:r>
      <w:r>
        <w:rPr>
          <w:rFonts w:hint="eastAsia"/>
        </w:rPr>
        <w:t>　　　　二、裂纹扩缝机项目投资注意事项</w:t>
      </w:r>
      <w:r>
        <w:rPr>
          <w:rFonts w:hint="eastAsia"/>
        </w:rPr>
        <w:br/>
      </w:r>
      <w:r>
        <w:rPr>
          <w:rFonts w:hint="eastAsia"/>
        </w:rPr>
        <w:t>　　　　三、裂纹扩缝机生产开发注意事项</w:t>
      </w:r>
      <w:r>
        <w:rPr>
          <w:rFonts w:hint="eastAsia"/>
        </w:rPr>
        <w:br/>
      </w:r>
      <w:r>
        <w:rPr>
          <w:rFonts w:hint="eastAsia"/>
        </w:rPr>
        <w:t>　　　　四、裂纹扩缝机销售注意事项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2019-2024年中国裂纹扩缝机市场规模及增长情况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2019-2024年中国裂纹扩缝机行业产量及增长趋势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2025-2031年中国裂纹扩缝机行业产量预测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2019-2024年中国裂纹扩缝机行业市场需求及增长情况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2025-2031年中国裂纹扩缝机行业市场需求预测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2019-2024年中国裂纹扩缝机行业利润及增长情况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**地区裂纹扩缝机市场规模及增长情况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**地区裂纹扩缝机行业市场需求情况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**地区裂纹扩缝机市场规模及增长情况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**地区裂纹扩缝机行业市场需求情况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2019-2024年中国裂纹扩缝机行业出口情况分析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2019-2024年中国裂纹扩缝机行业产品市场价格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2025-2031年中国裂纹扩缝机行业产品市场价格走势预测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裂纹扩缝机重点企业经营情况分析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裂纹扩缝机重点企业经营情况分析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2025-2031年中国裂纹扩缝机市场规模预测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2025-2031年中国裂纹扩缝机行业利润预测</w:t>
      </w:r>
      <w:r>
        <w:rPr>
          <w:rFonts w:hint="eastAsia"/>
        </w:rPr>
        <w:br/>
      </w:r>
      <w:r>
        <w:rPr>
          <w:rFonts w:hint="eastAsia"/>
        </w:rPr>
        <w:t>　　图表 2025年裂纹扩缝机行业壁垒</w:t>
      </w:r>
      <w:r>
        <w:rPr>
          <w:rFonts w:hint="eastAsia"/>
        </w:rPr>
        <w:br/>
      </w:r>
      <w:r>
        <w:rPr>
          <w:rFonts w:hint="eastAsia"/>
        </w:rPr>
        <w:t>　　图表 2025年裂纹扩缝机市场前景分析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2025-2031年中国裂纹扩缝机市场需求预测</w:t>
      </w:r>
      <w:r>
        <w:rPr>
          <w:rFonts w:hint="eastAsia"/>
        </w:rPr>
        <w:br/>
      </w:r>
      <w:r>
        <w:rPr>
          <w:rFonts w:hint="eastAsia"/>
        </w:rPr>
        <w:t>　　图表 2025年裂纹扩缝机发展趋势预测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c4b4231e3402c" w:history="1">
        <w:r>
          <w:rPr>
            <w:rStyle w:val="Hyperlink"/>
          </w:rPr>
          <w:t>中国裂纹扩缝机行业调研及发展趋势预测报告（2025年）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c4b4231e3402c" w:history="1">
        <w:r>
          <w:rPr>
            <w:rStyle w:val="Hyperlink"/>
          </w:rPr>
          <w:t>https://www.20087.com/A/55/LieWenKuoFengJiHangYeFenXiBaoGao.html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热点：灌缝机设备厂家、裂缝扩张、大型岩石劈裂机、裂纹扩展原理、扩缝机、瓷砖扩缝机、手指缝开裂怎么快速愈合、裂缝机理、脚缝开裂还很痒怎么办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3ab34f40145b5" w:history="1">
      <w:r>
        <w:rPr>
          <w:rStyle w:val="Hyperlink"/>
        </w:rPr>
        <w:t>中国裂纹扩缝机行业调研及发展趋势预测报告（2025年）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LieWenKuoFengJiHangYeFenXiBaoGao.html" TargetMode="External" Id="R8ffc4b4231e3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LieWenKuoFengJiHangYeFenXiBaoGao.html" TargetMode="External" Id="Rc583ab34f401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2024-08-27T07:39:00Z</dcterms:created>
  <dcterms:modified xsi:type="dcterms:W3CDTF">2024-08-27T08:39:00Z</dcterms:modified>
  <dc:subject>中国裂纹扩缝机行业调研及发展趋势预测报告（2025年）</dc:subject>
  <dc:title>中国裂纹扩缝机行业调研及发展趋势预测报告（2025年）</dc:title>
  <cp:keywords>中国裂纹扩缝机行业调研及发展趋势预测报告（2025年）</cp:keywords>
  <dc:description>中国裂纹扩缝机行业调研及发展趋势预测报告（2025年）</dc:description>
</cp:coreProperties>
</file>