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7c7a163d24e70" w:history="1">
              <w:r>
                <w:rPr>
                  <w:rStyle w:val="Hyperlink"/>
                </w:rPr>
                <w:t>中国贴片加工市场发展调研分析报告（2025年）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7c7a163d24e70" w:history="1">
              <w:r>
                <w:rPr>
                  <w:rStyle w:val="Hyperlink"/>
                </w:rPr>
                <w:t>中国贴片加工市场发展调研分析报告（2025年）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7c7a163d24e70" w:history="1">
                <w:r>
                  <w:rPr>
                    <w:rStyle w:val="Hyperlink"/>
                  </w:rPr>
                  <w:t>https://www.20087.com/A/25/TiePianJiaGongFaZhanQuShiYuCeBaoGao.html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加工是一种用于电子组装中的关键技术，主要用于将表面贴装元器件（SMDs）安装到印刷电路板（PCB）上。近年来，随着电子产品的轻薄化和高性能化趋势，贴片加工技术也在不断进步。目前，贴片加工不仅在精度和速度上有了显著提升，而且还实现了自动化和智能化生产。例如，通过采用高精度视觉定位系统和高速贴片机，大幅提高了生产效率和质量一致性。此外，随着对环保要求的提高，贴片加工过程中也更加注重减少废弃物产生和使用环保材料。</w:t>
      </w:r>
      <w:r>
        <w:rPr>
          <w:rFonts w:hint="eastAsia"/>
        </w:rPr>
        <w:br/>
      </w:r>
      <w:r>
        <w:rPr>
          <w:rFonts w:hint="eastAsia"/>
        </w:rPr>
        <w:t>　　未来，贴片加工的发展将更加注重技术创新和智能化生产。一方面，随着微电子技术的发展，贴片加工将能够处理更小尺寸、更高密度的元器件，满足电子产品日益增长的性能要求。另一方面，随着智能制造技术的应用，贴片加工将可能实现更加灵活和高效的生产模式，如通过物联网技术实现设备间的互联互通，通过人工智能算法优化生产计划和资源调度。此外，随着对可持续性的重视，贴片加工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7c7a163d24e70" w:history="1">
        <w:r>
          <w:rPr>
            <w:rStyle w:val="Hyperlink"/>
          </w:rPr>
          <w:t>中国贴片加工市场发展调研分析报告（2025年）</w:t>
        </w:r>
      </w:hyperlink>
      <w:r>
        <w:rPr>
          <w:rFonts w:hint="eastAsia"/>
        </w:rPr>
        <w:t>》基于国家统计局、相关行业协会的详实数据，系统分析贴片加工行业的市场规模、技术现状及竞争格局，梳理贴片加工产业链结构和供需变化。报告结合宏观经济环境，研判贴片加工行业发展趋势与前景，评估不同细分领域的发展潜力；通过分析贴片加工重点企业的市场表现，揭示行业集中度变化与竞争态势，并客观识别贴片加工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中国贴片加工行业发展状况综述</w:t>
      </w:r>
      <w:r>
        <w:rPr>
          <w:rFonts w:hint="eastAsia"/>
        </w:rPr>
        <w:br/>
      </w:r>
      <w:r>
        <w:rPr>
          <w:rFonts w:hint="eastAsia"/>
        </w:rPr>
        <w:t>　　第一节 中国贴片加工行业界定</w:t>
      </w:r>
      <w:r>
        <w:rPr>
          <w:rFonts w:hint="eastAsia"/>
        </w:rPr>
        <w:br/>
      </w:r>
      <w:r>
        <w:rPr>
          <w:rFonts w:hint="eastAsia"/>
        </w:rPr>
        <w:t>　　　　一、贴片加工行业的界定及分类</w:t>
      </w:r>
      <w:r>
        <w:rPr>
          <w:rFonts w:hint="eastAsia"/>
        </w:rPr>
        <w:br/>
      </w:r>
      <w:r>
        <w:rPr>
          <w:rFonts w:hint="eastAsia"/>
        </w:rPr>
        <w:t>　　　　二、贴片加工行业的特征</w:t>
      </w:r>
      <w:r>
        <w:rPr>
          <w:rFonts w:hint="eastAsia"/>
        </w:rPr>
        <w:br/>
      </w:r>
      <w:r>
        <w:rPr>
          <w:rFonts w:hint="eastAsia"/>
        </w:rPr>
        <w:t>　　　　三、贴片加工的主要用途</w:t>
      </w:r>
      <w:r>
        <w:rPr>
          <w:rFonts w:hint="eastAsia"/>
        </w:rPr>
        <w:br/>
      </w:r>
      <w:r>
        <w:rPr>
          <w:rFonts w:hint="eastAsia"/>
        </w:rPr>
        <w:t>　　第二节 2024-2025年贴片加工行业相关政策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2024-2025年贴片加工政策发展环境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中国贴片加工行业发展状况</w:t>
      </w:r>
      <w:r>
        <w:rPr>
          <w:rFonts w:hint="eastAsia"/>
        </w:rPr>
        <w:br/>
      </w:r>
      <w:r>
        <w:rPr>
          <w:rFonts w:hint="eastAsia"/>
        </w:rPr>
        <w:t>　　　　一、中国贴片加工行业发展历程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二、中国贴片加工行业发展面临的问题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2024-2025年贴片加工行业技术发展现状及趋势分析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2019-2024年中国贴片加工行业总体规模</w:t>
      </w:r>
      <w:r>
        <w:rPr>
          <w:rFonts w:hint="eastAsia"/>
        </w:rPr>
        <w:br/>
      </w:r>
      <w:r>
        <w:rPr>
          <w:rFonts w:hint="eastAsia"/>
        </w:rPr>
        <w:t>　　第二节 中国贴片加工行业产量情况分析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二、贴片加工行业区域产量分析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三、2025-2031年中国贴片加工行业产量预测分析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中国贴片加工行业需求概况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一、2019-2024年中国贴片加工行业需求情况分析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二、2024-2025年中国贴片加工行业市场需求特点分析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三、2025-2031年中国贴片加工行业市场需求预测</w:t>
      </w:r>
      <w:r>
        <w:rPr>
          <w:rFonts w:hint="eastAsia"/>
        </w:rPr>
        <w:br/>
      </w:r>
      <w:r>
        <w:rPr>
          <w:rFonts w:hint="eastAsia"/>
        </w:rPr>
        <w:t>　　第四节 贴片加工产业供需平衡状况分析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2019-2024年中国贴片加工行业总体发展状况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中国贴片加工行业规模情况分析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一、贴片加工行业单位规模情况分析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二、贴片加工行业人员规模状况分析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三、贴片加工行业资产规模状况分析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四、贴片加工行业市场规模状况分析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五、贴片加工行业敏感性分析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中国贴片加工行业财务能力分析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二、贴片加工行业偿债能力分析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三、贴片加工行业营运能力分析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四、贴片加工行业发展能力分析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国内贴片加工产品价格走势及影响因素分析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2019-2024年国内贴片加工市场价格回顾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当前国内贴片加工市场价格及评述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国内贴片加工价格影响因素分析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2025-2031年国内贴片加工市场价格走势预测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贴片加工细分市场深度分析</w:t>
      </w:r>
      <w:r>
        <w:rPr>
          <w:rFonts w:hint="eastAsia"/>
        </w:rPr>
        <w:br/>
      </w:r>
      <w:r>
        <w:rPr>
          <w:rFonts w:hint="eastAsia"/>
        </w:rPr>
        <w:t>　　第一节 贴片加工细分市场（一）发展研究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贴片加工细分市场（二）发展研究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贴片加工产业投资策略</w:t>
      </w:r>
      <w:r>
        <w:rPr>
          <w:rFonts w:hint="eastAsia"/>
        </w:rPr>
        <w:br/>
      </w:r>
      <w:r>
        <w:rPr>
          <w:rFonts w:hint="eastAsia"/>
        </w:rPr>
        <w:t>　　第一节 贴片加工产品定位策略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贴片加工产品开发策略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贴片加工渠道销售策略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贴片加工品牌经营策略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贴片加工服务策略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贴片加工行业竞争格局分析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中国贴片加工行业不同地区竞争格局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中国贴片加工行业的不同企业竞争格局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三、国内贴片加工企业竞争格局分析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2025-2031年中国贴片加工行业竞争格局变化趋势分析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2024-2025年中国贴片加工产业投资分析</w:t>
      </w:r>
      <w:r>
        <w:rPr>
          <w:rFonts w:hint="eastAsia"/>
        </w:rPr>
        <w:br/>
      </w:r>
      <w:r>
        <w:rPr>
          <w:rFonts w:hint="eastAsia"/>
        </w:rPr>
        <w:t>　　第一节 贴片加工产业投资环境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贴片加工产业投资机会分析</w:t>
      </w:r>
      <w:r>
        <w:rPr>
          <w:rFonts w:hint="eastAsia"/>
        </w:rPr>
        <w:br/>
      </w:r>
      <w:r>
        <w:rPr>
          <w:rFonts w:hint="eastAsia"/>
        </w:rPr>
        <w:t>　　第三节 贴片加工产业投资风险及对策分析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贴片加工产业投资发展前景</w:t>
      </w:r>
      <w:r>
        <w:rPr>
          <w:rFonts w:hint="eastAsia"/>
        </w:rPr>
        <w:br/>
      </w:r>
      <w:r>
        <w:rPr>
          <w:rFonts w:hint="eastAsia"/>
        </w:rPr>
        <w:t>　　　　一、贴片加工市场供需发展趋势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二、未来贴片加工产业发展展望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贴片加工企业发展战略与竞争力提升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贴片加工市场营销策略分析</w:t>
      </w:r>
      <w:r>
        <w:rPr>
          <w:rFonts w:hint="eastAsia"/>
        </w:rPr>
        <w:br/>
      </w:r>
      <w:r>
        <w:rPr>
          <w:rFonts w:hint="eastAsia"/>
        </w:rPr>
        <w:t>　　　　一、贴片加工定价策略与市场定位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二、贴片加工渠道布局与分销策略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贴片加工品牌建设与推广策略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一、贴片加工品牌定位与价值主张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贴片加工企业竞争力提升路径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二、贴片加工技术创新与研发投入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贴片加工企业战略规划与实施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二、贴片加工行业品牌竞争格局分析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中国贴片加工产业市场竞争策略建议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中国贴片加工市场竞争策略建议</w:t>
      </w:r>
      <w:r>
        <w:rPr>
          <w:rFonts w:hint="eastAsia"/>
        </w:rPr>
        <w:br/>
      </w:r>
      <w:r>
        <w:rPr>
          <w:rFonts w:hint="eastAsia"/>
        </w:rPr>
        <w:t>　　第二节 中国贴片加工产业竞争战略建议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一、贴片加工 竞争战略选择建议</w:t>
      </w:r>
      <w:r>
        <w:rPr>
          <w:rFonts w:hint="eastAsia"/>
        </w:rPr>
        <w:br/>
      </w:r>
      <w:r>
        <w:rPr>
          <w:rFonts w:hint="eastAsia"/>
        </w:rPr>
        <w:t>　　　　二、贴片加工产业升级策略建议</w:t>
      </w:r>
      <w:r>
        <w:rPr>
          <w:rFonts w:hint="eastAsia"/>
        </w:rPr>
        <w:br/>
      </w:r>
      <w:r>
        <w:rPr>
          <w:rFonts w:hint="eastAsia"/>
        </w:rPr>
        <w:t>　　　　三、贴片加工产业转移策略建议</w:t>
      </w:r>
      <w:r>
        <w:rPr>
          <w:rFonts w:hint="eastAsia"/>
        </w:rPr>
        <w:br/>
      </w:r>
      <w:r>
        <w:rPr>
          <w:rFonts w:hint="eastAsia"/>
        </w:rPr>
        <w:t>　　　　四、贴片加工价值链定位建议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贴片加工行业风险趋势分析与对策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贴片加工行业风险分析</w:t>
      </w:r>
      <w:r>
        <w:rPr>
          <w:rFonts w:hint="eastAsia"/>
        </w:rPr>
        <w:br/>
      </w:r>
      <w:r>
        <w:rPr>
          <w:rFonts w:hint="eastAsia"/>
        </w:rPr>
        <w:t>　　　　一、贴片加工市场竞争风险</w:t>
      </w:r>
      <w:r>
        <w:rPr>
          <w:rFonts w:hint="eastAsia"/>
        </w:rPr>
        <w:br/>
      </w:r>
      <w:r>
        <w:rPr>
          <w:rFonts w:hint="eastAsia"/>
        </w:rPr>
        <w:t>　　　　二、贴片加工原材料压力风险分析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三、贴片加工技术风险分析</w:t>
      </w:r>
      <w:r>
        <w:rPr>
          <w:rFonts w:hint="eastAsia"/>
        </w:rPr>
        <w:br/>
      </w:r>
      <w:r>
        <w:rPr>
          <w:rFonts w:hint="eastAsia"/>
        </w:rPr>
        <w:t>　　　　四、贴片加工政策和体制风险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贴片加工行业投资风险及控制策略分析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一、2025-2031年贴片加工行业市场风险及控制策略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二、2025-2031年贴片加工行业政策风险及控制策略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三、2025-2031年贴片加工行业经营风险及控制策略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四、2025-2031年贴片加工同业竞争风险及控制策略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五、2025-2031年贴片加工行业其他风险及控制策略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2025-2031年贴片加工行业盈利模式与投资策略探讨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国外贴片加工行业投资现状及经营模式分析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一、境外贴片加工行业成长情况调查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我国贴片加工行业商业模式探讨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我国贴片加工行业投资国际化发展战略分析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我国贴片加工行业投资策略分析</w:t>
      </w:r>
      <w:r>
        <w:rPr>
          <w:rFonts w:hint="eastAsia"/>
        </w:rPr>
        <w:br/>
      </w:r>
      <w:r>
        <w:rPr>
          <w:rFonts w:hint="eastAsia"/>
        </w:rPr>
        <w:t>　　第五节 贴片加工行业最优投资路径设计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贴片加工行业投资机会与项目建议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贴片加工行业投资机会分析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贴片加工行业投资趋势分析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[中~智~林~]贴片加工项目投资建议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1、贴片加工行业投资环境分析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2、贴片加工行业风险识别与应对策略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二、贴片加工行业投资方向与策略建议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三、贴片加工项目实施关键要点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贴片加工行业类别</w:t>
      </w:r>
      <w:r>
        <w:rPr>
          <w:rFonts w:hint="eastAsia"/>
        </w:rPr>
        <w:br/>
      </w:r>
      <w:r>
        <w:rPr>
          <w:rFonts w:hint="eastAsia"/>
        </w:rPr>
        <w:t>　　图表 贴片加工行业产业链调研</w:t>
      </w:r>
      <w:r>
        <w:rPr>
          <w:rFonts w:hint="eastAsia"/>
        </w:rPr>
        <w:br/>
      </w:r>
      <w:r>
        <w:rPr>
          <w:rFonts w:hint="eastAsia"/>
        </w:rPr>
        <w:t>　　图表 贴片加工行业现状</w:t>
      </w:r>
      <w:r>
        <w:rPr>
          <w:rFonts w:hint="eastAsia"/>
        </w:rPr>
        <w:br/>
      </w:r>
      <w:r>
        <w:rPr>
          <w:rFonts w:hint="eastAsia"/>
        </w:rPr>
        <w:t>　　图表 贴片加工行业标准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2024年中国贴片加工行业产能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2019-2024年中国贴片加工行业产量统计</w:t>
      </w:r>
      <w:r>
        <w:rPr>
          <w:rFonts w:hint="eastAsia"/>
        </w:rPr>
        <w:br/>
      </w:r>
      <w:r>
        <w:rPr>
          <w:rFonts w:hint="eastAsia"/>
        </w:rPr>
        <w:t>　　图表 贴片加工行业动态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2024年中国贴片加工行业需求区域调研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2019-2024年中国贴片加工行情</w:t>
      </w:r>
      <w:r>
        <w:rPr>
          <w:rFonts w:hint="eastAsia"/>
        </w:rPr>
        <w:br/>
      </w:r>
      <w:r>
        <w:rPr>
          <w:rFonts w:hint="eastAsia"/>
        </w:rPr>
        <w:t>　　图表 2019-2024年中国贴片加工价格走势图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2019-2024年中国贴片加工出口统计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**地区贴片加工市场规模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</w:t>
      </w:r>
      <w:r>
        <w:rPr>
          <w:rFonts w:hint="eastAsia"/>
        </w:rPr>
        <w:br/>
      </w:r>
      <w:r>
        <w:rPr>
          <w:rFonts w:hint="eastAsia"/>
        </w:rPr>
        <w:t>　　图表 **地区贴片加工市场调研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**地区贴片加工市场规模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</w:t>
      </w:r>
      <w:r>
        <w:rPr>
          <w:rFonts w:hint="eastAsia"/>
        </w:rPr>
        <w:br/>
      </w:r>
      <w:r>
        <w:rPr>
          <w:rFonts w:hint="eastAsia"/>
        </w:rPr>
        <w:t>　　图表 **地区贴片加工市场调研</w:t>
      </w:r>
      <w:r>
        <w:rPr>
          <w:rFonts w:hint="eastAsia"/>
        </w:rPr>
        <w:br/>
      </w:r>
      <w:r>
        <w:rPr>
          <w:rFonts w:hint="eastAsia"/>
        </w:rPr>
        <w:t>　　图表 **地区贴片加工行业市场需求分析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贴片加工行业竞争对手分析</w:t>
      </w:r>
      <w:r>
        <w:rPr>
          <w:rFonts w:hint="eastAsia"/>
        </w:rPr>
        <w:br/>
      </w:r>
      <w:r>
        <w:rPr>
          <w:rFonts w:hint="eastAsia"/>
        </w:rPr>
        <w:t>　　图表 贴片加工重点企业（一）基本信息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2025-2031年中国贴片加工行业市场规模预测</w:t>
      </w:r>
      <w:r>
        <w:rPr>
          <w:rFonts w:hint="eastAsia"/>
        </w:rPr>
        <w:br/>
      </w:r>
      <w:r>
        <w:rPr>
          <w:rFonts w:hint="eastAsia"/>
        </w:rPr>
        <w:t>　　图表 贴片加工行业准入条件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7c7a163d24e70" w:history="1">
        <w:r>
          <w:rPr>
            <w:rStyle w:val="Hyperlink"/>
          </w:rPr>
          <w:t>中国贴片加工市场发展调研分析报告（2025年）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7c7a163d24e70" w:history="1">
        <w:r>
          <w:rPr>
            <w:rStyle w:val="Hyperlink"/>
          </w:rPr>
          <w:t>https://www.20087.com/A/25/TiePianJiaGongFaZhanQuShiYuCeBaoGao.html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热点：贴片厂家、贴片加工价格表、贴片加工厂还有前景吗、smt贴片加工、电子厂贴片机、龙岗贴片加工、贴片加工价格表、pcb板贴片加工、附近贴片加工厂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a0082227a47f2" w:history="1">
      <w:r>
        <w:rPr>
          <w:rStyle w:val="Hyperlink"/>
        </w:rPr>
        <w:t>中国贴片加工市场发展调研分析报告（2025年）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TiePianJiaGongFaZhanQuShiYuCeBaoGao.html" TargetMode="External" Id="R3597c7a163d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TiePianJiaGongFaZhanQuShiYuCeBaoGao.html" TargetMode="External" Id="R5d3a0082227a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2024-12-18T04:24:00Z</dcterms:created>
  <dcterms:modified xsi:type="dcterms:W3CDTF">2024-12-18T05:24:00Z</dcterms:modified>
  <dc:subject>中国贴片加工市场发展调研分析报告（2025年）</dc:subject>
  <dc:title>中国贴片加工市场发展调研分析报告（2025年）</dc:title>
  <cp:keywords>中国贴片加工市场发展调研分析报告（2025年）</cp:keywords>
  <dc:description>中国贴片加工市场发展调研分析报告（2025年）</dc:description>
</cp:coreProperties>
</file>