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10a96e0984a7b" w:history="1">
              <w:r>
                <w:rPr>
                  <w:rStyle w:val="Hyperlink"/>
                </w:rPr>
                <w:t>2025-2031年锡洗选行业研究及发展前景分析报告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10a96e0984a7b" w:history="1">
              <w:r>
                <w:rPr>
                  <w:rStyle w:val="Hyperlink"/>
                </w:rPr>
                <w:t>2025-2031年锡洗选行业研究及发展前景分析报告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10a96e0984a7b" w:history="1">
                <w:r>
                  <w:rPr>
                    <w:rStyle w:val="Hyperlink"/>
                  </w:rPr>
                  <w:t>https://www.20087.com/A/15/XiXiXuanFaZhanQuShi.html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洗选是从锡矿石中提取纯净锡的过程，通常包括破碎、筛分、重力选矿等多个步骤。随着全球锡资源的逐步枯竭，洗选技术的重要性日益凸显。目前，为了提高洗选效率和回收率，许多企业都在积极采用先进的洗选设备和技术，如振动筛、离心选矿机等，以减少对环境的影响并提高经济效益。此外，由于锡矿石中常含有其他有价值的金属元素，因此洗选过程中还需要考虑如何综合回收利用这些副产物。</w:t>
      </w:r>
      <w:r>
        <w:rPr>
          <w:rFonts w:hint="eastAsia"/>
        </w:rPr>
        <w:br/>
      </w:r>
      <w:r>
        <w:rPr>
          <w:rFonts w:hint="eastAsia"/>
        </w:rPr>
        <w:t>　　未来，锡洗选技术将朝着更加环保和高效的方向发展。通过开发新的洗选药剂和优化工艺流程，可以显著降低能耗和水资源消耗，减轻对生态环境的压力。同时，随着人工智能和大数据技术的应用，洗选过程将更加智能化，通过数据分析可以实时调整洗选参数，实现精细化管理。此外，对于尾矿的处理也将成为研究的重点，通过综合利用尾矿中的有用成分，不仅可以提高资源利用率，还能创造额外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锡洗选行业国内外发展概述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国际锡洗选行业发展总体概况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一、2019-2024年全球锡洗选行业发展概况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三、全球锡洗选行业发展趋势</w:t>
      </w:r>
      <w:r>
        <w:rPr>
          <w:rFonts w:hint="eastAsia"/>
        </w:rPr>
        <w:br/>
      </w:r>
      <w:r>
        <w:rPr>
          <w:rFonts w:hint="eastAsia"/>
        </w:rPr>
        <w:t>　　第二节 中国锡洗选行业发展概况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一、2019-2024年中国锡洗选行业发展概况</w:t>
      </w:r>
      <w:r>
        <w:rPr>
          <w:rFonts w:hint="eastAsia"/>
        </w:rPr>
        <w:br/>
      </w:r>
      <w:r>
        <w:rPr>
          <w:rFonts w:hint="eastAsia"/>
        </w:rPr>
        <w:t>　　　　二、中国锡洗选行业发展中存在的问题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2024-2025年中国锡洗选行业发展环境分析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锡洗选行业政策环境</w:t>
      </w:r>
      <w:r>
        <w:rPr>
          <w:rFonts w:hint="eastAsia"/>
        </w:rPr>
        <w:br/>
      </w:r>
      <w:r>
        <w:rPr>
          <w:rFonts w:hint="eastAsia"/>
        </w:rPr>
        <w:t>　　第五节 锡洗选行业技术环境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国内外经济形势对锡洗选行业发展环境的影响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2024-2025年锡洗选相关行业发展概况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锡洗选行业生产分析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一、2019-2024年锡洗选行业生产总量及增速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二、2019-2024年锡洗选行业产能及增速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四、2025-2031年锡洗选行业生产总量及增速预测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一、锡洗选行业供需平衡现状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二、国内外经济形势对锡洗选行业供需平衡的影响</w:t>
      </w:r>
      <w:r>
        <w:rPr>
          <w:rFonts w:hint="eastAsia"/>
        </w:rPr>
        <w:br/>
      </w:r>
      <w:r>
        <w:rPr>
          <w:rFonts w:hint="eastAsia"/>
        </w:rPr>
        <w:t>　　　　三、锡洗选行业供需平衡趋势预测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2019-2024年中国锡洗选行业市场竞争格局分析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2019-2024年中国锡洗选行业竞争现状分析</w:t>
      </w:r>
      <w:r>
        <w:rPr>
          <w:rFonts w:hint="eastAsia"/>
        </w:rPr>
        <w:br/>
      </w:r>
      <w:r>
        <w:rPr>
          <w:rFonts w:hint="eastAsia"/>
        </w:rPr>
        <w:t>　　　　一、锡洗选行业竞争程度分析</w:t>
      </w:r>
      <w:r>
        <w:rPr>
          <w:rFonts w:hint="eastAsia"/>
        </w:rPr>
        <w:br/>
      </w:r>
      <w:r>
        <w:rPr>
          <w:rFonts w:hint="eastAsia"/>
        </w:rPr>
        <w:t>　　　　二、锡洗选行业技术竞争分析</w:t>
      </w:r>
      <w:r>
        <w:rPr>
          <w:rFonts w:hint="eastAsia"/>
        </w:rPr>
        <w:br/>
      </w:r>
      <w:r>
        <w:rPr>
          <w:rFonts w:hint="eastAsia"/>
        </w:rPr>
        <w:t>　　　　三、锡洗选价格竞争分析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2019-2024年中国锡洗选行业竞争格局分析</w:t>
      </w:r>
      <w:r>
        <w:rPr>
          <w:rFonts w:hint="eastAsia"/>
        </w:rPr>
        <w:br/>
      </w:r>
      <w:r>
        <w:rPr>
          <w:rFonts w:hint="eastAsia"/>
        </w:rPr>
        <w:t>　　　　一、锡洗选行业集中度分析</w:t>
      </w:r>
      <w:r>
        <w:rPr>
          <w:rFonts w:hint="eastAsia"/>
        </w:rPr>
        <w:br/>
      </w:r>
      <w:r>
        <w:rPr>
          <w:rFonts w:hint="eastAsia"/>
        </w:rPr>
        <w:t>　　　　二、锡洗选市场销售区域集中分析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2019-2024年锡洗选行业提升竞争力策略分析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2024-2025年锡洗选行业产品价格分析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五、国内外经济形势对锡洗选行业产品价格的影响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2024-2025年锡洗选行业用户分析</w:t>
      </w:r>
      <w:r>
        <w:rPr>
          <w:rFonts w:hint="eastAsia"/>
        </w:rPr>
        <w:br/>
      </w:r>
      <w:r>
        <w:rPr>
          <w:rFonts w:hint="eastAsia"/>
        </w:rPr>
        <w:t>　　第一节 锡洗选行业用户认知程度</w:t>
      </w:r>
      <w:r>
        <w:rPr>
          <w:rFonts w:hint="eastAsia"/>
        </w:rPr>
        <w:br/>
      </w:r>
      <w:r>
        <w:rPr>
          <w:rFonts w:hint="eastAsia"/>
        </w:rPr>
        <w:t>　　第二节 锡洗选行业用户关注因素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2024-2025年锡洗选行业主导驱动因素分析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2024-2025年锡洗选行业渠道分析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一、2019-2024年锡洗选行业销售毛利率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二、2019-2024年锡洗选行业销售利润率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三、2019-2024年锡洗选行业总资产利润率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四、2019-2024年锡洗选行业净资产利润率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五、2019-2024年锡洗选行业产值利税率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六、2025-2031年锡洗选行业盈利能力预测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一、2019-2024年锡洗选行业销售收入增长分析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二、2019-2024年锡洗选行业总资产增长分析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三、2019-2024年锡洗选行业固定资产增长分析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四、2019-2024年锡洗选行业净资产增长分析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五、2019-2024年锡洗选行业利润增长分析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六、2025-2031年锡洗选行业增长预测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一、2019-2024年锡洗选行业资产负债率分析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二、2019-2024年锡洗选行业速动比率分析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三、2019-2024年锡洗选行业流动比率分析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四、2019-2024年锡洗选行业利息保障倍数分析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五、2025-2031年锡洗选行业偿债能力预测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一、2019-2024年锡洗选行业总资产周转率分析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二、2019-2024年锡洗选行业净资产周转率分析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三、2019-2024年锡洗选行业应收账款周转率分析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四、2019-2024年锡洗选行业存货周转率分析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五、2025-2031年锡洗选行业营运能力预测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锡洗选企业发展调研分析</w:t>
      </w:r>
      <w:r>
        <w:rPr>
          <w:rFonts w:hint="eastAsia"/>
        </w:rPr>
        <w:br/>
      </w:r>
      <w:r>
        <w:rPr>
          <w:rFonts w:hint="eastAsia"/>
        </w:rPr>
        <w:t>　　第一节 锡洗选企业（一）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锡洗选企业（二）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锡洗选企业（三）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锡洗选企业（四）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锡洗选企业（五）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锡洗选企业（六）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锡洗选行业进出口现状与趋势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二、锡洗选行业海外市场分布情况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四、国内外经济形势对锡洗选行业出口的影响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二、锡洗选行业进口产品主要品牌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三、国内外经济形势对锡洗选行业进口的影响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2024-2025年锡洗选行业风险分析</w:t>
      </w:r>
      <w:r>
        <w:rPr>
          <w:rFonts w:hint="eastAsia"/>
        </w:rPr>
        <w:br/>
      </w:r>
      <w:r>
        <w:rPr>
          <w:rFonts w:hint="eastAsia"/>
        </w:rPr>
        <w:t>　　第一节 锡洗选行业环境风险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锡洗选行业产业链上下游风险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锡洗选行业政策风险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锡洗选行业市场风险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锡洗选行业其他风险分析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2025-2031年中国锡洗选行业发展策略及投资建议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锡洗选行业发展策略分析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锡洗选行业市场的重点客户战略实施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中智林-：锡洗选行业项目投资建议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10a96e0984a7b" w:history="1">
        <w:r>
          <w:rPr>
            <w:rStyle w:val="Hyperlink"/>
          </w:rPr>
          <w:t>2025-2031年锡洗选行业研究及发展前景分析报告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10a96e0984a7b" w:history="1">
        <w:r>
          <w:rPr>
            <w:rStyle w:val="Hyperlink"/>
          </w:rPr>
          <w:t>https://www.20087.com/A/15/XiXiXuanFaZhanQuShi.html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热点：退锡水锡还原、锡壶脏了怎么洗、退锡水废液提锡方法、氯化亚锡还原硝基后处理、锡罐用什么清洗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ab5cc9c6a4c00" w:history="1">
      <w:r>
        <w:rPr>
          <w:rStyle w:val="Hyperlink"/>
        </w:rPr>
        <w:t>2025-2031年锡洗选行业研究及发展前景分析报告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XiXiXuanFaZhanQuShi.html" TargetMode="External" Id="R99710a96e098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XiXiXuanFaZhanQuShi.html" TargetMode="External" Id="R0e8ab5cc9c6a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2025-03-08T08:16:00Z</dcterms:created>
  <dcterms:modified xsi:type="dcterms:W3CDTF">2025-03-08T09:16:00Z</dcterms:modified>
  <dc:subject>2025-2031年锡洗选行业研究及发展前景分析报告</dc:subject>
  <dc:title>2025-2031年锡洗选行业研究及发展前景分析报告</dc:title>
  <cp:keywords>2025-2031年锡洗选行业研究及发展前景分析报告</cp:keywords>
  <dc:description>2025-2031年锡洗选行业研究及发展前景分析报告</dc:description>
</cp:coreProperties>
</file>