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ffd8f99de94a15" w:history="1">
              <w:r>
                <w:rPr>
                  <w:rStyle w:val="Hyperlink"/>
                </w:rPr>
                <w:t>2026-2032年中国高压断路器行业市场研究及前景分析报告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ffd8f99de94a15" w:history="1">
              <w:r>
                <w:rPr>
                  <w:rStyle w:val="Hyperlink"/>
                </w:rPr>
                <w:t>2026-2032年中国高压断路器行业市场研究及前景分析报告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083695A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ffd8f99de94a15" w:history="1">
                <w:r>
                  <w:rPr>
                    <w:rStyle w:val="Hyperlink"/>
                  </w:rPr>
                  <w:t>https://www.20087.com/A/95/GaoYaDuanLuQiDiaoYanBaoGao.html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断路器是电力系统中的关键保护和控制设备，近年来随着电网智能化和可再生能源接入的增加，对高压断路器的性能和可靠性提出了更高要求。现代高压断路器采用了先进的灭弧技术和智能控制策略，如SF6气体绝缘、真空灭弧和微处理器控制，提高了断路器的开断能力和适应性。同时，对断路器的远程监控和状态检修技术的发展，减少了电网的运行风险和维护成本。</w:t>
      </w:r>
      <w:r>
        <w:rPr>
          <w:rFonts w:hint="eastAsia"/>
        </w:rPr>
        <w:br/>
      </w:r>
      <w:r>
        <w:rPr>
          <w:rFonts w:hint="eastAsia"/>
        </w:rPr>
        <w:t>　　未来，高压断路器将更加注重智能化和环保化。市场调研网认为，智能化体现在集成物联网技术和人工智能算法，实现断路器的自诊断、自愈合和智能调度，提高电力系统的稳定性和灵活性。环保化则指向开发使用更少SF6气体或替代气体的断路器，以及优化断路器设计以减少资源消耗和废弃物产生，符合绿色电力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ffd8f99de94a15" w:history="1">
        <w:r>
          <w:rPr>
            <w:rStyle w:val="Hyperlink"/>
          </w:rPr>
          <w:t>2026-2032年中国高压断路器行业市场研究及前景分析报告</w:t>
        </w:r>
      </w:hyperlink>
      <w:r>
        <w:rPr>
          <w:rFonts w:hint="eastAsia"/>
        </w:rPr>
        <w:t>》，2025年高压断路器行业市场规模达 亿元，预计2032年市场规模将达 亿元，期间年均复合增长率（CAGR）达 %。报告结合高压断路器行业市场的发展现状，依托行业权威数据资源和长期市场监测数据库，系统分析了高压断路器行业的市场规模、供需状况、竞争格局及主要企业经营情况，并对高压断路器行业未来发展进行了科学预测。报告旨在帮助投资者准确把握高压断路器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高压断路器行业概述</w:t>
      </w:r>
      <w:r>
        <w:rPr>
          <w:rFonts w:hint="eastAsia"/>
        </w:rPr>
        <w:br/>
      </w:r>
      <w:r>
        <w:rPr>
          <w:rFonts w:hint="eastAsia"/>
        </w:rPr>
        <w:t>　　第一节 高压断路器行业界定</w:t>
      </w:r>
      <w:r>
        <w:rPr>
          <w:rFonts w:hint="eastAsia"/>
        </w:rPr>
        <w:br/>
      </w:r>
      <w:r>
        <w:rPr>
          <w:rFonts w:hint="eastAsia"/>
        </w:rPr>
        <w:t>　　第二节 高压断路器行业发展历程</w:t>
      </w:r>
      <w:r>
        <w:rPr>
          <w:rFonts w:hint="eastAsia"/>
        </w:rPr>
        <w:br/>
      </w:r>
      <w:r>
        <w:rPr>
          <w:rFonts w:hint="eastAsia"/>
        </w:rPr>
        <w:t>　　第三节 高压断路器产业链分析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二、高压断路器产业链模型分析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中国高压断路器行业发展环境分析</w:t>
      </w:r>
      <w:r>
        <w:rPr>
          <w:rFonts w:hint="eastAsia"/>
        </w:rPr>
        <w:br/>
      </w:r>
      <w:r>
        <w:rPr>
          <w:rFonts w:hint="eastAsia"/>
        </w:rPr>
        <w:t>　　第一节 高压断路器行业经济环境分析</w:t>
      </w:r>
      <w:r>
        <w:rPr>
          <w:rFonts w:hint="eastAsia"/>
        </w:rPr>
        <w:br/>
      </w:r>
      <w:r>
        <w:rPr>
          <w:rFonts w:hint="eastAsia"/>
        </w:rPr>
        <w:t>　　第二节 高压断路器行业政策环境分析</w:t>
      </w:r>
      <w:r>
        <w:rPr>
          <w:rFonts w:hint="eastAsia"/>
        </w:rPr>
        <w:br/>
      </w:r>
      <w:r>
        <w:rPr>
          <w:rFonts w:hint="eastAsia"/>
        </w:rPr>
        <w:t>　　　　一、高压断路器行业相关政策</w:t>
      </w:r>
      <w:r>
        <w:rPr>
          <w:rFonts w:hint="eastAsia"/>
        </w:rPr>
        <w:br/>
      </w:r>
      <w:r>
        <w:rPr>
          <w:rFonts w:hint="eastAsia"/>
        </w:rPr>
        <w:t>　　　　二、高压断路器行业相关标准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2025-2026年高压断路器行业技术发展现状及趋势分析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高压断路器行业技术发展现状分析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国内外高压断路器行业技术差异与原因</w:t>
      </w:r>
      <w:r>
        <w:rPr>
          <w:rFonts w:hint="eastAsia"/>
        </w:rPr>
        <w:br/>
      </w:r>
      <w:r>
        <w:rPr>
          <w:rFonts w:hint="eastAsia"/>
        </w:rPr>
        <w:t>　　第三节 高压断路器行业技术发展方向、趋势预测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提升高压断路器行业技术能力策略建议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2020-2025年中国高压断路器行业发展现状分析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中国高压断路器行业发展现状</w:t>
      </w:r>
      <w:r>
        <w:rPr>
          <w:rFonts w:hint="eastAsia"/>
        </w:rPr>
        <w:br/>
      </w:r>
      <w:r>
        <w:rPr>
          <w:rFonts w:hint="eastAsia"/>
        </w:rPr>
        <w:t>　　　　一、高压断路器行业品牌发展现状</w:t>
      </w:r>
      <w:r>
        <w:rPr>
          <w:rFonts w:hint="eastAsia"/>
        </w:rPr>
        <w:br/>
      </w:r>
      <w:r>
        <w:rPr>
          <w:rFonts w:hint="eastAsia"/>
        </w:rPr>
        <w:t>　　　　二、高压断路器行业需求市场现状</w:t>
      </w:r>
      <w:r>
        <w:rPr>
          <w:rFonts w:hint="eastAsia"/>
        </w:rPr>
        <w:br/>
      </w:r>
      <w:r>
        <w:rPr>
          <w:rFonts w:hint="eastAsia"/>
        </w:rPr>
        <w:t>　　　　三、高压断路器市场需求层次分析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四、中国高压断路器市场走向分析</w:t>
      </w:r>
      <w:r>
        <w:rPr>
          <w:rFonts w:hint="eastAsia"/>
        </w:rPr>
        <w:br/>
      </w:r>
      <w:r>
        <w:rPr>
          <w:rFonts w:hint="eastAsia"/>
        </w:rPr>
        <w:t>　　第二节 中国高压断路器行业存在的问题</w:t>
      </w:r>
      <w:r>
        <w:rPr>
          <w:rFonts w:hint="eastAsia"/>
        </w:rPr>
        <w:br/>
      </w:r>
      <w:r>
        <w:rPr>
          <w:rFonts w:hint="eastAsia"/>
        </w:rPr>
        <w:t>　　　　一、高压断路器产品市场存在的主要问题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二、国内高压断路器产品市场的三大瓶颈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三、高压断路器产品市场遭遇的规模难题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对中国高压断路器市场的分析及思考</w:t>
      </w:r>
      <w:r>
        <w:rPr>
          <w:rFonts w:hint="eastAsia"/>
        </w:rPr>
        <w:br/>
      </w:r>
      <w:r>
        <w:rPr>
          <w:rFonts w:hint="eastAsia"/>
        </w:rPr>
        <w:t>　　　　一、高压断路器市场特点</w:t>
      </w:r>
      <w:r>
        <w:rPr>
          <w:rFonts w:hint="eastAsia"/>
        </w:rPr>
        <w:br/>
      </w:r>
      <w:r>
        <w:rPr>
          <w:rFonts w:hint="eastAsia"/>
        </w:rPr>
        <w:t>　　　　二、高压断路器市场分析</w:t>
      </w:r>
      <w:r>
        <w:rPr>
          <w:rFonts w:hint="eastAsia"/>
        </w:rPr>
        <w:br/>
      </w:r>
      <w:r>
        <w:rPr>
          <w:rFonts w:hint="eastAsia"/>
        </w:rPr>
        <w:t>　　　　三、高压断路器市场变化的方向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四、中国高压断路器行业发展的新思路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五、对我国高压断路器行业发展的思考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中国高压断路器行业供给与需求情况分析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2020-2025年中国高压断路器行业总体规模</w:t>
      </w:r>
      <w:r>
        <w:rPr>
          <w:rFonts w:hint="eastAsia"/>
        </w:rPr>
        <w:br/>
      </w:r>
      <w:r>
        <w:rPr>
          <w:rFonts w:hint="eastAsia"/>
        </w:rPr>
        <w:t>　　第二节 中国高压断路器行业盈利情况分析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中国高压断路器行业产量情况分析与预测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一、2020-2025年中国高压断路器行业产量统计分析</w:t>
      </w:r>
      <w:r>
        <w:rPr>
          <w:rFonts w:hint="eastAsia"/>
        </w:rPr>
        <w:br/>
      </w:r>
      <w:r>
        <w:rPr>
          <w:rFonts w:hint="eastAsia"/>
        </w:rPr>
        <w:t>　　　　二、高压断路器行业区域产量分析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三、2026-2032年中国高压断路器行业产量预测分析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中国高压断路器行业需求概况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一、2020-2025年中国高压断路器行业需求情况分析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二、2026年中国高压断路器行业市场需求特点分析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三、2026-2032年中国高压断路器市场需求预测分析分析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高压断路器产业供需平衡状况分析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中国高压断路器行业规模与效益分析预测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高压断路器行业规模分析及预测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一、2020-2025年高压断路器行业资产规模变化分析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二、2026-2032年高压断路器行业资产规模预测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三、2020-2025年高压断路器行业收入和利润变化分析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四、2026-2032年高压断路器行业收入和利润预测</w:t>
      </w:r>
      <w:r>
        <w:rPr>
          <w:rFonts w:hint="eastAsia"/>
        </w:rPr>
        <w:br/>
      </w:r>
      <w:r>
        <w:rPr>
          <w:rFonts w:hint="eastAsia"/>
        </w:rPr>
        <w:t>　　第二节 高压断路器行业效益分析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一、2020-2025年高压断路器行业三费变化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二、2020-2025年高压断路器行业效益分析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2020-2025年中国高压断路器行业区域市场分析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中国高压断路器行业区域市场结构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重点地区高压断路器行业调研分析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一、重点地区（一）高压断路器市场分析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二、重点地区（二）高压断路器市场分析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三、重点地区（三）高压断路器市场分析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四、重点地区（四）高压断路器市场分析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五、重点地区（五）高压断路器市场分析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高压断路器细分市场深度分析</w:t>
      </w:r>
      <w:r>
        <w:rPr>
          <w:rFonts w:hint="eastAsia"/>
        </w:rPr>
        <w:br/>
      </w:r>
      <w:r>
        <w:rPr>
          <w:rFonts w:hint="eastAsia"/>
        </w:rPr>
        <w:t>　　第一节 高压断路器细分市场（一）发展研究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高压断路器细分市场（二）发展研究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高压断路器行业重点企业竞争力分析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二、企业高压断路器业务分析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二、企业高压断路器业务分析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二、企业高压断路器业务分析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二、企业高压断路器业务分析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二、企业高压断路器业务分析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二、企业高压断路器业务分析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高压断路器企业发展战略与竞争力提升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高压断路器市场营销策略分析</w:t>
      </w:r>
      <w:r>
        <w:rPr>
          <w:rFonts w:hint="eastAsia"/>
        </w:rPr>
        <w:br/>
      </w:r>
      <w:r>
        <w:rPr>
          <w:rFonts w:hint="eastAsia"/>
        </w:rPr>
        <w:t>　　　　一、高压断路器定价策略与市场定位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二、高压断路器渠道布局与分销策略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高压断路器品牌建设与推广策略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一、高压断路器品牌定位与价值主张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高压断路器企业竞争力提升路径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二、高压断路器技术创新与研发投入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高压断路器企业战略规划与实施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二、高压断路器行业品牌竞争格局分析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高压断路器行业投资效益及风险分析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高压断路器行业投资效益分析</w:t>
      </w:r>
      <w:r>
        <w:rPr>
          <w:rFonts w:hint="eastAsia"/>
        </w:rPr>
        <w:br/>
      </w:r>
      <w:r>
        <w:rPr>
          <w:rFonts w:hint="eastAsia"/>
        </w:rPr>
        <w:t>　　　　一、高压断路器行业投资状况分析</w:t>
      </w:r>
      <w:r>
        <w:rPr>
          <w:rFonts w:hint="eastAsia"/>
        </w:rPr>
        <w:br/>
      </w:r>
      <w:r>
        <w:rPr>
          <w:rFonts w:hint="eastAsia"/>
        </w:rPr>
        <w:t>　　　　二、高压断路器行业投资效益分析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三、2026年高压断路器行业投资趋势预测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四、2026年高压断路器行业投资方向</w:t>
      </w:r>
      <w:r>
        <w:rPr>
          <w:rFonts w:hint="eastAsia"/>
        </w:rPr>
        <w:br/>
      </w:r>
      <w:r>
        <w:rPr>
          <w:rFonts w:hint="eastAsia"/>
        </w:rPr>
        <w:t>　　　　五、2026年高压断路器行业投资建议</w:t>
      </w:r>
      <w:r>
        <w:rPr>
          <w:rFonts w:hint="eastAsia"/>
        </w:rPr>
        <w:br/>
      </w:r>
      <w:r>
        <w:rPr>
          <w:rFonts w:hint="eastAsia"/>
        </w:rPr>
        <w:t>　　第二节 2026-2032年高压断路器行业投资风险及控制策略分析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一、高压断路器市场风险及控制策略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二、高压断路器行业政策风险及控制策略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三、高压断路器经营风险及控制策略</w:t>
      </w:r>
      <w:r>
        <w:rPr>
          <w:rFonts w:hint="eastAsia"/>
        </w:rPr>
        <w:br/>
      </w:r>
      <w:r>
        <w:rPr>
          <w:rFonts w:hint="eastAsia"/>
        </w:rPr>
        <w:t>　　　　四、高压断路器同业竞争风险及控制策略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五、高压断路器行业其他风险及控制策略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高压断路器行业投资风险及建议</w:t>
      </w:r>
      <w:r>
        <w:rPr>
          <w:rFonts w:hint="eastAsia"/>
        </w:rPr>
        <w:br/>
      </w:r>
      <w:r>
        <w:rPr>
          <w:rFonts w:hint="eastAsia"/>
        </w:rPr>
        <w:t>　　第一节 高压断路器行业进入壁垒分析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高压断路器行业投资风险分析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高压断路器行业盈利模式分析</w:t>
      </w:r>
      <w:r>
        <w:rPr>
          <w:rFonts w:hint="eastAsia"/>
        </w:rPr>
        <w:br/>
      </w:r>
      <w:r>
        <w:rPr>
          <w:rFonts w:hint="eastAsia"/>
        </w:rPr>
        <w:t>　　　　一、高压断路器行业盈利模式分析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二、高压断路器行业盈利因素分析</w:t>
      </w:r>
      <w:r>
        <w:rPr>
          <w:rFonts w:hint="eastAsia"/>
        </w:rPr>
        <w:br/>
      </w:r>
      <w:r>
        <w:rPr>
          <w:rFonts w:hint="eastAsia"/>
        </w:rPr>
        <w:t>　　第四节 高压断路器行业投资建议</w:t>
      </w:r>
      <w:r>
        <w:rPr>
          <w:rFonts w:hint="eastAsia"/>
        </w:rPr>
        <w:br/>
      </w:r>
      <w:r>
        <w:rPr>
          <w:rFonts w:hint="eastAsia"/>
        </w:rPr>
        <w:t>　　　　一、高压断路器行业投资机会</w:t>
      </w:r>
      <w:r>
        <w:rPr>
          <w:rFonts w:hint="eastAsia"/>
        </w:rPr>
        <w:br/>
      </w:r>
      <w:r>
        <w:rPr>
          <w:rFonts w:hint="eastAsia"/>
        </w:rPr>
        <w:t>　　　　二、高压断路器行业投资建议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高压断路器市场预测及项目投资建议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中国高压断路器行业生产、营销企业投资运作模式分析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高压断路器行业外销与内销优势分析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2026-2032年中国高压断路器行业市场规模及增长趋势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2026-2032年中国高压断路器行业投资规模预测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2026-2032年高压断路器行业市场盈利预测</w:t>
      </w:r>
      <w:r>
        <w:rPr>
          <w:rFonts w:hint="eastAsia"/>
        </w:rPr>
        <w:br/>
      </w:r>
      <w:r>
        <w:rPr>
          <w:rFonts w:hint="eastAsia"/>
        </w:rPr>
        <w:t>　　第六节 (中~智~林)高压断路器行业项目投资建议</w:t>
      </w:r>
      <w:r>
        <w:rPr>
          <w:rFonts w:hint="eastAsia"/>
        </w:rPr>
        <w:br/>
      </w:r>
      <w:r>
        <w:rPr>
          <w:rFonts w:hint="eastAsia"/>
        </w:rPr>
        <w:t>　　　　一、高压断路器技术应用注意事项</w:t>
      </w:r>
      <w:r>
        <w:rPr>
          <w:rFonts w:hint="eastAsia"/>
        </w:rPr>
        <w:br/>
      </w:r>
      <w:r>
        <w:rPr>
          <w:rFonts w:hint="eastAsia"/>
        </w:rPr>
        <w:t>　　　　二、高压断路器项目投资注意事项</w:t>
      </w:r>
      <w:r>
        <w:rPr>
          <w:rFonts w:hint="eastAsia"/>
        </w:rPr>
        <w:br/>
      </w:r>
      <w:r>
        <w:rPr>
          <w:rFonts w:hint="eastAsia"/>
        </w:rPr>
        <w:t>　　　　三、高压断路器生产开发注意事项</w:t>
      </w:r>
      <w:r>
        <w:rPr>
          <w:rFonts w:hint="eastAsia"/>
        </w:rPr>
        <w:br/>
      </w:r>
      <w:r>
        <w:rPr>
          <w:rFonts w:hint="eastAsia"/>
        </w:rPr>
        <w:t>　　　　四、高压断路器销售注意事项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2020-2025年中国高压断路器市场规模及增长情况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2020-2025年中国高压断路器行业产量及增长趋势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2026-2032年中国高压断路器行业产量预测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2020-2025年中国高压断路器行业市场需求及增长情况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2026-2032年中国高压断路器行业市场需求预测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2020-2025年中国高压断路器行业利润及增长情况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**地区高压断路器市场规模及增长情况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**地区高压断路器行业市场需求情况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**地区高压断路器市场规模及增长情况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**地区高压断路器行业市场需求情况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2020-2025年中国高压断路器行业进口量及增速统计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2020-2025年中国高压断路器行业出口量及增速统计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高压断路器重点企业经营情况分析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2026年高压断路器市场前景分析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2026-2032年中国高压断路器市场需求预测</w:t>
      </w:r>
      <w:r>
        <w:rPr>
          <w:rFonts w:hint="eastAsia"/>
        </w:rPr>
        <w:br/>
      </w:r>
      <w:r>
        <w:rPr>
          <w:rFonts w:hint="eastAsia"/>
        </w:rPr>
        <w:t>　　图表 2026年高压断路器发展趋势预测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ffd8f99de94a15" w:history="1">
        <w:r>
          <w:rPr>
            <w:rStyle w:val="Hyperlink"/>
          </w:rPr>
          <w:t>2026-2032年中国高压断路器行业市场研究及前景分析报告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083695A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ffd8f99de94a15" w:history="1">
        <w:r>
          <w:rPr>
            <w:rStyle w:val="Hyperlink"/>
          </w:rPr>
          <w:t>https://www.20087.com/A/95/GaoYaDuanLuQiDiaoYanBaoGao.html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热点：高压断路器图片大全、高压断路器分合闸过程讲解、高压断路器触点是什么做的、高压断路器的主要作用是什么、高压断路器的触头是银的吗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ea66076f8c466b" w:history="1">
      <w:r>
        <w:rPr>
          <w:rStyle w:val="Hyperlink"/>
        </w:rPr>
        <w:t>2026-2032年中国高压断路器行业市场研究及前景分析报告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5/GaoYaDuanLuQiDiaoYanBaoGao.html" TargetMode="External" Id="R5dffd8f99de94a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5/GaoYaDuanLuQiDiaoYanBaoGao.html" TargetMode="External" Id="R0cea66076f8c46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2026-05-10T05:01:00Z</dcterms:created>
  <dcterms:modified xsi:type="dcterms:W3CDTF">2026-05-10T06:01:00Z</dcterms:modified>
  <dc:subject>2026-2032年中国高压断路器行业市场研究及前景分析报告</dc:subject>
  <dc:title>2026-2032年中国高压断路器行业市场研究及前景分析报告</dc:title>
  <cp:keywords>2026-2032年中国高压断路器行业市场研究及前景分析报告</cp:keywords>
  <dc:description>2026-2032年中国高压断路器行业市场研究及前景分析报告</dc:description>
</cp:coreProperties>
</file>