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bd800a6ad48ef" w:history="1">
              <w:r>
                <w:rPr>
                  <w:rStyle w:val="Hyperlink"/>
                </w:rPr>
                <w:t>2025-2031年中国轮胎式推土机市场调研及发展趋势预测报告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bd800a6ad48ef" w:history="1">
              <w:r>
                <w:rPr>
                  <w:rStyle w:val="Hyperlink"/>
                </w:rPr>
                <w:t>2025-2031年中国轮胎式推土机市场调研及发展趋势预测报告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bd800a6ad48ef" w:history="1">
                <w:r>
                  <w:rPr>
                    <w:rStyle w:val="Hyperlink"/>
                  </w:rPr>
                  <w:t>https://www.20087.com/A/05/LunTaiShiTuiTuJiFaZhanQuShi.html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式推土机是一种以轮胎为行走装置的推土设备，广泛应用于建筑、采矿和道路施工等领域。近年来，随着基础设施建设和城市化进程的加快，轮胎式推土机的市场需求也在持续增长。现代轮胎式推土机设计精良，具备高效、灵活和低噪音的特点。</w:t>
      </w:r>
      <w:r>
        <w:rPr>
          <w:rFonts w:hint="eastAsia"/>
        </w:rPr>
        <w:br/>
      </w:r>
      <w:r>
        <w:rPr>
          <w:rFonts w:hint="eastAsia"/>
        </w:rPr>
        <w:t>　　未来，轮胎式推土机市场将朝着更高性能、更智能化和更环保的方向发展。随着新材料和新技术的应用，轮胎式推?建机的性能和使用寿命将进一步提升。此外，随着智能制造和物联网技术的推进，轮胎式推土机将具备更多的智能监测和控制功能，提升设备的运行效率和安全性。未来，轮胎式推土机将在建筑和采矿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bd800a6ad48ef" w:history="1">
        <w:r>
          <w:rPr>
            <w:rStyle w:val="Hyperlink"/>
          </w:rPr>
          <w:t>2025-2031年中国轮胎式推土机市场调研及发展趋势预测报告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轮胎式推土机行业的市场规模、技术现状及未来发展方向。报告全面梳理了轮胎式推土机行业运行态势，重点分析了轮胎式推土机细分领域的动态变化，并对行业内的重点企业及竞争格局进行了解读。通过对轮胎式推土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轮胎式推土机产业相关概述</w:t>
      </w:r>
      <w:r>
        <w:rPr>
          <w:rFonts w:hint="eastAsia"/>
        </w:rPr>
        <w:br/>
      </w:r>
      <w:r>
        <w:rPr>
          <w:rFonts w:hint="eastAsia"/>
        </w:rPr>
        <w:t>　　第一节 轮胎式推土机行业定义</w:t>
      </w:r>
      <w:r>
        <w:rPr>
          <w:rFonts w:hint="eastAsia"/>
        </w:rPr>
        <w:br/>
      </w:r>
      <w:r>
        <w:rPr>
          <w:rFonts w:hint="eastAsia"/>
        </w:rPr>
        <w:t>　　第二节 轮胎式推土机产业链分析</w:t>
      </w:r>
      <w:r>
        <w:rPr>
          <w:rFonts w:hint="eastAsia"/>
        </w:rPr>
        <w:br/>
      </w:r>
      <w:r>
        <w:rPr>
          <w:rFonts w:hint="eastAsia"/>
        </w:rPr>
        <w:t>　　第三节 轮胎式推土机其它相关产业概述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2020-2025年全球轮胎式推土机产业运行状况透析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2020-2025年全球轮胎式推土机产业发展总况</w:t>
      </w:r>
      <w:r>
        <w:rPr>
          <w:rFonts w:hint="eastAsia"/>
        </w:rPr>
        <w:br/>
      </w:r>
      <w:r>
        <w:rPr>
          <w:rFonts w:hint="eastAsia"/>
        </w:rPr>
        <w:t>　　　　一、全球轮胎式推土机技术分析</w:t>
      </w:r>
      <w:r>
        <w:rPr>
          <w:rFonts w:hint="eastAsia"/>
        </w:rPr>
        <w:br/>
      </w:r>
      <w:r>
        <w:rPr>
          <w:rFonts w:hint="eastAsia"/>
        </w:rPr>
        <w:t>　　　　二、国外轮胎式推土机的发展概况</w:t>
      </w:r>
      <w:r>
        <w:rPr>
          <w:rFonts w:hint="eastAsia"/>
        </w:rPr>
        <w:br/>
      </w:r>
      <w:r>
        <w:rPr>
          <w:rFonts w:hint="eastAsia"/>
        </w:rPr>
        <w:t>　　　　三、国外轮胎式推土机的现状和发展历程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2020-2025年全球轮胎式推土机主要国家、地区运行分析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2025-2031年全球轮胎式推土机产业发展趋势分析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2020-2025年中国轮胎式推土机行业市场发展环境分析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轮胎式推土机行业经济环境分析</w:t>
      </w:r>
      <w:r>
        <w:rPr>
          <w:rFonts w:hint="eastAsia"/>
        </w:rPr>
        <w:br/>
      </w:r>
      <w:r>
        <w:rPr>
          <w:rFonts w:hint="eastAsia"/>
        </w:rPr>
        <w:t>　　第二节 轮胎式推土机行业政策环境分析</w:t>
      </w:r>
      <w:r>
        <w:rPr>
          <w:rFonts w:hint="eastAsia"/>
        </w:rPr>
        <w:br/>
      </w:r>
      <w:r>
        <w:rPr>
          <w:rFonts w:hint="eastAsia"/>
        </w:rPr>
        <w:t>　　第三节 轮胎式推土机行业社会环境分析</w:t>
      </w:r>
      <w:r>
        <w:rPr>
          <w:rFonts w:hint="eastAsia"/>
        </w:rPr>
        <w:br/>
      </w:r>
      <w:r>
        <w:rPr>
          <w:rFonts w:hint="eastAsia"/>
        </w:rPr>
        <w:t>　　第四节 轮胎式推土机行业技术环境分析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2020-2025年中国轮胎式推土机产业运行状况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2020-2025年中国轮胎式推土机产业发展概述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2024-2025年中国轮胎式推土机产业运行动态分析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2020-2025年中国轮胎式推土机产业发展存在问题与对策建议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一、中国轮胎式推土机产业存在的问题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二、规范轮胎式推土机行业发展的措施</w:t>
      </w:r>
      <w:r>
        <w:rPr>
          <w:rFonts w:hint="eastAsia"/>
        </w:rPr>
        <w:br/>
      </w:r>
      <w:r>
        <w:rPr>
          <w:rFonts w:hint="eastAsia"/>
        </w:rPr>
        <w:t>　　　　三、轮胎式推土机行业发展的建议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2020-2025年中国轮胎式推土机市场运行动态分析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2020-2025年中国轮胎式推土机行业发展综述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2020-2025年中国轮胎式推土机主要企业竞争状况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2020-2025年中国轮胎式推土机行业主要数据分析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2020-2025年中国轮胎式推土机行业规模分析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2025年中国轮胎式推土机行业结构分析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2020-2025年中国轮胎式推土机行业产值分析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2020-2025年中国轮胎式推土机行业成本费用分析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2020-2025年中国轮胎式推土机行业盈利能力分析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中国轮胎式推土机产业进出口数据分析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2020-2025年中国轮胎式推土机产业市场竞争格局分析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2020-2025年中国轮胎式推土机产业竞争现状分析</w:t>
      </w:r>
      <w:r>
        <w:rPr>
          <w:rFonts w:hint="eastAsia"/>
        </w:rPr>
        <w:br/>
      </w:r>
      <w:r>
        <w:rPr>
          <w:rFonts w:hint="eastAsia"/>
        </w:rPr>
        <w:t>　　　　一、轮胎式推土机中外竞争力对比分析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二、轮胎式推土机技术竞争分析</w:t>
      </w:r>
      <w:r>
        <w:rPr>
          <w:rFonts w:hint="eastAsia"/>
        </w:rPr>
        <w:br/>
      </w:r>
      <w:r>
        <w:rPr>
          <w:rFonts w:hint="eastAsia"/>
        </w:rPr>
        <w:t>　　　　三、轮胎式推土机品牌竞争分析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2025年中国轮胎式推土机产业集中度分析</w:t>
      </w:r>
      <w:r>
        <w:rPr>
          <w:rFonts w:hint="eastAsia"/>
        </w:rPr>
        <w:br/>
      </w:r>
      <w:r>
        <w:rPr>
          <w:rFonts w:hint="eastAsia"/>
        </w:rPr>
        <w:t>　　　　一、轮胎式推土机生产企业集中分布</w:t>
      </w:r>
      <w:r>
        <w:rPr>
          <w:rFonts w:hint="eastAsia"/>
        </w:rPr>
        <w:br/>
      </w:r>
      <w:r>
        <w:rPr>
          <w:rFonts w:hint="eastAsia"/>
        </w:rPr>
        <w:t>　　　　二、轮胎式推土机市场集中度分析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2020-2025年中国轮胎式推土机企业提升竞争力策略分析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中国轮胎式推土机重点企业竞争力调研</w:t>
      </w:r>
      <w:r>
        <w:rPr>
          <w:rFonts w:hint="eastAsia"/>
        </w:rPr>
        <w:br/>
      </w:r>
      <w:r>
        <w:rPr>
          <w:rFonts w:hint="eastAsia"/>
        </w:rPr>
        <w:t>　　第一节 轮胎式推土机企业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轮胎式推土机企业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轮胎式推土机企业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轮胎式推土机企业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三、轮胎式推土机企业竞争优劣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轮胎式推土机企业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四、轮胎式推土机企业发展战略</w:t>
      </w:r>
      <w:r>
        <w:rPr>
          <w:rFonts w:hint="eastAsia"/>
        </w:rPr>
        <w:br/>
      </w:r>
      <w:r>
        <w:rPr>
          <w:rFonts w:hint="eastAsia"/>
        </w:rPr>
        <w:t>　　第六节 轮胎式推土机企业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二、轮胎式推土机企业经营状况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2025-2031年中国轮胎式推土机企业市场发展前景及趋势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轮胎式推土机行业企业发展战略分析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轮胎式推土机行业企业发展建议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中国轮胎式推土机产业发展趋势预测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中国轮胎式推土机产业发展优劣势分析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中国轮胎式推土机产业市场发展预测评估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2025-2031年中国轮胎式推土机产业发展趋势预测分析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2025-2031年中国轮胎式推土机产业发展前景分析</w:t>
      </w:r>
      <w:r>
        <w:rPr>
          <w:rFonts w:hint="eastAsia"/>
        </w:rPr>
        <w:br/>
      </w:r>
      <w:r>
        <w:rPr>
          <w:rFonts w:hint="eastAsia"/>
        </w:rPr>
        <w:t>　　　　一、轮胎式推土机技术发展方向分析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二、我国轮胎式推土机未来发展趋势</w:t>
      </w:r>
      <w:r>
        <w:rPr>
          <w:rFonts w:hint="eastAsia"/>
        </w:rPr>
        <w:br/>
      </w:r>
      <w:r>
        <w:rPr>
          <w:rFonts w:hint="eastAsia"/>
        </w:rPr>
        <w:t>　　　　三、轮胎式推土机市场未来需求特点分析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(中~智~林)2025-2031年中国轮胎式推土机产业市场预测分析</w:t>
      </w:r>
      <w:r>
        <w:rPr>
          <w:rFonts w:hint="eastAsia"/>
        </w:rPr>
        <w:br/>
      </w:r>
      <w:r>
        <w:rPr>
          <w:rFonts w:hint="eastAsia"/>
        </w:rPr>
        <w:t>　　　　一、轮胎式推土机产业市场供给预测分析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二、轮胎式推土机需求预测分析</w:t>
      </w:r>
      <w:r>
        <w:rPr>
          <w:rFonts w:hint="eastAsia"/>
        </w:rPr>
        <w:br/>
      </w:r>
      <w:r>
        <w:rPr>
          <w:rFonts w:hint="eastAsia"/>
        </w:rPr>
        <w:t>　　　　三、轮胎式推土机进出口预测分析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轮胎式推土机产业研究结论及建议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轮胎式推土机行业类别</w:t>
      </w:r>
      <w:r>
        <w:rPr>
          <w:rFonts w:hint="eastAsia"/>
        </w:rPr>
        <w:br/>
      </w:r>
      <w:r>
        <w:rPr>
          <w:rFonts w:hint="eastAsia"/>
        </w:rPr>
        <w:t>　　图表 轮胎式推土机行业产业链调研</w:t>
      </w:r>
      <w:r>
        <w:rPr>
          <w:rFonts w:hint="eastAsia"/>
        </w:rPr>
        <w:br/>
      </w:r>
      <w:r>
        <w:rPr>
          <w:rFonts w:hint="eastAsia"/>
        </w:rPr>
        <w:t>　　图表 轮胎式推土机行业现状</w:t>
      </w:r>
      <w:r>
        <w:rPr>
          <w:rFonts w:hint="eastAsia"/>
        </w:rPr>
        <w:br/>
      </w:r>
      <w:r>
        <w:rPr>
          <w:rFonts w:hint="eastAsia"/>
        </w:rPr>
        <w:t>　　图表 轮胎式推土机行业标准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2019-2024年中国轮胎式推土机行业市场规模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2024年中国轮胎式推土机行业产能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2019-2024年中国轮胎式推土机行业产量统计</w:t>
      </w:r>
      <w:r>
        <w:rPr>
          <w:rFonts w:hint="eastAsia"/>
        </w:rPr>
        <w:br/>
      </w:r>
      <w:r>
        <w:rPr>
          <w:rFonts w:hint="eastAsia"/>
        </w:rPr>
        <w:t>　　图表 轮胎式推土机行业动态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2019-2024年中国轮胎式推土机市场需求量</w:t>
      </w:r>
      <w:r>
        <w:rPr>
          <w:rFonts w:hint="eastAsia"/>
        </w:rPr>
        <w:br/>
      </w:r>
      <w:r>
        <w:rPr>
          <w:rFonts w:hint="eastAsia"/>
        </w:rPr>
        <w:t>　　图表 2024年中国轮胎式推土机行业需求区域调研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2019-2024年中国轮胎式推土机行情</w:t>
      </w:r>
      <w:r>
        <w:rPr>
          <w:rFonts w:hint="eastAsia"/>
        </w:rPr>
        <w:br/>
      </w:r>
      <w:r>
        <w:rPr>
          <w:rFonts w:hint="eastAsia"/>
        </w:rPr>
        <w:t>　　图表 2019-2024年中国轮胎式推土机价格走势图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2019-2024年中国轮胎式推土机行业销售收入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2019-2024年中国轮胎式推土机行业盈利情况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2019-2024年中国轮胎式推土机行业利润总额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2019-2024年中国轮胎式推土机进口统计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2019-2024年中国轮胎式推土机出口统计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2019-2024年中国轮胎式推土机行业企业数量统计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**地区轮胎式推土机市场规模</w:t>
      </w:r>
      <w:r>
        <w:rPr>
          <w:rFonts w:hint="eastAsia"/>
        </w:rPr>
        <w:br/>
      </w:r>
      <w:r>
        <w:rPr>
          <w:rFonts w:hint="eastAsia"/>
        </w:rPr>
        <w:t>　　图表 **地区轮胎式推土机行业市场需求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**地区轮胎式推土机市场调研</w:t>
      </w:r>
      <w:r>
        <w:rPr>
          <w:rFonts w:hint="eastAsia"/>
        </w:rPr>
        <w:br/>
      </w:r>
      <w:r>
        <w:rPr>
          <w:rFonts w:hint="eastAsia"/>
        </w:rPr>
        <w:t>　　图表 **地区轮胎式推土机行业市场需求分析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**地区轮胎式推土机市场规模</w:t>
      </w:r>
      <w:r>
        <w:rPr>
          <w:rFonts w:hint="eastAsia"/>
        </w:rPr>
        <w:br/>
      </w:r>
      <w:r>
        <w:rPr>
          <w:rFonts w:hint="eastAsia"/>
        </w:rPr>
        <w:t>　　图表 **地区轮胎式推土机行业市场需求</w:t>
      </w:r>
      <w:r>
        <w:rPr>
          <w:rFonts w:hint="eastAsia"/>
        </w:rPr>
        <w:br/>
      </w:r>
      <w:r>
        <w:rPr>
          <w:rFonts w:hint="eastAsia"/>
        </w:rPr>
        <w:t>　　图表 **地区轮胎式推土机市场调研</w:t>
      </w:r>
      <w:r>
        <w:rPr>
          <w:rFonts w:hint="eastAsia"/>
        </w:rPr>
        <w:br/>
      </w:r>
      <w:r>
        <w:rPr>
          <w:rFonts w:hint="eastAsia"/>
        </w:rPr>
        <w:t>　　图表 **地区轮胎式推土机行业市场需求分析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轮胎式推土机行业竞争对手分析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轮胎式推土机重点企业（二）经营情况分析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轮胎式推土机重点企业（二）主要经济指标情况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轮胎式推土机重点企业（三）成长能力情况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2025-2031年中国轮胎式推土机行业产能预测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2025-2031年中国轮胎式推土机行业产量预测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2025-2031年中国轮胎式推土机市场需求预测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2025-2031年中国轮胎式推土机行业市场规模预测</w:t>
      </w:r>
      <w:r>
        <w:rPr>
          <w:rFonts w:hint="eastAsia"/>
        </w:rPr>
        <w:br/>
      </w:r>
      <w:r>
        <w:rPr>
          <w:rFonts w:hint="eastAsia"/>
        </w:rPr>
        <w:t>　　图表 轮胎式推土机行业准入条件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2025-2031年中国轮胎式推土机行业信息化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2025-2031年中国轮胎式推土机行业风险分析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2025-2031年中国轮胎式推土机行业发展趋势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2025-2031年中国轮胎式推土机市场前景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bd800a6ad48ef" w:history="1">
        <w:r>
          <w:rPr>
            <w:rStyle w:val="Hyperlink"/>
          </w:rPr>
          <w:t>2025-2031年中国轮胎式推土机市场调研及发展趋势预测报告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bd800a6ad48ef" w:history="1">
        <w:r>
          <w:rPr>
            <w:rStyle w:val="Hyperlink"/>
          </w:rPr>
          <w:t>https://www.20087.com/A/05/LunTaiShiTuiTuJiFaZhanQuShi.html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车旧轮胎回收多少钱一个、轮胎式推土机和履带式推土机的区别、sd220推土机技术参数、轮胎式推土机怎么开、小型推土机、轮胎式推土机变速箱撞箱怎么办、小型人工打夯机、轮胎式推土机视频、大型推土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19d7d826d4baf" w:history="1">
      <w:r>
        <w:rPr>
          <w:rStyle w:val="Hyperlink"/>
        </w:rPr>
        <w:t>2025-2031年中国轮胎式推土机市场调研及发展趋势预测报告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LunTaiShiTuiTuJiFaZhanQuShi.html" TargetMode="External" Id="Rfe6bd800a6ad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LunTaiShiTuiTuJiFaZhanQuShi.html" TargetMode="External" Id="Ra1719d7d826d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2025-03-25T04:23:00Z</dcterms:created>
  <dcterms:modified xsi:type="dcterms:W3CDTF">2025-03-25T05:23:00Z</dcterms:modified>
  <dc:subject>2025-2031年中国轮胎式推土机市场调研及发展趋势预测报告</dc:subject>
  <dc:title>2025-2031年中国轮胎式推土机市场调研及发展趋势预测报告</dc:title>
  <cp:keywords>2025-2031年中国轮胎式推土机市场调研及发展趋势预测报告</cp:keywords>
  <dc:description>2025-2031年中国轮胎式推土机市场调研及发展趋势预测报告</dc:description>
</cp:coreProperties>
</file>