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8cc8ce9f45b6" w:history="1">
              <w:r>
                <w:rPr>
                  <w:rStyle w:val="Hyperlink"/>
                </w:rPr>
                <w:t>中国电子变压器行业现状研究分析及市场前景预测报告（2025年）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8cc8ce9f45b6" w:history="1">
              <w:r>
                <w:rPr>
                  <w:rStyle w:val="Hyperlink"/>
                </w:rPr>
                <w:t>中国电子变压器行业现状研究分析及市场前景预测报告（2025年）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8cc8ce9f45b6" w:history="1">
                <w:r>
                  <w:rPr>
                    <w:rStyle w:val="Hyperlink"/>
                  </w:rPr>
                  <w:t>https://www.20087.com/6/19/DianZiBianYaQiShiChangDiaoYanYuQ.html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是电子设备中用于电压转换和信号隔离的关键元件，随着电子技术的飞速发展，对电子变压器的小型化、高效化要求日益提高。近年来，高频变压器、平面变压器等新型结构的出现，显著减少了变压器的体积和重量，提高了转换效率。同时，新材料的应用，如铁氧体、非晶合金，进一步提升了变压器的性能。</w:t>
      </w:r>
      <w:r>
        <w:rPr>
          <w:rFonts w:hint="eastAsia"/>
        </w:rPr>
        <w:br/>
      </w:r>
      <w:r>
        <w:rPr>
          <w:rFonts w:hint="eastAsia"/>
        </w:rPr>
        <w:t>　　未来，电子变压器的发展将更加注重集成化和智能化。集成化方面，将变压器与电路板上的其他元件紧密结合，减少外部连接，提高系统紧凑性和可靠性；智能化方面，通过集成微型处理器和通信接口，实现变压器的状态监测和远程控制，提高系统整体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8cc8ce9f45b6" w:history="1">
        <w:r>
          <w:rPr>
            <w:rStyle w:val="Hyperlink"/>
          </w:rPr>
          <w:t>中国电子变压器行业现状研究分析及市场前景预测报告（2025年）</w:t>
        </w:r>
      </w:hyperlink>
      <w:r>
        <w:rPr>
          <w:rFonts w:hint="eastAsia"/>
        </w:rPr>
        <w:t>》基于多年行业研究积累，结合电子变压器市场发展现状，依托行业权威数据资源和长期市场监测数据库，对电子变压器市场规模、技术现状及未来方向进行了全面分析。报告梳理了电子变压器行业竞争格局，重点评估了主要企业的市场表现及品牌影响力，并通过SWOT分析揭示了电子变压器行业机遇与潜在风险。同时，报告对电子变压器市场前景和发展趋势进行了科学预测，为投资者提供了投资价值判断和策略建议，助力把握电子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2020-2025年中国电子变压器行业运行环境解读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一、电子变压器国家标准</w:t>
      </w:r>
      <w:r>
        <w:rPr>
          <w:rFonts w:hint="eastAsia"/>
        </w:rPr>
        <w:br/>
      </w:r>
      <w:r>
        <w:rPr>
          <w:rFonts w:hint="eastAsia"/>
        </w:rPr>
        <w:t>　　　　二、电子变压器的标准化现状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2020-2025年中国电子变压器行业社会环境分析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2020-2025年中国电子变压器市场运行格局分析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2020-2025年中国电子变压器行业发展概况</w:t>
      </w:r>
      <w:r>
        <w:rPr>
          <w:rFonts w:hint="eastAsia"/>
        </w:rPr>
        <w:br/>
      </w:r>
      <w:r>
        <w:rPr>
          <w:rFonts w:hint="eastAsia"/>
        </w:rPr>
        <w:t>　　　　一、电子变压器概述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2020-2025年中国电子变压器新进展的综述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2020-2025年中国电子变压器发展中存在的问题及对策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2020-2025年中国电子变压器市场新态势透析</w:t>
      </w:r>
      <w:r>
        <w:rPr>
          <w:rFonts w:hint="eastAsia"/>
        </w:rPr>
        <w:br/>
      </w:r>
      <w:r>
        <w:rPr>
          <w:rFonts w:hint="eastAsia"/>
        </w:rPr>
        <w:t>　　第一节 2020-2025年中国电子变压器市场发展现状分析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一、国内电子变压器市场销售情况分析</w:t>
      </w:r>
      <w:r>
        <w:rPr>
          <w:rFonts w:hint="eastAsia"/>
        </w:rPr>
        <w:br/>
      </w:r>
      <w:r>
        <w:rPr>
          <w:rFonts w:hint="eastAsia"/>
        </w:rPr>
        <w:t>　　　　二、电子变压器进出口形势分析</w:t>
      </w:r>
      <w:r>
        <w:rPr>
          <w:rFonts w:hint="eastAsia"/>
        </w:rPr>
        <w:br/>
      </w:r>
      <w:r>
        <w:rPr>
          <w:rFonts w:hint="eastAsia"/>
        </w:rPr>
        <w:t>　　　　三、电子变压器市场需求现状分析</w:t>
      </w:r>
      <w:r>
        <w:rPr>
          <w:rFonts w:hint="eastAsia"/>
        </w:rPr>
        <w:br/>
      </w:r>
      <w:r>
        <w:rPr>
          <w:rFonts w:hint="eastAsia"/>
        </w:rPr>
        <w:t>　　第二节 2020-2025年中国电子变压器市场运行动态分析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一、电子变压器走技术进步之路</w:t>
      </w:r>
      <w:r>
        <w:rPr>
          <w:rFonts w:hint="eastAsia"/>
        </w:rPr>
        <w:br/>
      </w:r>
      <w:r>
        <w:rPr>
          <w:rFonts w:hint="eastAsia"/>
        </w:rPr>
        <w:t>　　　　二、低压电子变压器市场需求渐增</w:t>
      </w:r>
      <w:r>
        <w:rPr>
          <w:rFonts w:hint="eastAsia"/>
        </w:rPr>
        <w:br/>
      </w:r>
      <w:r>
        <w:rPr>
          <w:rFonts w:hint="eastAsia"/>
        </w:rPr>
        <w:t>　　　　三、高频电子变压器发展现状</w:t>
      </w:r>
      <w:r>
        <w:rPr>
          <w:rFonts w:hint="eastAsia"/>
        </w:rPr>
        <w:br/>
      </w:r>
      <w:r>
        <w:rPr>
          <w:rFonts w:hint="eastAsia"/>
        </w:rPr>
        <w:t>　　第三节 2020-2025年中国电子变压器市场产品价格走势分析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四、未来5年变压器制造盈利能力预测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2020-2025年中国变压器制造行业产销率调查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四、未来5年变压器制造产品产销预测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2020-2025年变压器制造出口交货值数据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2020-2025年中国电子镇流器市场进出口数据分析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2020-2025年中国电子镇流器进出口价格对比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中国电子镇流器进出口主要来源地及出口目的地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一、电子变压器市场竞争力分析</w:t>
      </w:r>
      <w:r>
        <w:rPr>
          <w:rFonts w:hint="eastAsia"/>
        </w:rPr>
        <w:br/>
      </w:r>
      <w:r>
        <w:rPr>
          <w:rFonts w:hint="eastAsia"/>
        </w:rPr>
        <w:t>　　　　二、电子变压器企业竞争格局分析</w:t>
      </w:r>
      <w:r>
        <w:rPr>
          <w:rFonts w:hint="eastAsia"/>
        </w:rPr>
        <w:br/>
      </w:r>
      <w:r>
        <w:rPr>
          <w:rFonts w:hint="eastAsia"/>
        </w:rPr>
        <w:t>　　　　三、电子变压器市场竞争程度分析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2020-2025年中国电子变压器市场竞争格局分析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一、电子变压器技术竞争分析</w:t>
      </w:r>
      <w:r>
        <w:rPr>
          <w:rFonts w:hint="eastAsia"/>
        </w:rPr>
        <w:br/>
      </w:r>
      <w:r>
        <w:rPr>
          <w:rFonts w:hint="eastAsia"/>
        </w:rPr>
        <w:t>　　　　二、电子变压器市场价格竞争分析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三、电子变压器市场集中度分析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2020-2025年中国电子变压器行业中发电企业关键性数据分析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深圳市海光电子有限公司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佛山市新昇电业制造有限公司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深圳美凯电子有限公司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宁波凯耀电器制造有限公司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佛山市天星照明电器有限公司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惠州市锦湖实业发展有限公司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菏泽美凯电子有限公司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宁波宇兴电子有限公司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2020-2025年国内外开关产业整体运行形势分析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2020-2025年中国钢架开关市场发展概况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四、4钢架纯平开关市场发展形势</w:t>
      </w:r>
      <w:r>
        <w:rPr>
          <w:rFonts w:hint="eastAsia"/>
        </w:rPr>
        <w:br/>
      </w:r>
      <w:r>
        <w:rPr>
          <w:rFonts w:hint="eastAsia"/>
        </w:rPr>
        <w:t>　　第三节 2020-2025年中国智能开关发展综述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第四节 2020-2025年中国其它不同类型开关发展综述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2025-2031年中国电子变压器行业投资潜力预测分析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一、电子变压器行业吸引力分析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二、电子变压器行业区域投资潜力分析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2025-2031年中国电子变压器行业市场盈利预测分析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四、浅析高频电子变压器变化趋向</w:t>
      </w:r>
      <w:r>
        <w:rPr>
          <w:rFonts w:hint="eastAsia"/>
        </w:rPr>
        <w:br/>
      </w:r>
      <w:r>
        <w:rPr>
          <w:rFonts w:hint="eastAsia"/>
        </w:rPr>
        <w:t>　　第二节 2025-2031年中国电子变压器市场走势预测分析</w:t>
      </w:r>
      <w:r>
        <w:rPr>
          <w:rFonts w:hint="eastAsia"/>
        </w:rPr>
        <w:br/>
      </w:r>
      <w:r>
        <w:rPr>
          <w:rFonts w:hint="eastAsia"/>
        </w:rPr>
        <w:t>　　　　一、电子变压器生产情况预测分析</w:t>
      </w:r>
      <w:r>
        <w:rPr>
          <w:rFonts w:hint="eastAsia"/>
        </w:rPr>
        <w:br/>
      </w:r>
      <w:r>
        <w:rPr>
          <w:rFonts w:hint="eastAsia"/>
        </w:rPr>
        <w:t>　　　　二、电子变压器市场需求预测分析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三、电子变压器市场竞争格局预测分析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中-智-林-－2025-2031年中国电子变压器市场盈利预测分析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2025年中国各省市变压器制造行业工业销售产值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2025年变压器制造行业产销率（数据均可更新至最新月份）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2020-2025年中国电子镇流器进出口价格对比</w:t>
      </w:r>
      <w:r>
        <w:rPr>
          <w:rFonts w:hint="eastAsia"/>
        </w:rPr>
        <w:br/>
      </w:r>
      <w:r>
        <w:rPr>
          <w:rFonts w:hint="eastAsia"/>
        </w:rPr>
        <w:t>　　图表 中国电子镇流器进出口主要来源地及出口目的地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深圳市海光电子有限公司盈利指标情况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深圳市海光电子有限公司资产运行指标状况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深圳市海光电子有限公司资产负债能力指标分析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深圳市海光电子有限公司盈利能力情况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深圳市海光电子有限公司销售收入情况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深圳市海光电子有限公司成本费用构成情况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佛山市新昇电业制造有限公司成本费用构成情况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深圳美凯电子有限公司资产负债能力指标分析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深圳美凯电子有限公司盈利能力情况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深圳美凯电子有限公司成本费用构成情况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宁波凯耀电器制造有限公司成本费用构成情况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东莞东骏电器有限公司盈利指标情况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东莞东骏电器有限公司资产运行指标状况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东莞东骏电器有限公司资产负债能力指标分析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东莞东骏电器有限公司盈利能力情况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东莞东骏电器有限公司销售收入情况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东莞东骏电器有限公司成本费用构成情况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佛山市天星照明电器有限公司成本费用构成情况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惠州市锦湖实业发展有限公司成本费用构成情况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菏泽美凯电子有限公司盈利指标情况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菏泽美凯电子有限公司资产运行指标状况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菏泽美凯电子有限公司资产负债能力指标分析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菏泽美凯电子有限公司盈利能力情况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菏泽美凯电子有限公司销售收入情况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菏泽美凯电子有限公司成本费用构成情况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宁波宇兴电子有限公司盈利指标情况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宁波宇兴电子有限公司资产运行指标状况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宁波宇兴电子有限公司资产负债能力指标分析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宁波宇兴电子有限公司盈利能力情况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宁波宇兴电子有限公司销售收入情况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宁波宇兴电子有限公司成本费用构成情况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8cc8ce9f45b6" w:history="1">
        <w:r>
          <w:rPr>
            <w:rStyle w:val="Hyperlink"/>
          </w:rPr>
          <w:t>中国电子变压器行业现状研究分析及市场前景预测报告（2025年）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8cc8ce9f45b6" w:history="1">
        <w:r>
          <w:rPr>
            <w:rStyle w:val="Hyperlink"/>
          </w:rPr>
          <w:t>https://www.20087.com/6/19/DianZiBianYaQiShiChangDiaoYanYuQ.html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771b78314e76" w:history="1">
      <w:r>
        <w:rPr>
          <w:rStyle w:val="Hyperlink"/>
        </w:rPr>
        <w:t>中国电子变压器行业现状研究分析及市场前景预测报告（2025年）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ZiBianYaQiShiChangDiaoYanYuQ.html" TargetMode="External" Id="R49798cc8ce9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ZiBianYaQiShiChangDiaoYanYuQ.html" TargetMode="External" Id="R95e8771b783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2025-04-01T03:15:00Z</dcterms:created>
  <dcterms:modified xsi:type="dcterms:W3CDTF">2025-04-01T04:15:00Z</dcterms:modified>
  <dc:subject>中国电子变压器行业现状研究分析及市场前景预测报告（2025年）</dc:subject>
  <dc:title>中国电子变压器行业现状研究分析及市场前景预测报告（2025年）</dc:title>
  <cp:keywords>中国电子变压器行业现状研究分析及市场前景预测报告（2025年）</cp:keywords>
  <dc:description>中国电子变压器行业现状研究分析及市场前景预测报告（2025年）</dc:description>
</cp:coreProperties>
</file>