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9718217aa4606" w:history="1">
              <w:r>
                <w:rPr>
                  <w:rStyle w:val="Hyperlink"/>
                </w:rPr>
                <w:t>中国齿轮电机行业发展研究分析及趋势预测报告（2025年）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9718217aa4606" w:history="1">
              <w:r>
                <w:rPr>
                  <w:rStyle w:val="Hyperlink"/>
                </w:rPr>
                <w:t>中国齿轮电机行业发展研究分析及趋势预测报告（2025年）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9718217aa4606" w:history="1">
                <w:r>
                  <w:rPr>
                    <w:rStyle w:val="Hyperlink"/>
                  </w:rPr>
                  <w:t>https://www.20087.com/9/37/ChiLunDianJiDiaoYanBaoGao.html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电机作为工业自动化的核心部件，在制造业升级和智能制造的推动下，市场需求稳定增长。特别是在物流、食品加工、包装等行业，对高精度、低噪音和高效能的齿轮电机需求尤为突出。技术创新和成本控制成为企业竞争的焦点。</w:t>
      </w:r>
      <w:r>
        <w:rPr>
          <w:rFonts w:hint="eastAsia"/>
        </w:rPr>
        <w:br/>
      </w:r>
      <w:r>
        <w:rPr>
          <w:rFonts w:hint="eastAsia"/>
        </w:rPr>
        <w:t>　　未来，齿轮电机行业将受益于工业4.0和物联网技术的发展，实现远程监控和预防性维护，提高设备的运行效率和可靠性。轻量化、模块化设计以及永磁材料的应用将进一步优化电机性能，降低能耗。此外，随着可再生能源项目的增多，对高效齿轮电机的需求也将增加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9718217aa4606" w:history="1">
        <w:r>
          <w:rPr>
            <w:rStyle w:val="Hyperlink"/>
          </w:rPr>
          <w:t>中国齿轮电机行业发展研究分析及趋势预测报告（2025年）</w:t>
        </w:r>
      </w:hyperlink>
      <w:r>
        <w:rPr>
          <w:rFonts w:hint="eastAsia"/>
        </w:rPr>
        <w:t>》基于多年监测调研数据，结合齿轮电机行业现状与发展前景，全面分析了齿轮电机市场需求、市场规模、产业链构成、价格机制以及齿轮电机细分市场特性。齿轮电机报告客观评估了市场前景，预测了发展趋势，深入分析了品牌竞争、市场集中度及齿轮电机重点企业运营状况。同时，齿轮电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中国齿轮电机行业发展环境</w:t>
      </w:r>
      <w:r>
        <w:rPr>
          <w:rFonts w:hint="eastAsia"/>
        </w:rPr>
        <w:br/>
      </w:r>
      <w:r>
        <w:rPr>
          <w:rFonts w:hint="eastAsia"/>
        </w:rPr>
        <w:t>　　第一节 齿轮电机行业及属性分析</w:t>
      </w:r>
      <w:r>
        <w:rPr>
          <w:rFonts w:hint="eastAsia"/>
        </w:rPr>
        <w:br/>
      </w:r>
      <w:r>
        <w:rPr>
          <w:rFonts w:hint="eastAsia"/>
        </w:rPr>
        <w:t>　　　　一、齿轮电机行业定义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四、齿轮电机行业周期属性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齿轮电机行业政策发展环境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二、齿轮电机产业发展规划</w:t>
      </w:r>
      <w:r>
        <w:rPr>
          <w:rFonts w:hint="eastAsia"/>
        </w:rPr>
        <w:br/>
      </w:r>
      <w:r>
        <w:rPr>
          <w:rFonts w:hint="eastAsia"/>
        </w:rPr>
        <w:t>　　　　三、齿轮电机行业标准政策</w:t>
      </w:r>
      <w:r>
        <w:rPr>
          <w:rFonts w:hint="eastAsia"/>
        </w:rPr>
        <w:br/>
      </w:r>
      <w:r>
        <w:rPr>
          <w:rFonts w:hint="eastAsia"/>
        </w:rPr>
        <w:t>　　　　四、齿轮电机市场应用政策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中国齿轮电机行业发展分析</w:t>
      </w:r>
      <w:r>
        <w:rPr>
          <w:rFonts w:hint="eastAsia"/>
        </w:rPr>
        <w:br/>
      </w:r>
      <w:r>
        <w:rPr>
          <w:rFonts w:hint="eastAsia"/>
        </w:rPr>
        <w:t>　　第一节 中国齿轮电机行业的发展概况</w:t>
      </w:r>
      <w:r>
        <w:rPr>
          <w:rFonts w:hint="eastAsia"/>
        </w:rPr>
        <w:br/>
      </w:r>
      <w:r>
        <w:rPr>
          <w:rFonts w:hint="eastAsia"/>
        </w:rPr>
        <w:t>　　　　一、齿轮电机行业对国民经济和社会发展的贡献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二、2025年中国齿轮电机行业政策环境综述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2019-2024年中国齿轮电机行业的发展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一、2019-2024年中国齿轮电机行业的运行分析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二、2025年齿轮电机行业经济运行分析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中国齿轮电机行业发展存在的问题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一、中国齿轮电机行业供需值得关注的问题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二、齿轮电机行业发展亟需解决的问题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三、齿轮电机工业的应急机制需要加强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四、齿轮电机企业经营困境分析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中国齿轮电机行业的发展对策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2019-2024年中国齿轮电机行业经济规模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一、2019-2024年齿轮电机行业企业数量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二、2019-2024年齿轮电机行业资产规模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三、2019-2024年齿轮电机行业收入规模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四、2019-2024年齿轮电机行业产值规模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五、2019-2024年齿轮电机行业利润规模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2019-2024年中国齿轮电机行业区域结构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2019-2024年中国齿轮电机行业规模结构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2019-2024年中国齿轮电机行业控股结构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一、2019-2024年齿轮电机行业发展环境分析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二、2019-2024年齿轮电机市场供需现状分析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三、2019-2024年齿轮电机行业发展现状分析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四、2025-2031年齿轮电机行业发展前景预测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五、2025-2031年齿轮电机行业投资风险预测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一、2019-2024年齿轮电机行业发展环境分析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二、2019-2024年齿轮电机市场供需现状分析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三、2019-2024年齿轮电机行业发展现状分析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四、2025-2031年齿轮电机行业发展前景预测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五、2025-2031年齿轮电机行业投资风险预测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一、2019-2024年齿轮电机行业发展环境分析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二、2019-2024年齿轮电机市场供需现状分析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三、2019-2024年齿轮电机行业发展现状分析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四、2025-2031年齿轮电机行业发展前景预测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五、2025-2031年齿轮电机行业投资风险预测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一、2019-2024年齿轮电机行业发展环境分析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二、2019-2024年齿轮电机市场供需现状分析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三、2019-2024年齿轮电机行业发展现状分析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四、2025-2031年齿轮电机行业发展前景预测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五、2025-2031年齿轮电机行业投资风险预测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中国齿轮电机行业盈利现状</w:t>
      </w:r>
      <w:r>
        <w:rPr>
          <w:rFonts w:hint="eastAsia"/>
        </w:rPr>
        <w:br/>
      </w:r>
      <w:r>
        <w:rPr>
          <w:rFonts w:hint="eastAsia"/>
        </w:rPr>
        <w:t>　　第一节 中国齿轮电机行业整体运行指标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一、2019-2024年齿轮电机行业偿债能力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二、2019-2024年齿轮电机行业发展能力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三、2019-2024年齿轮电机行业经营能力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四、2019-2024年齿轮电机行业盈利能力</w:t>
      </w:r>
      <w:r>
        <w:rPr>
          <w:rFonts w:hint="eastAsia"/>
        </w:rPr>
        <w:br/>
      </w:r>
      <w:r>
        <w:rPr>
          <w:rFonts w:hint="eastAsia"/>
        </w:rPr>
        <w:t>　　第二节 中国齿轮电机行业成本分析</w:t>
      </w:r>
      <w:r>
        <w:rPr>
          <w:rFonts w:hint="eastAsia"/>
        </w:rPr>
        <w:br/>
      </w:r>
      <w:r>
        <w:rPr>
          <w:rFonts w:hint="eastAsia"/>
        </w:rPr>
        <w:t>　　第三节 中国齿轮电机行业产销运存分析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中国齿轮电机行业整体盈利指标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中国齿轮电机行业盈利结构分析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2019-2024年齿轮电机行业产品市场价格回顾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2025年齿轮电机行业产品市场价格现状分析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影响齿轮电机行业产品市场价格因素分析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2025-2031年齿轮电机行业产品市场价格走势预测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2019-2024年中国齿轮电机行业进出口情况分析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二、2019-2024年中国齿轮电机行业出口分析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2025-2031年中国齿轮电机行业进出口情况预测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一、2025-2031年中国齿轮电机行业进口预测分析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齿轮电机企业（一）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三、齿轮电机企业经营状况</w:t>
      </w:r>
      <w:r>
        <w:rPr>
          <w:rFonts w:hint="eastAsia"/>
        </w:rPr>
        <w:br/>
      </w:r>
      <w:r>
        <w:rPr>
          <w:rFonts w:hint="eastAsia"/>
        </w:rPr>
        <w:t>　　　　四、齿轮电机企业发展策略</w:t>
      </w:r>
      <w:r>
        <w:rPr>
          <w:rFonts w:hint="eastAsia"/>
        </w:rPr>
        <w:br/>
      </w:r>
      <w:r>
        <w:rPr>
          <w:rFonts w:hint="eastAsia"/>
        </w:rPr>
        <w:t>　　第二节 齿轮电机企业（二）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三、齿轮电机企业经营状况</w:t>
      </w:r>
      <w:r>
        <w:rPr>
          <w:rFonts w:hint="eastAsia"/>
        </w:rPr>
        <w:br/>
      </w:r>
      <w:r>
        <w:rPr>
          <w:rFonts w:hint="eastAsia"/>
        </w:rPr>
        <w:t>　　　　四、齿轮电机企业发展策略</w:t>
      </w:r>
      <w:r>
        <w:rPr>
          <w:rFonts w:hint="eastAsia"/>
        </w:rPr>
        <w:br/>
      </w:r>
      <w:r>
        <w:rPr>
          <w:rFonts w:hint="eastAsia"/>
        </w:rPr>
        <w:t>　　第三节 齿轮电机企业（三）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三、齿轮电机企业经营状况</w:t>
      </w:r>
      <w:r>
        <w:rPr>
          <w:rFonts w:hint="eastAsia"/>
        </w:rPr>
        <w:br/>
      </w:r>
      <w:r>
        <w:rPr>
          <w:rFonts w:hint="eastAsia"/>
        </w:rPr>
        <w:t>　　　　四、齿轮电机企业发展策略</w:t>
      </w:r>
      <w:r>
        <w:rPr>
          <w:rFonts w:hint="eastAsia"/>
        </w:rPr>
        <w:br/>
      </w:r>
      <w:r>
        <w:rPr>
          <w:rFonts w:hint="eastAsia"/>
        </w:rPr>
        <w:t>　　第四节 齿轮电机企业（四）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三、齿轮电机企业经营状况</w:t>
      </w:r>
      <w:r>
        <w:rPr>
          <w:rFonts w:hint="eastAsia"/>
        </w:rPr>
        <w:br/>
      </w:r>
      <w:r>
        <w:rPr>
          <w:rFonts w:hint="eastAsia"/>
        </w:rPr>
        <w:t>　　　　四、齿轮电机企业发展策略</w:t>
      </w:r>
      <w:r>
        <w:rPr>
          <w:rFonts w:hint="eastAsia"/>
        </w:rPr>
        <w:br/>
      </w:r>
      <w:r>
        <w:rPr>
          <w:rFonts w:hint="eastAsia"/>
        </w:rPr>
        <w:t>　　第五节 齿轮电机企业（五）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三、齿轮电机企业经营状况</w:t>
      </w:r>
      <w:r>
        <w:rPr>
          <w:rFonts w:hint="eastAsia"/>
        </w:rPr>
        <w:br/>
      </w:r>
      <w:r>
        <w:rPr>
          <w:rFonts w:hint="eastAsia"/>
        </w:rPr>
        <w:t>　　　　四、齿轮电机企业发展策略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中国齿轮电机行业投资状况分析</w:t>
      </w:r>
      <w:r>
        <w:rPr>
          <w:rFonts w:hint="eastAsia"/>
        </w:rPr>
        <w:br/>
      </w:r>
      <w:r>
        <w:rPr>
          <w:rFonts w:hint="eastAsia"/>
        </w:rPr>
        <w:t>　　第一节 齿轮电机行业投资优劣势分析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齿轮电机行业投资概述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一、2019-2024年齿轮电机行业投资规模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二、2019-2024年齿轮电机行业投资结构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三、2019-2024年齿轮电机行业投资增速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四、2019-2024年齿轮电机行业投资地区</w:t>
      </w:r>
      <w:r>
        <w:rPr>
          <w:rFonts w:hint="eastAsia"/>
        </w:rPr>
        <w:br/>
      </w:r>
      <w:r>
        <w:rPr>
          <w:rFonts w:hint="eastAsia"/>
        </w:rPr>
        <w:t>　　第三节 齿轮电机行业投资机会分析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二、齿轮电机行业细分行业投资机会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五、齿轮电机行业投资新方向</w:t>
      </w:r>
      <w:r>
        <w:rPr>
          <w:rFonts w:hint="eastAsia"/>
        </w:rPr>
        <w:br/>
      </w:r>
      <w:r>
        <w:rPr>
          <w:rFonts w:hint="eastAsia"/>
        </w:rPr>
        <w:t>　　第四节 齿轮电机行业投资前景分析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一、齿轮电机行业市场发展前景分析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二、齿轮电机行业市场蕴藏的商机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三、齿轮电机行业金融危机下的发展前景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四、2025-2031年齿轮电机行业市场面临的发展商机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中国齿轮电机市场趋势预测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一、2019-2024年中国齿轮电机市场趋势总结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二、2025-2031年中国齿轮电机行业发展趋势分析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中国齿轮电机市场供给趋势预测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一、2025-2031年齿轮电机行业产品技术趋势分析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二、2025-2031年齿轮电机行业产量预测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三、2025-2031年齿轮电机行业市场供给量预测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中国齿轮电机市场需求趋势预测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一、2025-2031年齿轮电机市场需求热点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二、2025-2031年齿轮电机行业国内消费预测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三、2025-2031年齿轮电机行业国内价格预测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中国齿轮电机行业发展规划建议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齿轮电机市场策略分析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齿轮电机销售策略分析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一、提高中国齿轮电机企业核心竞争力的对策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三、齿轮电机企业核心竞争力的因素及提升途径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四、提高齿轮电机的策略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中.智.林.－对中国齿轮电机品牌的战略思考</w:t>
      </w:r>
      <w:r>
        <w:rPr>
          <w:rFonts w:hint="eastAsia"/>
        </w:rPr>
        <w:br/>
      </w:r>
      <w:r>
        <w:rPr>
          <w:rFonts w:hint="eastAsia"/>
        </w:rPr>
        <w:t>　　　　一、齿轮电机行业实施品牌战略的意义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三、齿轮电机行业企业的品牌战略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四、齿轮电机行业品牌战略管理的策略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9718217aa4606" w:history="1">
        <w:r>
          <w:rPr>
            <w:rStyle w:val="Hyperlink"/>
          </w:rPr>
          <w:t>中国齿轮电机行业发展研究分析及趋势预测报告（2025年）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9718217aa4606" w:history="1">
        <w:r>
          <w:rPr>
            <w:rStyle w:val="Hyperlink"/>
          </w:rPr>
          <w:t>https://www.20087.com/9/37/ChiLunDianJiDiaoYanBaoGao.html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热点：电机上的齿轮怎么拆、齿轮电机电动车的缺点、电机和齿轮连接结构、齿轮电机减速机、三相异步电动机、齿轮电机厂家、励磁电机、齿轮电机的缺点、电机齿轮怎么安装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1580c2d784d06" w:history="1">
      <w:r>
        <w:rPr>
          <w:rStyle w:val="Hyperlink"/>
        </w:rPr>
        <w:t>中国齿轮电机行业发展研究分析及趋势预测报告（2025年）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ChiLunDianJiDiaoYanBaoGao.html" TargetMode="External" Id="R4d59718217aa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ChiLunDianJiDiaoYanBaoGao.html" TargetMode="External" Id="Rce81580c2d78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2024-11-15T02:39:00Z</dcterms:created>
  <dcterms:modified xsi:type="dcterms:W3CDTF">2024-11-15T03:39:00Z</dcterms:modified>
  <dc:subject>中国齿轮电机行业发展研究分析及趋势预测报告（2025年）</dc:subject>
  <dc:title>中国齿轮电机行业发展研究分析及趋势预测报告（2025年）</dc:title>
  <cp:keywords>中国齿轮电机行业发展研究分析及趋势预测报告（2025年）</cp:keywords>
  <dc:description>中国齿轮电机行业发展研究分析及趋势预测报告（2025年）</dc:description>
</cp:coreProperties>
</file>