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2d0ecd9b4dc1" w:history="1">
              <w:r>
                <w:rPr>
                  <w:rStyle w:val="Hyperlink"/>
                </w:rPr>
                <w:t>2025-2031年中国铝塑复合管生产线行业发展回顾及走势分析报告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2d0ecd9b4dc1" w:history="1">
              <w:r>
                <w:rPr>
                  <w:rStyle w:val="Hyperlink"/>
                </w:rPr>
                <w:t>2025-2031年中国铝塑复合管生产线行业发展回顾及走势分析报告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2d0ecd9b4dc1" w:history="1">
                <w:r>
                  <w:rPr>
                    <w:rStyle w:val="Hyperlink"/>
                  </w:rPr>
                  <w:t>https://www.20087.com/A/25/LvSuFuHeGuanShengChanXianHangYeDiaoYanBaoGao.html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管生产线是一种用于生产铝塑复合管的自动化生产线，具有高效、节能、环保等优点。铝塑复合管因其良好的耐腐蚀性、轻质高强度等特点，在建筑、化工、给排水等领域得到了广泛应用。目前，铝塑复合管生产线的技术已经相对成熟，市场上的产品种类和规格也较为齐全。</w:t>
      </w:r>
      <w:r>
        <w:rPr>
          <w:rFonts w:hint="eastAsia"/>
        </w:rPr>
        <w:br/>
      </w:r>
      <w:r>
        <w:rPr>
          <w:rFonts w:hint="eastAsia"/>
        </w:rPr>
        <w:t>　　未来，铝塑复合厖生产线行业将朝着更高生产效率、更稳定质量和更智能化的方向发展。更高生产效率能够降低生产成本，提高市场竞争力。更稳定质量则是通过优化生产工艺和质量控制体系，确保产品的稳定性和一致性。更智能化则是引入先进的传感器、控制系统和数据分析技术，实现生产线的智能监测、自动调节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2d0ecd9b4dc1" w:history="1">
        <w:r>
          <w:rPr>
            <w:rStyle w:val="Hyperlink"/>
          </w:rPr>
          <w:t>2025-2031年中国铝塑复合管生产线行业发展回顾及走势分析报告</w:t>
        </w:r>
      </w:hyperlink>
      <w:r>
        <w:rPr>
          <w:rFonts w:hint="eastAsia"/>
        </w:rPr>
        <w:t>》基于对铝塑复合管生产线行业的长期监测研究，结合铝塑复合管生产线行业供需关系变化规律、产品消费结构、应用领域拓展、市场发展环境及政策支持等多维度分析，采用定量与定性相结合的科学方法，对行业内重点企业进行了系统研究。报告全面呈现了铝塑复合管生产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铝塑复合管生产线行业概述</w:t>
      </w:r>
      <w:r>
        <w:rPr>
          <w:rFonts w:hint="eastAsia"/>
        </w:rPr>
        <w:br/>
      </w:r>
      <w:r>
        <w:rPr>
          <w:rFonts w:hint="eastAsia"/>
        </w:rPr>
        <w:t>　　第一节 铝塑复合管生产线行业界定</w:t>
      </w:r>
      <w:r>
        <w:rPr>
          <w:rFonts w:hint="eastAsia"/>
        </w:rPr>
        <w:br/>
      </w:r>
      <w:r>
        <w:rPr>
          <w:rFonts w:hint="eastAsia"/>
        </w:rPr>
        <w:t>　　第二节 铝塑复合管生产线行业发展历程</w:t>
      </w:r>
      <w:r>
        <w:rPr>
          <w:rFonts w:hint="eastAsia"/>
        </w:rPr>
        <w:br/>
      </w:r>
      <w:r>
        <w:rPr>
          <w:rFonts w:hint="eastAsia"/>
        </w:rPr>
        <w:t>　　第三节 铝塑复合管生产线产业链分析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二、铝塑复合管生产线产业链模型分析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2024-2025年中国铝塑复合管生产线行业发展环境分析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铝塑复合管生产线行业经济环境分析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铝塑复合管生产线行业政策环境分析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一、铝塑复合管生产线行业相关政策</w:t>
      </w:r>
      <w:r>
        <w:rPr>
          <w:rFonts w:hint="eastAsia"/>
        </w:rPr>
        <w:br/>
      </w:r>
      <w:r>
        <w:rPr>
          <w:rFonts w:hint="eastAsia"/>
        </w:rPr>
        <w:t>　　　　二、铝塑复合管生产线行业相关标准</w:t>
      </w:r>
      <w:r>
        <w:rPr>
          <w:rFonts w:hint="eastAsia"/>
        </w:rPr>
        <w:br/>
      </w:r>
      <w:r>
        <w:rPr>
          <w:rFonts w:hint="eastAsia"/>
        </w:rPr>
        <w:t>　　第三节 铝塑复合管生产线行业技术环境分析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2024-2025年中国铝塑复合管生产线行业发展概况</w:t>
      </w:r>
      <w:r>
        <w:rPr>
          <w:rFonts w:hint="eastAsia"/>
        </w:rPr>
        <w:br/>
      </w:r>
      <w:r>
        <w:rPr>
          <w:rFonts w:hint="eastAsia"/>
        </w:rPr>
        <w:t>　　第一节 铝塑复合管生产线行业发展态势分析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铝塑复合管生产线行业发展特点分析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铝塑复合管生产线行业市场供需分析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中国铝塑复合管生产线行业供给与需求情况分析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2019-2024年中国铝塑复合管生产线行业总体规模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中国铝塑复合管生产线行业盈利情况分析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中国铝塑复合管生产线行业产量情况分析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一、2019-2024年中国铝塑复合管生产线行业产量统计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二、2024年中国铝塑复合管生产线行业产量特点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三、2025-2031年中国铝塑复合管生产线行业产量预测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中国铝塑复合管生产线行业需求概况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一、2019-2024年中国铝塑复合管生产线行业需求情况分析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二、2025年中国铝塑复合管生产线行业市场需求特点分析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三、2025-2031年中国铝塑复合管生产线市场需求预测</w:t>
      </w:r>
      <w:r>
        <w:rPr>
          <w:rFonts w:hint="eastAsia"/>
        </w:rPr>
        <w:br/>
      </w:r>
      <w:r>
        <w:rPr>
          <w:rFonts w:hint="eastAsia"/>
        </w:rPr>
        <w:t>　　第五节 铝塑复合管生产线产业供需平衡状况分析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中国铝塑复合管生产线行业进出口情况分析预测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中国铝塑复合管生产线行业进口情况分析预测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一、2019-2024年中国铝塑复合管生产线行业进口情况分析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二、2024-2025年中国铝塑复合管生产线行业进口特点分析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三、2025-2031年中国铝塑复合管生产线行业进口情况预测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中国铝塑复合管生产线行业出口情况分析预测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一、2019-2024年中国铝塑复合管生产线行业出口情况分析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二、2024-2025年中国铝塑复合管生产线行业出口特点分析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二、2025-2031年中国铝塑复合管生产线行业出口情况预测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影响中国铝塑复合管生产线行业进出口因素分析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2019-2024年中国铝塑复合管生产线行业重点地区调研分析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一、中国铝塑复合管生产线行业重点区域市场结构调研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二、**地区铝塑复合管生产线行业调研分析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三、**地区铝塑复合管生产线行业调研分析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四、**地区铝塑复合管生产线行业调研分析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五、**地区铝塑复合管生产线行业调研分析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六、**地区铝塑复合管生产线行业调研分析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铝塑复合管生产线行业竞争格局分析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铝塑复合管生产线行业集中度分析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一、铝塑复合管生产线市场集中度分析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二、铝塑复合管生产线企业集中度分析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三、铝塑复合管生产线区域集中度分析</w:t>
      </w:r>
      <w:r>
        <w:rPr>
          <w:rFonts w:hint="eastAsia"/>
        </w:rPr>
        <w:br/>
      </w:r>
      <w:r>
        <w:rPr>
          <w:rFonts w:hint="eastAsia"/>
        </w:rPr>
        <w:t>　　第二节 铝塑复合管生产线行业竞争格局分析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一、2024-2025年铝塑复合管生产线行业竞争分析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二、2024-2025年中外铝塑复合管生产线产品竞争分析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三、2019-2024年中国铝塑复合管生产线市场竞争分析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四、2025-2031年国内主要铝塑复合管生产线企业动向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铝塑复合管生产线行业重点企业发展调研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铝塑复合管生产线重点企业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二、铝塑复合管生产线企业经营情况分析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铝塑复合管生产线重点企业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二、铝塑复合管生产线企业经营情况分析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铝塑复合管生产线重点企业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二、铝塑复合管生产线企业经营情况分析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铝塑复合管生产线重点企业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二、铝塑复合管生产线企业经营情况分析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铝塑复合管生产线重点企业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二、铝塑复合管生产线企业经营情况分析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铝塑复合管生产线行业发展前景与市场趋势分析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我国铝塑复合管生产线行业前景与机遇分析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一、我国铝塑复合管生产线行业发展前景</w:t>
      </w:r>
      <w:r>
        <w:rPr>
          <w:rFonts w:hint="eastAsia"/>
        </w:rPr>
        <w:br/>
      </w:r>
      <w:r>
        <w:rPr>
          <w:rFonts w:hint="eastAsia"/>
        </w:rPr>
        <w:t>　　　　二、我国铝塑复合管生产线发展机遇分析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三、2024-2025年铝塑复合管生产线的发展机遇分析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四、经济危机对铝塑复合管生产线行业的影响分析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2025-2031年中国铝塑复合管生产线市场趋势分析</w:t>
      </w:r>
      <w:r>
        <w:rPr>
          <w:rFonts w:hint="eastAsia"/>
        </w:rPr>
        <w:br/>
      </w:r>
      <w:r>
        <w:rPr>
          <w:rFonts w:hint="eastAsia"/>
        </w:rPr>
        <w:t>　　　　一、铝塑复合管生产线市场趋势总结</w:t>
      </w:r>
      <w:r>
        <w:rPr>
          <w:rFonts w:hint="eastAsia"/>
        </w:rPr>
        <w:br/>
      </w:r>
      <w:r>
        <w:rPr>
          <w:rFonts w:hint="eastAsia"/>
        </w:rPr>
        <w:t>　　　　二、铝塑复合管生产线发展趋势分析</w:t>
      </w:r>
      <w:r>
        <w:rPr>
          <w:rFonts w:hint="eastAsia"/>
        </w:rPr>
        <w:br/>
      </w:r>
      <w:r>
        <w:rPr>
          <w:rFonts w:hint="eastAsia"/>
        </w:rPr>
        <w:t>　　　　三、铝塑复合管生产线市场发展空间</w:t>
      </w:r>
      <w:r>
        <w:rPr>
          <w:rFonts w:hint="eastAsia"/>
        </w:rPr>
        <w:br/>
      </w:r>
      <w:r>
        <w:rPr>
          <w:rFonts w:hint="eastAsia"/>
        </w:rPr>
        <w:t>　　　　四、铝塑复合管生产线产业政策趋向</w:t>
      </w:r>
      <w:r>
        <w:rPr>
          <w:rFonts w:hint="eastAsia"/>
        </w:rPr>
        <w:br/>
      </w:r>
      <w:r>
        <w:rPr>
          <w:rFonts w:hint="eastAsia"/>
        </w:rPr>
        <w:t>　　　　五、铝塑复合管生产线技术革新趋势</w:t>
      </w:r>
      <w:r>
        <w:rPr>
          <w:rFonts w:hint="eastAsia"/>
        </w:rPr>
        <w:br/>
      </w:r>
      <w:r>
        <w:rPr>
          <w:rFonts w:hint="eastAsia"/>
        </w:rPr>
        <w:t>　　　　六、铝塑复合管生产线价格走势分析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七、国际环境对铝塑复合管生产线行业的影响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铝塑复合管生产线行业发展因素与投资风险分析预测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2025年影响铝塑复合管生产线行业发展主要因素分析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一、影响铝塑复合管生产线行业发展的不利因素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二、影响铝塑复合管生产线行业发展的稳定因素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三、影响铝塑复合管生产线行业发展的有利因素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四、我国铝塑复合管生产线行业发展面临的机遇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五、我国铝塑复合管生产线行业发展面临的挑战</w:t>
      </w:r>
      <w:r>
        <w:rPr>
          <w:rFonts w:hint="eastAsia"/>
        </w:rPr>
        <w:br/>
      </w:r>
      <w:r>
        <w:rPr>
          <w:rFonts w:hint="eastAsia"/>
        </w:rPr>
        <w:t>　　第二节 铝塑复合管生产线行业投资风险分析预测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一、2025-2031年铝塑复合管生产线行业市场风险分析预测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二、2025-2031年铝塑复合管生产线行业政策风险分析预测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三、2025-2031年铝塑复合管生产线行业技术风险分析预测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四、2025-2031年铝塑复合管生产线行业竞争风险分析预测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五、2025-2031年铝塑复合管生产线行业管理风险分析预测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六、2025-2031年铝塑复合管生产线行业其他风险分析预测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2025-2031年铝塑复合管生产线行业盈利模式与投资策略探讨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国外铝塑复合管生产线行业投资现状及经营模式分析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一、境外铝塑复合管生产线行业成长情况调查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我国铝塑复合管生产线行业商业模式探讨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我国铝塑复合管生产线行业投资国际化发展战略分析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我国铝塑复合管生产线行业投资策略分析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铝塑复合管生产线行业最优投资路径设计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铝塑复合管生产线市场预测及项目投资建议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中国铝塑复合管生产线行业生产、营销企业投资运作模式分析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铝塑复合管生产线行业外销与内销优势分析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2025-2031年中国铝塑复合管生产线行业市场规模及增长趋势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2025-2031年中国铝塑复合管生产线行业投资规模预测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2025-2031年铝塑复合管生产线行业市场盈利预测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中-智-林－铝塑复合管生产线行业项目投资建议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一、铝塑复合管生产线技术应用注意事项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二、铝塑复合管生产线项目投资注意事项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三、铝塑复合管生产线生产开发注意事项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四、铝塑复合管生产线销售注意事项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铝塑复合管生产线行业类别</w:t>
      </w:r>
      <w:r>
        <w:rPr>
          <w:rFonts w:hint="eastAsia"/>
        </w:rPr>
        <w:br/>
      </w:r>
      <w:r>
        <w:rPr>
          <w:rFonts w:hint="eastAsia"/>
        </w:rPr>
        <w:t>　　图表 铝塑复合管生产线行业产业链调研</w:t>
      </w:r>
      <w:r>
        <w:rPr>
          <w:rFonts w:hint="eastAsia"/>
        </w:rPr>
        <w:br/>
      </w:r>
      <w:r>
        <w:rPr>
          <w:rFonts w:hint="eastAsia"/>
        </w:rPr>
        <w:t>　　图表 铝塑复合管生产线行业现状</w:t>
      </w:r>
      <w:r>
        <w:rPr>
          <w:rFonts w:hint="eastAsia"/>
        </w:rPr>
        <w:br/>
      </w:r>
      <w:r>
        <w:rPr>
          <w:rFonts w:hint="eastAsia"/>
        </w:rPr>
        <w:t>　　图表 铝塑复合管生产线行业标准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2019-2024年中国铝塑复合管生产线市场规模</w:t>
      </w:r>
      <w:r>
        <w:rPr>
          <w:rFonts w:hint="eastAsia"/>
        </w:rPr>
        <w:br/>
      </w:r>
      <w:r>
        <w:rPr>
          <w:rFonts w:hint="eastAsia"/>
        </w:rPr>
        <w:t>　　图表 2025年中国铝塑复合管生产线行业产能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2019-2024年中国铝塑复合管生产线产量</w:t>
      </w:r>
      <w:r>
        <w:rPr>
          <w:rFonts w:hint="eastAsia"/>
        </w:rPr>
        <w:br/>
      </w:r>
      <w:r>
        <w:rPr>
          <w:rFonts w:hint="eastAsia"/>
        </w:rPr>
        <w:t>　　图表 铝塑复合管生产线行业动态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2025年中国铝塑复合管生产线行业需求区域调研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2019-2024年中国铝塑复合管生产线行情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2019-2024年中国铝塑复合管生产线进口数据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**地区铝塑复合管生产线市场规模</w:t>
      </w:r>
      <w:r>
        <w:rPr>
          <w:rFonts w:hint="eastAsia"/>
        </w:rPr>
        <w:br/>
      </w:r>
      <w:r>
        <w:rPr>
          <w:rFonts w:hint="eastAsia"/>
        </w:rPr>
        <w:t>　　图表 **地区铝塑复合管生产线行业市场需求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**地区铝塑复合管生产线市场调研</w:t>
      </w:r>
      <w:r>
        <w:rPr>
          <w:rFonts w:hint="eastAsia"/>
        </w:rPr>
        <w:br/>
      </w:r>
      <w:r>
        <w:rPr>
          <w:rFonts w:hint="eastAsia"/>
        </w:rPr>
        <w:t>　　图表 **地区铝塑复合管生产线行业市场需求分析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**地区铝塑复合管生产线市场规模</w:t>
      </w:r>
      <w:r>
        <w:rPr>
          <w:rFonts w:hint="eastAsia"/>
        </w:rPr>
        <w:br/>
      </w:r>
      <w:r>
        <w:rPr>
          <w:rFonts w:hint="eastAsia"/>
        </w:rPr>
        <w:t>　　图表 **地区铝塑复合管生产线行业市场需求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**地区铝塑复合管生产线市场调研</w:t>
      </w:r>
      <w:r>
        <w:rPr>
          <w:rFonts w:hint="eastAsia"/>
        </w:rPr>
        <w:br/>
      </w:r>
      <w:r>
        <w:rPr>
          <w:rFonts w:hint="eastAsia"/>
        </w:rPr>
        <w:t>　　图表 **地区铝塑复合管生产线行业市场需求分析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铝塑复合管生产线行业竞争对手分析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铝塑复合管生产线重点企业（三）成长能力情况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2025-2031年中国铝塑复合管生产线市场规模预测</w:t>
      </w:r>
      <w:r>
        <w:rPr>
          <w:rFonts w:hint="eastAsia"/>
        </w:rPr>
        <w:br/>
      </w:r>
      <w:r>
        <w:rPr>
          <w:rFonts w:hint="eastAsia"/>
        </w:rPr>
        <w:t>　　图表 铝塑复合管生产线行业准入条件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2025-2031年中国铝塑复合管生产线行业信息化</w:t>
      </w:r>
      <w:r>
        <w:rPr>
          <w:rFonts w:hint="eastAsia"/>
        </w:rPr>
        <w:br/>
      </w:r>
      <w:r>
        <w:rPr>
          <w:rFonts w:hint="eastAsia"/>
        </w:rPr>
        <w:t>　　图表 2025年中国铝塑复合管生产线市场前景分析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2025-2031年中国铝塑复合管生产线行业发展趋势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2d0ecd9b4dc1" w:history="1">
        <w:r>
          <w:rPr>
            <w:rStyle w:val="Hyperlink"/>
          </w:rPr>
          <w:t>2025-2031年中国铝塑复合管生产线行业发展回顾及走势分析报告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2d0ecd9b4dc1" w:history="1">
        <w:r>
          <w:rPr>
            <w:rStyle w:val="Hyperlink"/>
          </w:rPr>
          <w:t>https://www.20087.com/A/25/LvSuFuHeGuanShengChanXianHangYeDiaoYanBaoGao.html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热点：铝塑复合管生产线设备厂家、铝塑复合管生产工艺、铝塑复合管厂家、铝塑复合管施工工艺、铝塑复合管施工步骤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c769658f54e61" w:history="1">
      <w:r>
        <w:rPr>
          <w:rStyle w:val="Hyperlink"/>
        </w:rPr>
        <w:t>2025-2031年中国铝塑复合管生产线行业发展回顾及走势分析报告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LvSuFuHeGuanShengChanXianHangYeDiaoYanBaoGao.html" TargetMode="External" Id="Ra7dd2d0ecd9b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LvSuFuHeGuanShengChanXianHangYeDiaoYanBaoGao.html" TargetMode="External" Id="R07cc769658f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2024-10-04T23:16:00Z</dcterms:created>
  <dcterms:modified xsi:type="dcterms:W3CDTF">2024-10-05T00:16:00Z</dcterms:modified>
  <dc:subject>2025-2031年中国铝塑复合管生产线行业发展回顾及走势分析报告</dc:subject>
  <dc:title>2025-2031年中国铝塑复合管生产线行业发展回顾及走势分析报告</dc:title>
  <cp:keywords>2025-2031年中国铝塑复合管生产线行业发展回顾及走势分析报告</cp:keywords>
  <dc:description>2025-2031年中国铝塑复合管生产线行业发展回顾及走势分析报告</dc:description>
</cp:coreProperties>
</file>