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3b729122a4cf8" w:history="1">
              <w:r>
                <w:rPr>
                  <w:rStyle w:val="Hyperlink"/>
                </w:rPr>
                <w:t>2026-2032年中国变容二极管市场研究分析与发展前景预测报告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3b729122a4cf8" w:history="1">
              <w:r>
                <w:rPr>
                  <w:rStyle w:val="Hyperlink"/>
                </w:rPr>
                <w:t>2026-2032年中国变容二极管市场研究分析与发展前景预测报告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3b729122a4cf8" w:history="1">
                <w:r>
                  <w:rPr>
                    <w:rStyle w:val="Hyperlink"/>
                  </w:rPr>
                  <w:t>https://www.20087.com/8/52/BianRongErJiGuanFaZhanQianJingFenXi.html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容二极管是一种具有可变电容特性的半导体器件，广泛应用于射频通信、雷达、激光器调制等高频电路中。近年来，随着5G、物联网、卫星通信等领域的快速发展，对高性能、高稳定性的变容二极管需求激增。一方面，通过材料科学和微电子技术的突破，如采用高纯度、宽禁带半导体材料，提高了变容二极管的工作频率和功率处理能力。另一方面，随着集成电路技术的进步，将变容二极管与其他元件集成在同一芯片上，实现了更紧凑、更高效的射频前端模块，满足了终端设备的小型化、集成化需求。</w:t>
      </w:r>
      <w:r>
        <w:rPr>
          <w:rFonts w:hint="eastAsia"/>
        </w:rPr>
        <w:br/>
      </w:r>
      <w:r>
        <w:rPr>
          <w:rFonts w:hint="eastAsia"/>
        </w:rPr>
        <w:t>　　未来，变容二极管行业的发展将更加侧重于智能化和定制化。一方面，通过集成智能控制单元，实现变容二极管的动态调谐和自我校准，提高系统适应性和可靠性。另一方面，随着个性化和差异化产品需求的增加，通过柔性制造和3D打印技术，实现变容二极管的定制化生产，以适应不同应用场景的特定要求。此外，随着量子通信和太赫兹技术的研究进展，对变容二极管的性能提出了更高要求，推动行业向更前沿、更尖端的技术领域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3b729122a4cf8" w:history="1">
        <w:r>
          <w:rPr>
            <w:rStyle w:val="Hyperlink"/>
          </w:rPr>
          <w:t>2026-2032年中国变容二极管市场研究分析与发展前景预测报告</w:t>
        </w:r>
      </w:hyperlink>
      <w:r>
        <w:rPr>
          <w:rFonts w:hint="eastAsia"/>
        </w:rPr>
        <w:t>》系统分析了变容二极管行业的市场规模、供需动态及竞争格局，重点评估了主要变容二极管企业的经营表现，并对变容二极管行业未来发展趋势进行了科学预测。报告结合变容二极管技术现状与SWOT分析，揭示了市场机遇与潜在风险。市场调研网发布的《</w:t>
      </w:r>
      <w:hyperlink r:id="Rec43b729122a4cf8" w:history="1">
        <w:r>
          <w:rPr>
            <w:rStyle w:val="Hyperlink"/>
          </w:rPr>
          <w:t>2026-2032年中国变容二极管市场研究分析与发展前景预测报告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变容二极管产品概述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变容二极管市场特点分析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变容二极管行业发展周期特征分析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2025-2026年中国变容二极管行业发展环境分析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中国变容二极管行业发展经济环境分析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中国变容二极管行业发展政策环境分析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一、变容二极管行业政策影响分析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二、相关变容二极管行业标准分析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全球变容二极管行业市场发展调研分析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全球变容二极管行业市场运行环境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全球变容二极管行业市场发展情况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一、全球变容二极管行业市场供给分析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二、全球变容二极管行业市场需求分析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三、全球变容二极管行业主要国家地区发展情况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2026-2032年全球变容二极管行业市场规模趋势预测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中国变容二极管行业市场供需现状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中国变容二极管市场现状</w:t>
      </w:r>
      <w:r>
        <w:rPr>
          <w:rFonts w:hint="eastAsia"/>
        </w:rPr>
        <w:br/>
      </w:r>
      <w:r>
        <w:rPr>
          <w:rFonts w:hint="eastAsia"/>
        </w:rPr>
        <w:t>　　第二节 中国变容二极管行业产量情况分析及预测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一、变容二极管总体产能规模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二、2020-2025年中国变容二极管行业产量统计</w:t>
      </w:r>
      <w:r>
        <w:rPr>
          <w:rFonts w:hint="eastAsia"/>
        </w:rPr>
        <w:br/>
      </w:r>
      <w:r>
        <w:rPr>
          <w:rFonts w:hint="eastAsia"/>
        </w:rPr>
        <w:t>　　　　三、变容二极管行业供给区域分布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四、2026-2032年中国变容二极管行业产量预测</w:t>
      </w:r>
      <w:r>
        <w:rPr>
          <w:rFonts w:hint="eastAsia"/>
        </w:rPr>
        <w:br/>
      </w:r>
      <w:r>
        <w:rPr>
          <w:rFonts w:hint="eastAsia"/>
        </w:rPr>
        <w:t>　　第三节 中国变容二极管市场需求分析及预测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一、2020-2025年中国变容二极管市场需求统计</w:t>
      </w:r>
      <w:r>
        <w:rPr>
          <w:rFonts w:hint="eastAsia"/>
        </w:rPr>
        <w:br/>
      </w:r>
      <w:r>
        <w:rPr>
          <w:rFonts w:hint="eastAsia"/>
        </w:rPr>
        <w:t>　　　　二、中国变容二极管市场需求特点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三、2026-2032年中国变容二极管市场需求量预测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中国变容二极管行业现状调研分析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中国变容二极管行业发展现状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一、2025-2026年变容二极管行业品牌发展现状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二、2025-2026年变容二极管行业需求市场现状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三、2025-2026年变容二极管市场需求层次分析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四、2025-2026年中国变容二极管市场走向分析</w:t>
      </w:r>
      <w:r>
        <w:rPr>
          <w:rFonts w:hint="eastAsia"/>
        </w:rPr>
        <w:br/>
      </w:r>
      <w:r>
        <w:rPr>
          <w:rFonts w:hint="eastAsia"/>
        </w:rPr>
        <w:t>　　第二节 中国变容二极管产品技术分析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一、2025-2026年变容二极管产品技术变化特点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二、2025-2026年变容二极管产品市场的新技术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三、2025-2026年变容二极管产品市场现状分析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中国变容二极管行业存在的问题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一、2025-2026年变容二极管产品市场存在的主要问题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二、2025-2026年国内变容二极管产品市场的三大瓶颈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三、2025-2026年变容二极管产品市场遭遇的规模难题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对中国变容二极管市场的分析及思考</w:t>
      </w:r>
      <w:r>
        <w:rPr>
          <w:rFonts w:hint="eastAsia"/>
        </w:rPr>
        <w:br/>
      </w:r>
      <w:r>
        <w:rPr>
          <w:rFonts w:hint="eastAsia"/>
        </w:rPr>
        <w:t>　　　　一、变容二极管市场特点</w:t>
      </w:r>
      <w:r>
        <w:rPr>
          <w:rFonts w:hint="eastAsia"/>
        </w:rPr>
        <w:br/>
      </w:r>
      <w:r>
        <w:rPr>
          <w:rFonts w:hint="eastAsia"/>
        </w:rPr>
        <w:t>　　　　二、变容二极管市场分析</w:t>
      </w:r>
      <w:r>
        <w:rPr>
          <w:rFonts w:hint="eastAsia"/>
        </w:rPr>
        <w:br/>
      </w:r>
      <w:r>
        <w:rPr>
          <w:rFonts w:hint="eastAsia"/>
        </w:rPr>
        <w:t>　　　　三、变容二极管市场变化的方向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四、中国变容二极管行业发展的新思路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五、对中国变容二极管行业发展的思考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2020-2025年中国变容二极管产品市场进出口数据分析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2020-2025年中国变容二极管产品出口统计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2020-2025年中国变容二极管产品进口统计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2020-2025年中国变容二极管产品进出口价格对比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中国变容二极管主要进口来源地及出口目的地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变容二极管行业细分产品调研</w:t>
      </w:r>
      <w:r>
        <w:rPr>
          <w:rFonts w:hint="eastAsia"/>
        </w:rPr>
        <w:br/>
      </w:r>
      <w:r>
        <w:rPr>
          <w:rFonts w:hint="eastAsia"/>
        </w:rPr>
        <w:t>　　第一节 变容二极管细分产品结构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2020-2025年中国变容二极管行业竞争态势分析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2026年变容二极管行业集中度分析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一、变容二极管市场集中度分析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二、变容二极管企业分布区域集中度分析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三、变容二极管区域消费集中度分析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2020-2025年变容二极管主要企业竞争力分析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2026年变容二极管行业竞争格局分析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一、变容二极管行业竞争分析</w:t>
      </w:r>
      <w:r>
        <w:rPr>
          <w:rFonts w:hint="eastAsia"/>
        </w:rPr>
        <w:br/>
      </w:r>
      <w:r>
        <w:rPr>
          <w:rFonts w:hint="eastAsia"/>
        </w:rPr>
        <w:t>　　　　二、中外变容二极管产品竞争分析</w:t>
      </w:r>
      <w:r>
        <w:rPr>
          <w:rFonts w:hint="eastAsia"/>
        </w:rPr>
        <w:br/>
      </w:r>
      <w:r>
        <w:rPr>
          <w:rFonts w:hint="eastAsia"/>
        </w:rPr>
        <w:t>　　　　三、国内变容二极管行业重点企业发展动向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变容二极管行业上下游产业链发展情况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变容二极管上游产业发展分析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变容二极管下游产业发展分析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变容二极管行业重点企业竞争力分析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三、企业变容二极管经营状况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三、企业变容二极管经营状况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三、企业变容二极管经营状况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三、企业变容二极管经营状况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三、企业变容二极管经营状况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三、企业变容二极管经营状况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变容二极管企业管理策略建议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提高变容二极管企业竞争力的策略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一、提高中国变容二极管企业核心竞争力的对策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二、变容二极管企业提升竞争力的主要方向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三、影响变容二极管企业核心竞争力的因素及提升途径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四、提高变容二极管企业竞争力的策略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对中国变容二极管品牌的战略思考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一、变容二极管实施品牌战略的意义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二、变容二极管企业品牌的现状分析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三、中国变容二极管企业的品牌战略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四、变容二极管品牌战略管理的策略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变容二极管行业发展趋势及投资风险预警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2026-2026年变容二极管市场前景分析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2026-2032年变容二极管行业发展趋势预测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影响变容二极管行业发展的主要因素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一、2026年影响变容二极管行业运行的有利因素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二、2026年影响变容二极管行业运行的稳定因素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三、2026年影响变容二极管行业运行的不利因素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四、2026年中国变容二极管行业发展面临的挑战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五、2026年中国变容二极管行业发展面临的机遇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变容二极管行业投资风险预警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一、2026年变容二极管行业市场风险及控制策略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二、2026年变容二极管行业政策风险及控制策略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三、2026年变容二极管行业经营风险及控制策略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四、2026年变容二极管同业竞争风险及控制策略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五、2026年变容二极管行业其他风险及控制策略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变容二极管市场研究结论</w:t>
      </w:r>
      <w:r>
        <w:rPr>
          <w:rFonts w:hint="eastAsia"/>
        </w:rPr>
        <w:br/>
      </w:r>
      <w:r>
        <w:rPr>
          <w:rFonts w:hint="eastAsia"/>
        </w:rPr>
        <w:t>　　第二节 变容二极管子行业研究结论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中⋅智⋅林⋅－变容二极管市场发展建议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2020-2025年中国变容二极管行业产量及增长趋势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2026-2032年中国变容二极管行业产量预测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2020-2025年中国变容二极管行业市场需求及增长情况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2026-2032年中国变容二极管行业市场需求预测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2020-2025年中国变容二极管行业利润及增长情况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2020-2025年中国变容二极管行业出口情况分析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2020-2025年中国变容二极管行业产品市场价格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2026-2032年中国变容二极管行业产品市场价格走势预测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变容二极管重点企业经营情况分析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变容二极管重点企业经营情况分析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2026-2032年中国变容二极管市场规模预测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2026-2032年中国变容二极管行业利润预测</w:t>
      </w:r>
      <w:r>
        <w:rPr>
          <w:rFonts w:hint="eastAsia"/>
        </w:rPr>
        <w:br/>
      </w:r>
      <w:r>
        <w:rPr>
          <w:rFonts w:hint="eastAsia"/>
        </w:rPr>
        <w:t>　　图表 2026年变容二极管行业壁垒</w:t>
      </w:r>
      <w:r>
        <w:rPr>
          <w:rFonts w:hint="eastAsia"/>
        </w:rPr>
        <w:br/>
      </w:r>
      <w:r>
        <w:rPr>
          <w:rFonts w:hint="eastAsia"/>
        </w:rPr>
        <w:t>　　图表 2026年变容二极管市场前景分析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2026-2032年中国变容二极管市场需求预测</w:t>
      </w:r>
      <w:r>
        <w:rPr>
          <w:rFonts w:hint="eastAsia"/>
        </w:rPr>
        <w:br/>
      </w:r>
      <w:r>
        <w:rPr>
          <w:rFonts w:hint="eastAsia"/>
        </w:rPr>
        <w:t>　　图表 2026年变容二极管发展趋势预测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3b729122a4cf8" w:history="1">
        <w:r>
          <w:rPr>
            <w:rStyle w:val="Hyperlink"/>
          </w:rPr>
          <w:t>2026-2032年中国变容二极管市场研究分析与发展前景预测报告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3b729122a4cf8" w:history="1">
        <w:r>
          <w:rPr>
            <w:rStyle w:val="Hyperlink"/>
          </w:rPr>
          <w:t>https://www.20087.com/8/52/BianRongErJiGuanFaZhanQianJingFenXi.html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容二极管与普通二极管区别、变容二极管调频器实验总结、变容二极管电路、变容二极管正常工作在什么区、变容二极管在电路中的主要作用、变容二极管在电路中的主要作用、变容二极管的特性、变容二极管直接调频电路、变容二极管调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74e28e27d410d" w:history="1">
      <w:r>
        <w:rPr>
          <w:rStyle w:val="Hyperlink"/>
        </w:rPr>
        <w:t>2026-2032年中国变容二极管市场研究分析与发展前景预测报告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ianRongErJiGuanFaZhanQianJingFenXi.html" TargetMode="External" Id="Rec43b729122a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ianRongErJiGuanFaZhanQianJingFenXi.html" TargetMode="External" Id="R54d74e28e27d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2025-11-28T03:05:00Z</dcterms:created>
  <dcterms:modified xsi:type="dcterms:W3CDTF">2025-11-28T04:05:00Z</dcterms:modified>
  <dc:subject>2026-2032年中国变容二极管市场研究分析与发展前景预测报告</dc:subject>
  <dc:title>2026-2032年中国变容二极管市场研究分析与发展前景预测报告</dc:title>
  <cp:keywords>2026-2032年中国变容二极管市场研究分析与发展前景预测报告</cp:keywords>
  <dc:description>2026-2032年中国变容二极管市场研究分析与发展前景预测报告</dc:description>
</cp:coreProperties>
</file>