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17f290f3f4c55" w:history="1">
              <w:r>
                <w:rPr>
                  <w:rStyle w:val="Hyperlink"/>
                </w:rPr>
                <w:t>中国三相交流稳压模块市场现状及未来走势预测报告（2026-2032年）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17f290f3f4c55" w:history="1">
              <w:r>
                <w:rPr>
                  <w:rStyle w:val="Hyperlink"/>
                </w:rPr>
                <w:t>中国三相交流稳压模块市场现状及未来走势预测报告（2026-2032年）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17f290f3f4c55" w:history="1">
                <w:r>
                  <w:rPr>
                    <w:rStyle w:val="Hyperlink"/>
                  </w:rPr>
                  <w:t>https://www.20087.com/A/95/SanXiangJiaoLiuWenYaMoKuaiXiangMuYanJiu.html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交流稳压模块是电力电子领域的重要组成部分，广泛应用于工业控制、数据中心、医疗设备和通信基站等需要稳定电源的场合。近年来，随着电力电子技术的进步，三相交流稳压模块的性能和效率显著提高，能够有效应对电网波动和负载变化，确保输出电压的稳定性和可靠性。同时，模块化设计和智能监控系统的集成，简化了安装和维护过程，提高了系统的灵活性和响应速度。</w:t>
      </w:r>
      <w:r>
        <w:rPr>
          <w:rFonts w:hint="eastAsia"/>
        </w:rPr>
        <w:br/>
      </w:r>
      <w:r>
        <w:rPr>
          <w:rFonts w:hint="eastAsia"/>
        </w:rPr>
        <w:t>　　未来，三相交流稳压模块的发展将更加侧重于高效节能和智能化。高效节能方面，将采用更先进的功率器件和冷却技术，降低自身能耗，提高能源利用效率。智能化方面，通过集成物联网技术和大数据分析，实现远程监控和预测性维护，提升电力系统的智能化水平和运维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f17f290f3f4c55" w:history="1">
        <w:r>
          <w:rPr>
            <w:rStyle w:val="Hyperlink"/>
          </w:rPr>
          <w:t>中国三相交流稳压模块市场现状及未来走势预测报告（2026-2032年）</w:t>
        </w:r>
      </w:hyperlink>
      <w:r>
        <w:rPr>
          <w:rFonts w:hint="eastAsia"/>
        </w:rPr>
        <w:t>基于统计局、相关行业协会及科研机构的详实数据，系统分析三相交流稳压模块市场现状与发展趋势，涵盖三相交流稳压模块市场规模、供需状况、价格走势及技术发展方向，并对三相交流稳压模块重点企业的经营情况进行解读。通过评估三相交流稳压模块行业投资风险与机遇，为相关决策者提供市场前景预测与投资建议，帮助把握三相交流稳压模块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三相交流稳压模块产业概述</w:t>
      </w:r>
      <w:r>
        <w:rPr>
          <w:rFonts w:hint="eastAsia"/>
        </w:rPr>
        <w:br/>
      </w:r>
      <w:r>
        <w:rPr>
          <w:rFonts w:hint="eastAsia"/>
        </w:rPr>
        <w:t>　　第一节 三相交流稳压模块产业定义</w:t>
      </w:r>
      <w:r>
        <w:rPr>
          <w:rFonts w:hint="eastAsia"/>
        </w:rPr>
        <w:br/>
      </w:r>
      <w:r>
        <w:rPr>
          <w:rFonts w:hint="eastAsia"/>
        </w:rPr>
        <w:t>　　第二节 三相交流稳压模块产业发展历程</w:t>
      </w:r>
      <w:r>
        <w:rPr>
          <w:rFonts w:hint="eastAsia"/>
        </w:rPr>
        <w:br/>
      </w:r>
      <w:r>
        <w:rPr>
          <w:rFonts w:hint="eastAsia"/>
        </w:rPr>
        <w:t>　　第三节 三相交流稳压模块分类情况</w:t>
      </w:r>
      <w:r>
        <w:rPr>
          <w:rFonts w:hint="eastAsia"/>
        </w:rPr>
        <w:br/>
      </w:r>
      <w:r>
        <w:rPr>
          <w:rFonts w:hint="eastAsia"/>
        </w:rPr>
        <w:t>　　第四节 三相交流稳压模块产业链分析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2025-2026年中国三相交流稳压模块行业发展环境分析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2025-2026年中国三相交流稳压模块行业经济环境分析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2025-2026年中国三相交流稳压模块行业社会环境分析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2025-2026年中国三相交流稳压模块行业政策环境分析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2025-2026年三相交流稳压模块行业技术发展现状及趋势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当前我国三相交流稳压模块技术发展现状</w:t>
      </w:r>
      <w:r>
        <w:rPr>
          <w:rFonts w:hint="eastAsia"/>
        </w:rPr>
        <w:br/>
      </w:r>
      <w:r>
        <w:rPr>
          <w:rFonts w:hint="eastAsia"/>
        </w:rPr>
        <w:t>　　第二节 中外三相交流稳压模块技术差距及产生差距的主要原因分析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提高我国三相交流稳压模块技术的对策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2025-2026年全球三相交流稳压模块行业发展状况及趋势分析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全球三相交流稳压模块行业发展概况</w:t>
      </w:r>
      <w:r>
        <w:rPr>
          <w:rFonts w:hint="eastAsia"/>
        </w:rPr>
        <w:br/>
      </w:r>
      <w:r>
        <w:rPr>
          <w:rFonts w:hint="eastAsia"/>
        </w:rPr>
        <w:t>　　第二节 全球三相交流稳压模块行业发展现状及趋势分析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一、全球三相交流稳压模块行业市场分布情况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二、全球三相交流稳压模块行业发展趋势分析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全球三相交流稳压模块行业重点区域发展分析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中国三相交流稳压模块行业运行状况分析</w:t>
      </w:r>
      <w:r>
        <w:rPr>
          <w:rFonts w:hint="eastAsia"/>
        </w:rPr>
        <w:br/>
      </w:r>
      <w:r>
        <w:rPr>
          <w:rFonts w:hint="eastAsia"/>
        </w:rPr>
        <w:t>　　第一节 三相交流稳压模块行业市场规模分析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一、2020-2025年三相交流稳压模块行业市场规模分析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二、2025-2026年三相交流稳压模块行业市场规模现状分析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二、2026-2032年三相交流稳压模块行业市场规模况预测</w:t>
      </w:r>
      <w:r>
        <w:rPr>
          <w:rFonts w:hint="eastAsia"/>
        </w:rPr>
        <w:br/>
      </w:r>
      <w:r>
        <w:rPr>
          <w:rFonts w:hint="eastAsia"/>
        </w:rPr>
        <w:t>　　第二节 三相交流稳压模块行业市场供给分析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一、2020-2025年三相交流稳压模块行业市场供给情况分析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二、2025-2026年三相交流稳压模块行业市场供给现状分析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二、2026-2032年三相交流稳压模块行业市场供给情况预测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三相交流稳压模块行业市场需求分析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一、2020-2025年三相交流稳压模块行业市场需求情况分析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二、2025-2026年三相交流稳压模块行业市场需求现状分析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二、2026-2032年三相交流稳压模块行业市场需求情况预测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2025-2026年中国三相交流稳压模块行业集中度分析</w:t>
      </w:r>
      <w:r>
        <w:rPr>
          <w:rFonts w:hint="eastAsia"/>
        </w:rPr>
        <w:br/>
      </w:r>
      <w:r>
        <w:rPr>
          <w:rFonts w:hint="eastAsia"/>
        </w:rPr>
        <w:t>　　　　一、三相交流稳压模块行业市场集中度情况</w:t>
      </w:r>
      <w:r>
        <w:rPr>
          <w:rFonts w:hint="eastAsia"/>
        </w:rPr>
        <w:br/>
      </w:r>
      <w:r>
        <w:rPr>
          <w:rFonts w:hint="eastAsia"/>
        </w:rPr>
        <w:t>　　　　二、三相交流稳压模块行业企业集中度分析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中国三相交流稳压模块行业市场区域结构分析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中国三相交流稳压模块行业市场需求结构分析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三相交流稳压模块行业重点区域（一）需求分析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三相交流稳压模块行业重点区域（二）需求分析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三相交流稳压模块行业重点区域（三）需求分析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三相交流稳压模块产品市场价格行情分析预测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2020-2025年三相交流稳压模块产品市场价格回顾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2025-2026年三相交流稳压模块产品市场价格现状分析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影响三相交流稳压模块产品市场价格因素分析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2026-2032年三相交流稳压模块产品市场价格走势预测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三相交流稳压模块行业标杆企业竞争力分析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三相交流稳压模块重点企业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三、三相交流稳压模块企业经营情况分析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三相交流稳压模块重点企业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三、三相交流稳压模块企业经营情况分析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三相交流稳压模块重点企业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三、三相交流稳压模块企业经营情况分析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三相交流稳压模块重点企业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三、三相交流稳压模块企业经营情况分析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三相交流稳压模块重点企业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三、三相交流稳压模块企业经营情况分析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三相交流稳压模块重点企业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三、三相交流稳压模块企业经营情况分析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三相交流稳压模块重点企业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三、三相交流稳压模块企业经营情况分析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三相交流稳压模块重点企业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三、三相交流稳压模块企业经营情况分析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2025-2026年三相交流稳压模块行业企业经营策略研究分析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三相交流稳压模块企业多样化经营策略分析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一、三相交流稳压模块企业多样化经营情况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二、现行三相交流稳压模块行业多样化经营的方向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大型三相交流稳压模块企业集团未来发展策略分析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对中小三相交流稳压模块企业生产经营的建议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2025-2026年中国三相交流稳压模块市场营销策略竞争分析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三相交流稳压模块市场产品策略</w:t>
      </w:r>
      <w:r>
        <w:rPr>
          <w:rFonts w:hint="eastAsia"/>
        </w:rPr>
        <w:br/>
      </w:r>
      <w:r>
        <w:rPr>
          <w:rFonts w:hint="eastAsia"/>
        </w:rPr>
        <w:t>　　第二节 三相交流稳压模块市场渠道策略</w:t>
      </w:r>
      <w:r>
        <w:rPr>
          <w:rFonts w:hint="eastAsia"/>
        </w:rPr>
        <w:br/>
      </w:r>
      <w:r>
        <w:rPr>
          <w:rFonts w:hint="eastAsia"/>
        </w:rPr>
        <w:t>　　第三节 三相交流稳压模块市场价格策略</w:t>
      </w:r>
      <w:r>
        <w:rPr>
          <w:rFonts w:hint="eastAsia"/>
        </w:rPr>
        <w:br/>
      </w:r>
      <w:r>
        <w:rPr>
          <w:rFonts w:hint="eastAsia"/>
        </w:rPr>
        <w:t>　　第四节 三相交流稳压模块广告媒体策略</w:t>
      </w:r>
      <w:r>
        <w:rPr>
          <w:rFonts w:hint="eastAsia"/>
        </w:rPr>
        <w:br/>
      </w:r>
      <w:r>
        <w:rPr>
          <w:rFonts w:hint="eastAsia"/>
        </w:rPr>
        <w:t>　　第五节 三相交流稳压模块客户服务策略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三相交流稳压模块行业发展因素与投资风险分析预测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影响三相交流稳压模块行业发展主要因素分析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一、2025-2026年影响三相交流稳压模块行业发展的不利因素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二、2025-2026年影响三相交流稳压模块行业发展的稳定因素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三、2025-2026年影响三相交流稳压模块行业发展的有利因素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四、2025-2026年中国三相交流稳压模块行业发展面临的机遇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五、2025-2026年中国三相交流稳压模块行业发展面临的挑战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 三相交流稳压模块行业投资风险分析预测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一、2026-2032年三相交流稳压模块行业市场风险分析预测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二、2026-2032年三相交流稳压模块行业政策风险分析预测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三、2026-2032年三相交流稳压模块行业技术风险分析预测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四、2026-2032年三相交流稳压模块行业竞争风险分析预测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五、2026-2032年三相交流稳压模块行业管理风险分析预测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六、2026-2032年三相交流稳压模块行业其他风险分析预测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三相交流稳压模块行业历程</w:t>
      </w:r>
      <w:r>
        <w:rPr>
          <w:rFonts w:hint="eastAsia"/>
        </w:rPr>
        <w:br/>
      </w:r>
      <w:r>
        <w:rPr>
          <w:rFonts w:hint="eastAsia"/>
        </w:rPr>
        <w:t>　　图表 三相交流稳压模块行业生命周期</w:t>
      </w:r>
      <w:r>
        <w:rPr>
          <w:rFonts w:hint="eastAsia"/>
        </w:rPr>
        <w:br/>
      </w:r>
      <w:r>
        <w:rPr>
          <w:rFonts w:hint="eastAsia"/>
        </w:rPr>
        <w:t>　　图表 三相交流稳压模块行业产业链分析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2020-2025年中国三相交流稳压模块行业市场规模及增长情况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2020-2025年三相交流稳压模块行业市场容量分析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2020-2025年中国三相交流稳压模块行业产能统计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2020-2025年中国三相交流稳压模块行业产量及增长趋势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2020-2025年中国三相交流稳压模块市场需求量及增速统计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2026年中国三相交流稳压模块行业需求领域分布格局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2020-2025年中国三相交流稳压模块行业销售收入分析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2020-2025年中国三相交流稳压模块行业盈利情况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2020-2025年中国三相交流稳压模块行业利润总额统计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2020-2025年中国三相交流稳压模块进口数量分析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2020-2025年中国三相交流稳压模块进口金额分析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2020-2025年中国三相交流稳压模块出口数量分析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2020-2025年中国三相交流稳压模块出口金额分析</w:t>
      </w:r>
      <w:r>
        <w:rPr>
          <w:rFonts w:hint="eastAsia"/>
        </w:rPr>
        <w:br/>
      </w:r>
      <w:r>
        <w:rPr>
          <w:rFonts w:hint="eastAsia"/>
        </w:rPr>
        <w:t>　　图表 2026年中国三相交流稳压模块进口国家及地区分析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2026年中国三相交流稳压模块出口国家及地区分析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2020-2025年中国三相交流稳压模块行业企业数量情况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2020-2025年中国三相交流稳压模块行业企业平均规模情况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**地区三相交流稳压模块市场规模及增长情况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**地区三相交流稳压模块行业市场需求情况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**地区三相交流稳压模块市场规模及增长情况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**地区三相交流稳压模块行业市场需求情况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**地区三相交流稳压模块市场规模及增长情况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**地区三相交流稳压模块行业市场需求情况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**地区三相交流稳压模块市场规模及增长情况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**地区三相交流稳压模块行业市场需求情况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三相交流稳压模块重点企业（三）成长能力情况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2026-2032年中国三相交流稳压模块行业产能预测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2026-2032年中国三相交流稳压模块行业产量预测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2026-2032年中国三相交流稳压模块市场需求量预测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2026-2032年中国三相交流稳压模块行业供需平衡预测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2026-2032年中国三相交流稳压模块行业市场容量预测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2026-2032年中国三相交流稳压模块行业市场规模预测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2026年中国三相交流稳压模块市场前景分析</w:t>
      </w:r>
      <w:r>
        <w:rPr>
          <w:rFonts w:hint="eastAsia"/>
        </w:rPr>
        <w:br/>
      </w:r>
      <w:r>
        <w:rPr>
          <w:rFonts w:hint="eastAsia"/>
        </w:rPr>
        <w:t>　　图表 2026年中国三相交流稳压模块发展趋势预测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17f290f3f4c55" w:history="1">
        <w:r>
          <w:rPr>
            <w:rStyle w:val="Hyperlink"/>
          </w:rPr>
          <w:t>中国三相交流稳压模块市场现状及未来走势预测报告（2026-2032年）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17f290f3f4c55" w:history="1">
        <w:r>
          <w:rPr>
            <w:rStyle w:val="Hyperlink"/>
          </w:rPr>
          <w:t>https://www.20087.com/A/95/SanXiangJiaoLiuWenYaMoKuaiXiangMuYanJiu.html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热点：三相电的稳压器、三相交流稳压器工作原理、三相稳压器接线图、三相交流稳压器原理图详解、三相整流器电路图、交流三相稳压器、三相调压模块工作原理、sbw三相交流稳压器、三相稳压器电路图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778ab8d6143b1" w:history="1">
      <w:r>
        <w:rPr>
          <w:rStyle w:val="Hyperlink"/>
        </w:rPr>
        <w:t>中国三相交流稳压模块市场现状及未来走势预测报告（2026-2032年）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SanXiangJiaoLiuWenYaMoKuaiXiangMuYanJiu.html" TargetMode="External" Id="R96f17f290f3f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SanXiangJiaoLiuWenYaMoKuaiXiangMuYanJiu.html" TargetMode="External" Id="Rdde778ab8d61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2025-12-21T04:32:00Z</dcterms:created>
  <dcterms:modified xsi:type="dcterms:W3CDTF">2025-12-21T05:32:00Z</dcterms:modified>
  <dc:subject>中国三相交流稳压模块市场现状及未来走势预测报告（2026-2032年）</dc:subject>
  <dc:title>中国三相交流稳压模块市场现状及未来走势预测报告（2026-2032年）</dc:title>
  <cp:keywords>中国三相交流稳压模块市场现状及未来走势预测报告（2026-2032年）</cp:keywords>
  <dc:description>中国三相交流稳压模块市场现状及未来走势预测报告（2026-2032年）</dc:description>
</cp:coreProperties>
</file>