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cf06635d4156" w:history="1">
              <w:r>
                <w:rPr>
                  <w:rStyle w:val="Hyperlink"/>
                </w:rPr>
                <w:t>中国万能铣床市场研究分析与趋势预测报告（2026-2032年）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cf06635d4156" w:history="1">
              <w:r>
                <w:rPr>
                  <w:rStyle w:val="Hyperlink"/>
                </w:rPr>
                <w:t>中国万能铣床市场研究分析与趋势预测报告（2026-2032年）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cf06635d4156" w:history="1">
                <w:r>
                  <w:rPr>
                    <w:rStyle w:val="Hyperlink"/>
                  </w:rPr>
                  <w:t>https://www.20087.com/0/20/WanNengXianChuangDeQianJingQuShi.html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铣床是一种多功能的金属加工机床，可以进行平面、沟槽、齿轮以及复杂曲面的加工。随着制造业的转型升级，对高精度、高效率的加工设备需求增加，万能铣床的技术也在不断进步，如数控技术的应用、自动化程度的提升和加工精度的提高，使得这类设备在航空航天、汽车制造和模具加工等领域得到广泛应用。</w:t>
      </w:r>
      <w:r>
        <w:rPr>
          <w:rFonts w:hint="eastAsia"/>
        </w:rPr>
        <w:br/>
      </w:r>
      <w:r>
        <w:rPr>
          <w:rFonts w:hint="eastAsia"/>
        </w:rPr>
        <w:t>　　未来，万能铣床的发展将更加注重智能化和个性化定制。物联网和人工智能技术的集成将实现设备的远程监控、预防性维护和智能调度，提高生产效率和设备利用率。同时，随着客户对定制化产品需求的增加，万能铣床将更加灵活，能够快速适应不同的加工任务，满足多样化和个性化的产品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6cf06635d4156" w:history="1">
        <w:r>
          <w:rPr>
            <w:rStyle w:val="Hyperlink"/>
          </w:rPr>
          <w:t>中国万能铣床市场研究分析与趋势预测报告（2026-2032年）</w:t>
        </w:r>
      </w:hyperlink>
      <w:r>
        <w:rPr>
          <w:rFonts w:hint="eastAsia"/>
        </w:rPr>
        <w:t>》从产业链视角出发，系统分析了万能铣床行业的市场现状与需求动态，详细解读了万能铣床市场规模、价格波动及上下游影响因素。报告深入剖析了万能铣床细分领域的发展特点，基于权威数据对市场前景及未来趋势进行了科学预测，同时揭示了万能铣床重点企业的竞争格局与市场集中度变化。报告客观翔实地指出了万能铣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万能铣床行业相关概述</w:t>
      </w:r>
      <w:r>
        <w:rPr>
          <w:rFonts w:hint="eastAsia"/>
        </w:rPr>
        <w:br/>
      </w:r>
      <w:r>
        <w:rPr>
          <w:rFonts w:hint="eastAsia"/>
        </w:rPr>
        <w:t>　　　　一、万能铣床行业定义及特点</w:t>
      </w:r>
      <w:r>
        <w:rPr>
          <w:rFonts w:hint="eastAsia"/>
        </w:rPr>
        <w:br/>
      </w:r>
      <w:r>
        <w:rPr>
          <w:rFonts w:hint="eastAsia"/>
        </w:rPr>
        <w:t>　　　　　　1、万能铣床行业定义</w:t>
      </w:r>
      <w:r>
        <w:rPr>
          <w:rFonts w:hint="eastAsia"/>
        </w:rPr>
        <w:br/>
      </w:r>
      <w:r>
        <w:rPr>
          <w:rFonts w:hint="eastAsia"/>
        </w:rPr>
        <w:t>　　　　　　2、万能铣床行业特点</w:t>
      </w:r>
      <w:r>
        <w:rPr>
          <w:rFonts w:hint="eastAsia"/>
        </w:rPr>
        <w:br/>
      </w:r>
      <w:r>
        <w:rPr>
          <w:rFonts w:hint="eastAsia"/>
        </w:rPr>
        <w:t>　　　　二、万能铣床行业经营模式分析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1、万能铣床生产模式</w:t>
      </w:r>
      <w:r>
        <w:rPr>
          <w:rFonts w:hint="eastAsia"/>
        </w:rPr>
        <w:br/>
      </w:r>
      <w:r>
        <w:rPr>
          <w:rFonts w:hint="eastAsia"/>
        </w:rPr>
        <w:t>　　　　　　2、万能铣床采购模式</w:t>
      </w:r>
      <w:r>
        <w:rPr>
          <w:rFonts w:hint="eastAsia"/>
        </w:rPr>
        <w:br/>
      </w:r>
      <w:r>
        <w:rPr>
          <w:rFonts w:hint="eastAsia"/>
        </w:rPr>
        <w:t>　　　　　　3、万能铣床销售模式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2025-2026年全球万能铣床行业市场运行形势分析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2025-2026年全球万能铣床行业发展概况</w:t>
      </w:r>
      <w:r>
        <w:rPr>
          <w:rFonts w:hint="eastAsia"/>
        </w:rPr>
        <w:br/>
      </w:r>
      <w:r>
        <w:rPr>
          <w:rFonts w:hint="eastAsia"/>
        </w:rPr>
        <w:t>　　第二节 全球万能铣床行业发展走势</w:t>
      </w:r>
      <w:r>
        <w:rPr>
          <w:rFonts w:hint="eastAsia"/>
        </w:rPr>
        <w:br/>
      </w:r>
      <w:r>
        <w:rPr>
          <w:rFonts w:hint="eastAsia"/>
        </w:rPr>
        <w:t>　　　　一、全球万能铣床行业市场分布情况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二、全球万能铣床行业发展趋势分析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2025-2026年中国万能铣床行业发展环境分析</w:t>
      </w:r>
      <w:r>
        <w:rPr>
          <w:rFonts w:hint="eastAsia"/>
        </w:rPr>
        <w:br/>
      </w:r>
      <w:r>
        <w:rPr>
          <w:rFonts w:hint="eastAsia"/>
        </w:rPr>
        <w:t>　　第一节 万能铣床行业经济环境分析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万能铣床行业政策环境分析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万能铣床行业技术环境分析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2025-2026年万能铣床行业技术发展现状及趋势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当前我国万能铣床技术发展现状</w:t>
      </w:r>
      <w:r>
        <w:rPr>
          <w:rFonts w:hint="eastAsia"/>
        </w:rPr>
        <w:br/>
      </w:r>
      <w:r>
        <w:rPr>
          <w:rFonts w:hint="eastAsia"/>
        </w:rPr>
        <w:t>　　第二节 中外万能铣床技术差距及产生差距的主要原因分析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提高我国万能铣床技术的对策</w:t>
      </w:r>
      <w:r>
        <w:rPr>
          <w:rFonts w:hint="eastAsia"/>
        </w:rPr>
        <w:br/>
      </w:r>
      <w:r>
        <w:rPr>
          <w:rFonts w:hint="eastAsia"/>
        </w:rPr>
        <w:t>　　第四节 中国万能铣床研发、设计发展趋势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中国万能铣床行业市场规模情况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中国万能铣床行业盈利情况分析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一、2020-2025年万能铣床行业市场需求情况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二、万能铣床行业市场需求特点分析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三、2026-2032年万能铣床行业市场需求预测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中国万能铣床行业产量情况分析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一、2020-2025年万能铣床行业产量统计</w:t>
      </w:r>
      <w:r>
        <w:rPr>
          <w:rFonts w:hint="eastAsia"/>
        </w:rPr>
        <w:br/>
      </w:r>
      <w:r>
        <w:rPr>
          <w:rFonts w:hint="eastAsia"/>
        </w:rPr>
        <w:t>　　　　二、万能铣床行业市场供给特点分析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三、2026-2032年万能铣床行业产量预测</w:t>
      </w:r>
      <w:r>
        <w:rPr>
          <w:rFonts w:hint="eastAsia"/>
        </w:rPr>
        <w:br/>
      </w:r>
      <w:r>
        <w:rPr>
          <w:rFonts w:hint="eastAsia"/>
        </w:rPr>
        <w:t>　　第五节 万能铣床行业市场供需平衡状况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2020-2025年中国万能铣床行业进出口情况分析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一、2020-2025年中国万能铣床行业进口分析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二、2020-2025年中国万能铣床行业出口分析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2026-2032年中国万能铣床行业进出口情况预测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一、2026-2032年中国万能铣床行业进口预测分析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二、2026-2032年中国万能铣床行业出口预测分析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影响万能铣床行业进出口变化的主要原因分析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2020-2025年中国万能铣床行业重点地区调研分析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六、**地区万能铣床市场调研分析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中国万能铣床行业市场行情分析预测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万能铣床价格影响因素分析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2020-2025年中国万能铣床市场价格趋向分析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2026-2032年中国万能铣床市场价格趋向预测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万能铣床行业上游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万能铣床行业下游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万能铣床行业竞争格局分析</w:t>
      </w:r>
      <w:r>
        <w:rPr>
          <w:rFonts w:hint="eastAsia"/>
        </w:rPr>
        <w:br/>
      </w:r>
      <w:r>
        <w:rPr>
          <w:rFonts w:hint="eastAsia"/>
        </w:rPr>
        <w:t>　　第一节 万能铣床行业集中度分析</w:t>
      </w:r>
      <w:r>
        <w:rPr>
          <w:rFonts w:hint="eastAsia"/>
        </w:rPr>
        <w:br/>
      </w:r>
      <w:r>
        <w:rPr>
          <w:rFonts w:hint="eastAsia"/>
        </w:rPr>
        <w:t>　　　　一、万能铣床市场集中度分析</w:t>
      </w:r>
      <w:r>
        <w:rPr>
          <w:rFonts w:hint="eastAsia"/>
        </w:rPr>
        <w:br/>
      </w:r>
      <w:r>
        <w:rPr>
          <w:rFonts w:hint="eastAsia"/>
        </w:rPr>
        <w:t>　　　　二、万能铣床企业集中度分析</w:t>
      </w:r>
      <w:r>
        <w:rPr>
          <w:rFonts w:hint="eastAsia"/>
        </w:rPr>
        <w:br/>
      </w:r>
      <w:r>
        <w:rPr>
          <w:rFonts w:hint="eastAsia"/>
        </w:rPr>
        <w:t>　　　　三、万能铣床区域集中度分析</w:t>
      </w:r>
      <w:r>
        <w:rPr>
          <w:rFonts w:hint="eastAsia"/>
        </w:rPr>
        <w:br/>
      </w:r>
      <w:r>
        <w:rPr>
          <w:rFonts w:hint="eastAsia"/>
        </w:rPr>
        <w:t>　　第二节 万能铣床行业竞争格局分析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一、2026年万能铣床行业竞争分析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二、2026年中外万能铣床产品竞争分析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三、2020-2025年中国万能铣床市场竞争分析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四、2026-2032年国内主要万能铣床企业动向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万能铣床重点企业（二）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万能铣床重点企业（三）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万能铣床重点企业（四）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万能铣床重点企业（五）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万能铣床重点企业（六）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万能铣床企业发展策略分析</w:t>
      </w:r>
      <w:r>
        <w:rPr>
          <w:rFonts w:hint="eastAsia"/>
        </w:rPr>
        <w:br/>
      </w:r>
      <w:r>
        <w:rPr>
          <w:rFonts w:hint="eastAsia"/>
        </w:rPr>
        <w:t>　　第一节 万能铣床市场策略分析</w:t>
      </w:r>
      <w:r>
        <w:rPr>
          <w:rFonts w:hint="eastAsia"/>
        </w:rPr>
        <w:br/>
      </w:r>
      <w:r>
        <w:rPr>
          <w:rFonts w:hint="eastAsia"/>
        </w:rPr>
        <w:t>　　　　一、万能铣床价格策略分析</w:t>
      </w:r>
      <w:r>
        <w:rPr>
          <w:rFonts w:hint="eastAsia"/>
        </w:rPr>
        <w:br/>
      </w:r>
      <w:r>
        <w:rPr>
          <w:rFonts w:hint="eastAsia"/>
        </w:rPr>
        <w:t>　　　　二、万能铣床渠道策略分析</w:t>
      </w:r>
      <w:r>
        <w:rPr>
          <w:rFonts w:hint="eastAsia"/>
        </w:rPr>
        <w:br/>
      </w:r>
      <w:r>
        <w:rPr>
          <w:rFonts w:hint="eastAsia"/>
        </w:rPr>
        <w:t>　　第二节 万能铣床销售策略分析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提高万能铣床企业竞争力的策略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对我国万能铣床品牌的战略思考</w:t>
      </w:r>
      <w:r>
        <w:rPr>
          <w:rFonts w:hint="eastAsia"/>
        </w:rPr>
        <w:br/>
      </w:r>
      <w:r>
        <w:rPr>
          <w:rFonts w:hint="eastAsia"/>
        </w:rPr>
        <w:t>　　　　一、万能铣床实施品牌战略的意义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三、我国万能铣床企业的品牌战略</w:t>
      </w:r>
      <w:r>
        <w:rPr>
          <w:rFonts w:hint="eastAsia"/>
        </w:rPr>
        <w:br/>
      </w:r>
      <w:r>
        <w:rPr>
          <w:rFonts w:hint="eastAsia"/>
        </w:rPr>
        <w:t>　　　　四、万能铣床品牌战略管理的策略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中国万能铣床行业营销策略分析</w:t>
      </w:r>
      <w:r>
        <w:rPr>
          <w:rFonts w:hint="eastAsia"/>
        </w:rPr>
        <w:br/>
      </w:r>
      <w:r>
        <w:rPr>
          <w:rFonts w:hint="eastAsia"/>
        </w:rPr>
        <w:t>　　第一节 万能铣床市场推广策略研究分析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一、做好万能铣床产品导入</w:t>
      </w:r>
      <w:r>
        <w:rPr>
          <w:rFonts w:hint="eastAsia"/>
        </w:rPr>
        <w:br/>
      </w:r>
      <w:r>
        <w:rPr>
          <w:rFonts w:hint="eastAsia"/>
        </w:rPr>
        <w:t>　　　　二、做好万能铣床产品组合和产品线决策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三、万能铣床行业城市市场推广策略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万能铣床行业渠道营销研究分析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一、万能铣床行业营销环境分析</w:t>
      </w:r>
      <w:r>
        <w:rPr>
          <w:rFonts w:hint="eastAsia"/>
        </w:rPr>
        <w:br/>
      </w:r>
      <w:r>
        <w:rPr>
          <w:rFonts w:hint="eastAsia"/>
        </w:rPr>
        <w:t>　　　　二、万能铣床行业现存的营销渠道分析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三、万能铣床行业终端市场营销管理策略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万能铣床行业营销战略研究分析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一、中国万能铣床行业有效整合营销策略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二、建立万能铣床行业厂商的双嬴模式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2026-2032年中国万能铣床行业前景与风险预测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2026年万能铣床市场前景分析</w:t>
      </w:r>
      <w:r>
        <w:rPr>
          <w:rFonts w:hint="eastAsia"/>
        </w:rPr>
        <w:br/>
      </w:r>
      <w:r>
        <w:rPr>
          <w:rFonts w:hint="eastAsia"/>
        </w:rPr>
        <w:t>　　第二节 2026年万能铣床发展趋势预测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2026-2032年中国万能铣床行业投资特性分析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一、2026-2032年中国万能铣床行业进入壁垒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二、2026-2032年中国万能铣床行业盈利模式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三、2026-2032年中国万能铣床行业盈利因素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2026-2032年中国万能铣床行业投资机会分析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二、2026-2032年中国万能铣床行业区域市场投资潜力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2026-2032年中国万能铣床行业投资风险分析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一、2026-2032年中国万能铣床行业市场竞争风险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二、2026-2032年中国万能铣床行业技术风险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三、2026-2032年中国万能铣床行业政策风险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四、2026-2032年中国万能铣床行业进入退出风险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2026-2032年中国万能铣床行业盈利模式与投资策略分析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国外万能铣床行业投资现状及经营模式分析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一、境外万能铣床行业成长情况调查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中国万能铣床行业商业模式探讨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中国万能铣床行业投资国际化发展战略分析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中国万能铣床行业投资策略分析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中国万能铣床行业资本运作战略选择方案研究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中国万能铣床行业多元化经营战略的可行性分析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2020-2025年中国万能铣床行业产量及增长趋势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2026-2032年中国万能铣床行业产量预测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2026-2032年中国万能铣床行业市场需求预测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2020-2025年中国万能铣床行业进口量及增速统计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2020-2025年中国万能铣床行业出口量及增速统计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2026年万能铣床市场前景分析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2026-2032年中国万能铣床市场需求预测</w:t>
      </w:r>
      <w:r>
        <w:rPr>
          <w:rFonts w:hint="eastAsia"/>
        </w:rPr>
        <w:br/>
      </w:r>
      <w:r>
        <w:rPr>
          <w:rFonts w:hint="eastAsia"/>
        </w:rPr>
        <w:t>　　图表 2026年万能铣床发展趋势预测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cf06635d4156" w:history="1">
        <w:r>
          <w:rPr>
            <w:rStyle w:val="Hyperlink"/>
          </w:rPr>
          <w:t>中国万能铣床市场研究分析与趋势预测报告（2026-2032年）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cf06635d4156" w:history="1">
        <w:r>
          <w:rPr>
            <w:rStyle w:val="Hyperlink"/>
          </w:rPr>
          <w:t>https://www.20087.com/0/20/WanNengXianChuangDeQianJingQuShi.html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热点：普通铣床、万能铣床图片、立式铣床、万能铣床型号、x62w万能铣床说明书、x62w万能铣床、万能铣床型号、x62万能铣床、万能铣床图片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a188d7f243ff" w:history="1">
      <w:r>
        <w:rPr>
          <w:rStyle w:val="Hyperlink"/>
        </w:rPr>
        <w:t>中国万能铣床市场研究分析与趋势预测报告（2026-2032年）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NengXianChuangDeQianJingQuShi.html" TargetMode="External" Id="R9cb6cf06635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NengXianChuangDeQianJingQuShi.html" TargetMode="External" Id="R240ea188d7f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2025-08-02T08:01:00Z</dcterms:created>
  <dcterms:modified xsi:type="dcterms:W3CDTF">2025-08-02T09:01:00Z</dcterms:modified>
  <dc:subject>中国万能铣床市场研究分析与趋势预测报告（2026-2032年）</dc:subject>
  <dc:title>中国万能铣床市场研究分析与趋势预测报告（2026-2032年）</dc:title>
  <cp:keywords>中国万能铣床市场研究分析与趋势预测报告（2026-2032年）</cp:keywords>
  <dc:description>中国万能铣床市场研究分析与趋势预测报告（2026-2032年）</dc:description>
</cp:coreProperties>
</file>