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23343e99400a" w:history="1">
              <w:r>
                <w:rPr>
                  <w:rStyle w:val="Hyperlink"/>
                </w:rPr>
                <w:t>2026-2032年中国饲料制粒机行业研究与前景趋势报告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23343e99400a" w:history="1">
              <w:r>
                <w:rPr>
                  <w:rStyle w:val="Hyperlink"/>
                </w:rPr>
                <w:t>2026-2032年中国饲料制粒机行业研究与前景趋势报告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123343e99400a" w:history="1">
                <w:r>
                  <w:rPr>
                    <w:rStyle w:val="Hyperlink"/>
                  </w:rPr>
                  <w:t>https://www.20087.com/7/09/SiLiaoZhiLiJiDeQianJingQuShi.html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制粒机是用于将粉状饲料加工成颗粒状的机械设备，广泛应用于畜牧业和水产养殖业。近年来，随着养殖业向规模化、自动化方向发展，饲料制粒机在生产效率、颗粒质量和设备可靠性方面有了显著提升。现代饲料制粒机不仅能够适应不同原料的加工需求，还配备了自动控制系统，提高了操作便捷性和生产稳定性。</w:t>
      </w:r>
      <w:r>
        <w:rPr>
          <w:rFonts w:hint="eastAsia"/>
        </w:rPr>
        <w:br/>
      </w:r>
      <w:r>
        <w:rPr>
          <w:rFonts w:hint="eastAsia"/>
        </w:rPr>
        <w:t>　　未来，饲料制粒机的发展将更加注重智能化与高效能设计。一方面，通过集成智能传感技术和数据分析系统，实现生产过程的实时监控和优化调整，提高设备运行效率；另一方面，结合市场需求变化，开发具备多种功能的饲料制粒机，如同时支持干燥、冷却等功能的一体化设备，满足多样化应用场景的需求。此外，随着可持续发展理念的普及，探索节能减排的制粒工艺和绿色能源的应用，减少环境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123343e99400a" w:history="1">
        <w:r>
          <w:rPr>
            <w:rStyle w:val="Hyperlink"/>
          </w:rPr>
          <w:t>2026-2032年中国饲料制粒机行业研究与前景趋势报告</w:t>
        </w:r>
      </w:hyperlink>
      <w:r>
        <w:rPr>
          <w:rFonts w:hint="eastAsia"/>
        </w:rPr>
        <w:t>》基于国家统计局、相关行业协会及科研机构详实资料，系统梳理饲料制粒机行业的市场规模、供需格局及产业链特征，客观分析饲料制粒机技术发展水平和市场价格趋势。报告从饲料制粒机竞争格局、企业战略和品牌影响力等角度，评估主要市场参与者的经营表现，并结合政策环境与技术创新方向，研判饲料制粒机行业未来增长空间与潜在风险。通过对饲料制粒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饲料制粒机行业概述</w:t>
      </w:r>
      <w:r>
        <w:rPr>
          <w:rFonts w:hint="eastAsia"/>
        </w:rPr>
        <w:br/>
      </w:r>
      <w:r>
        <w:rPr>
          <w:rFonts w:hint="eastAsia"/>
        </w:rPr>
        <w:t>　　第一节 饲料制粒机定义与分类</w:t>
      </w:r>
      <w:r>
        <w:rPr>
          <w:rFonts w:hint="eastAsia"/>
        </w:rPr>
        <w:br/>
      </w:r>
      <w:r>
        <w:rPr>
          <w:rFonts w:hint="eastAsia"/>
        </w:rPr>
        <w:t>　　第二节 饲料制粒机应用领域</w:t>
      </w:r>
      <w:r>
        <w:rPr>
          <w:rFonts w:hint="eastAsia"/>
        </w:rPr>
        <w:br/>
      </w:r>
      <w:r>
        <w:rPr>
          <w:rFonts w:hint="eastAsia"/>
        </w:rPr>
        <w:t>　　第三节 饲料制粒机行业经济指标分析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一、饲料制粒机行业赢利性评估</w:t>
      </w:r>
      <w:r>
        <w:rPr>
          <w:rFonts w:hint="eastAsia"/>
        </w:rPr>
        <w:br/>
      </w:r>
      <w:r>
        <w:rPr>
          <w:rFonts w:hint="eastAsia"/>
        </w:rPr>
        <w:t>　　　　二、饲料制粒机行业成长速度分析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三、饲料制粒机附加值提升空间探讨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四、饲料制粒机行业进入壁垒分析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五、饲料制粒机行业风险性评估</w:t>
      </w:r>
      <w:r>
        <w:rPr>
          <w:rFonts w:hint="eastAsia"/>
        </w:rPr>
        <w:br/>
      </w:r>
      <w:r>
        <w:rPr>
          <w:rFonts w:hint="eastAsia"/>
        </w:rPr>
        <w:t>　　　　六、饲料制粒机行业周期性分析</w:t>
      </w:r>
      <w:r>
        <w:rPr>
          <w:rFonts w:hint="eastAsia"/>
        </w:rPr>
        <w:br/>
      </w:r>
      <w:r>
        <w:rPr>
          <w:rFonts w:hint="eastAsia"/>
        </w:rPr>
        <w:t>　　　　七、饲料制粒机行业竞争程度指标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八、饲料制粒机行业成熟度综合分析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饲料制粒机产业链及经营模式分析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三、饲料制粒机销售模式与渠道策略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全球饲料制粒机市场发展分析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2025-2026年全球饲料制粒机行业发展分析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一、全球饲料制粒机行业市场规模与趋势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二、全球饲料制粒机行业发展特点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三、全球饲料制粒机行业竞争格局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主要国家与地区饲料制粒机市场分析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2026-2032年全球饲料制粒机行业发展趋势与前景预测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一、饲料制粒机行业发展趋势</w:t>
      </w:r>
      <w:r>
        <w:rPr>
          <w:rFonts w:hint="eastAsia"/>
        </w:rPr>
        <w:br/>
      </w:r>
      <w:r>
        <w:rPr>
          <w:rFonts w:hint="eastAsia"/>
        </w:rPr>
        <w:t>　　　　二、饲料制粒机行业发展潜力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中国饲料制粒机行业市场分析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2025-2026年饲料制粒机产能与投资动态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一、国内饲料制粒机产能现状与利用效率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二、饲料制粒机产能扩张与投资动态分析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2026-2032年饲料制粒机行业产量统计与趋势预测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一、2020-2025年饲料制粒机行业产量与增长趋势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1、2020-2025年饲料制粒机产量及增长趋势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2、2020-2025年饲料制粒机细分产品产量及份额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二、饲料制粒机产量影响因素分析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三、2026-2032年饲料制粒机产量预测</w:t>
      </w:r>
      <w:r>
        <w:rPr>
          <w:rFonts w:hint="eastAsia"/>
        </w:rPr>
        <w:br/>
      </w:r>
      <w:r>
        <w:rPr>
          <w:rFonts w:hint="eastAsia"/>
        </w:rPr>
        <w:t>　　第三节 2026-2032年饲料制粒机市场需求与销售分析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一、2025-2026年饲料制粒机行业需求现状</w:t>
      </w:r>
      <w:r>
        <w:rPr>
          <w:rFonts w:hint="eastAsia"/>
        </w:rPr>
        <w:br/>
      </w:r>
      <w:r>
        <w:rPr>
          <w:rFonts w:hint="eastAsia"/>
        </w:rPr>
        <w:t>　　　　二、饲料制粒机客户群体与需求特点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三、2020-2025年饲料制粒机行业销售规模分析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四、2026-2032年饲料制粒机市场增长潜力与规模预测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国内外饲料制粒机行业技术差距分析及差距形成的主要原因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中国饲料制粒机细分市场分析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一、2025-2026年饲料制粒机主要细分产品市场现状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饲料制粒机价格机制与竞争策略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一、2020-2025年饲料制粒机市场价格走势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饲料制粒机定价策略与方法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2026-2032年饲料制粒机价格竞争态势与趋势预测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中国饲料制粒机行业重点区域市场研究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2025-2026年重点区域饲料制粒机市场发展概况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三、2026-2032年饲料制粒机行业发展潜力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三、2026-2032年饲料制粒机行业发展潜力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三、2026-2032年饲料制粒机行业发展潜力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三、2026-2032年饲料制粒机行业发展潜力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二、2020-2025年饲料制粒机市场需求规模情况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三、2026-2032年饲料制粒机行业发展潜力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2020-2025年中国饲料制粒机行业进出口情况分析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饲料制粒机行业进口规模与来源分析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一、2020-2025年饲料制粒机进口规模分析</w:t>
      </w:r>
      <w:r>
        <w:rPr>
          <w:rFonts w:hint="eastAsia"/>
        </w:rPr>
        <w:br/>
      </w:r>
      <w:r>
        <w:rPr>
          <w:rFonts w:hint="eastAsia"/>
        </w:rPr>
        <w:t>　　　　二、饲料制粒机主要进口来源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饲料制粒机行业出口规模与目的地分析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一、2020-2025年饲料制粒机出口规模分析</w:t>
      </w:r>
      <w:r>
        <w:rPr>
          <w:rFonts w:hint="eastAsia"/>
        </w:rPr>
        <w:br/>
      </w:r>
      <w:r>
        <w:rPr>
          <w:rFonts w:hint="eastAsia"/>
        </w:rPr>
        <w:t>　　　　二、饲料制粒机主要出口目的地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2020-2025年中国饲料制粒机总体规模与财务指标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中国饲料制粒机行业总体规模分析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一、饲料制粒机企业数量与结构</w:t>
      </w:r>
      <w:r>
        <w:rPr>
          <w:rFonts w:hint="eastAsia"/>
        </w:rPr>
        <w:br/>
      </w:r>
      <w:r>
        <w:rPr>
          <w:rFonts w:hint="eastAsia"/>
        </w:rPr>
        <w:t>　　　　二、饲料制粒机从业人员规模</w:t>
      </w:r>
      <w:r>
        <w:rPr>
          <w:rFonts w:hint="eastAsia"/>
        </w:rPr>
        <w:br/>
      </w:r>
      <w:r>
        <w:rPr>
          <w:rFonts w:hint="eastAsia"/>
        </w:rPr>
        <w:t>　　　　三、饲料制粒机行业资产状况</w:t>
      </w:r>
      <w:r>
        <w:rPr>
          <w:rFonts w:hint="eastAsia"/>
        </w:rPr>
        <w:br/>
      </w:r>
      <w:r>
        <w:rPr>
          <w:rFonts w:hint="eastAsia"/>
        </w:rPr>
        <w:t>　　第二节 中国饲料制粒机行业财务指标总体分析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饲料制粒机行业重点企业经营状况分析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饲料制粒机重点企业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饲料制粒机领先企业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饲料制粒机标杆企业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饲料制粒机代表企业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饲料制粒机龙头企业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饲料制粒机重点企业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中国饲料制粒机行业竞争格局分析</w:t>
      </w:r>
      <w:r>
        <w:rPr>
          <w:rFonts w:hint="eastAsia"/>
        </w:rPr>
        <w:br/>
      </w:r>
      <w:r>
        <w:rPr>
          <w:rFonts w:hint="eastAsia"/>
        </w:rPr>
        <w:t>　　第一节 饲料制粒机行业竞争格局总览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2025-2026年饲料制粒机行业竞争力分析</w:t>
      </w:r>
      <w:r>
        <w:rPr>
          <w:rFonts w:hint="eastAsia"/>
        </w:rPr>
        <w:br/>
      </w:r>
      <w:r>
        <w:rPr>
          <w:rFonts w:hint="eastAsia"/>
        </w:rPr>
        <w:t>　　　　一、饲料制粒机供应商议价能力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四、饲料制粒机替代品威胁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2020-2025年饲料制粒机行业企业并购活动分析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2025-2026年饲料制粒机行业会展与招投标活动分析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一、饲料制粒机行业会展活动及其市场影响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2026年中国饲料制粒机企业发展策略分析</w:t>
      </w:r>
      <w:r>
        <w:rPr>
          <w:rFonts w:hint="eastAsia"/>
        </w:rPr>
        <w:br/>
      </w:r>
      <w:r>
        <w:rPr>
          <w:rFonts w:hint="eastAsia"/>
        </w:rPr>
        <w:t>　　第一节 饲料制粒机市场策略分析</w:t>
      </w:r>
      <w:r>
        <w:rPr>
          <w:rFonts w:hint="eastAsia"/>
        </w:rPr>
        <w:br/>
      </w:r>
      <w:r>
        <w:rPr>
          <w:rFonts w:hint="eastAsia"/>
        </w:rPr>
        <w:t>　　　　一、饲料制粒机市场定位与拓展策略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二、饲料制粒机市场细分与目标客户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饲料制粒机销售策略分析</w:t>
      </w:r>
      <w:r>
        <w:rPr>
          <w:rFonts w:hint="eastAsia"/>
        </w:rPr>
        <w:br/>
      </w:r>
      <w:r>
        <w:rPr>
          <w:rFonts w:hint="eastAsia"/>
        </w:rPr>
        <w:t>　　　　一、饲料制粒机销售渠道与网络建设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提高饲料制粒机企业竞争力建议</w:t>
      </w:r>
      <w:r>
        <w:rPr>
          <w:rFonts w:hint="eastAsia"/>
        </w:rPr>
        <w:br/>
      </w:r>
      <w:r>
        <w:rPr>
          <w:rFonts w:hint="eastAsia"/>
        </w:rPr>
        <w:t>　　　　一、饲料制粒机技术创新与管理优化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饲料制粒机品牌战略思考</w:t>
      </w:r>
      <w:r>
        <w:rPr>
          <w:rFonts w:hint="eastAsia"/>
        </w:rPr>
        <w:br/>
      </w:r>
      <w:r>
        <w:rPr>
          <w:rFonts w:hint="eastAsia"/>
        </w:rPr>
        <w:t>　　　　一、饲料制粒机品牌建设与维护</w:t>
      </w:r>
      <w:r>
        <w:rPr>
          <w:rFonts w:hint="eastAsia"/>
        </w:rPr>
        <w:br/>
      </w:r>
      <w:r>
        <w:rPr>
          <w:rFonts w:hint="eastAsia"/>
        </w:rPr>
        <w:t>　　　　二、饲料制粒机品牌影响力与市场竞争力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中国饲料制粒机行业风险与对策</w:t>
      </w:r>
      <w:r>
        <w:rPr>
          <w:rFonts w:hint="eastAsia"/>
        </w:rPr>
        <w:br/>
      </w:r>
      <w:r>
        <w:rPr>
          <w:rFonts w:hint="eastAsia"/>
        </w:rPr>
        <w:t>　　第一节 饲料制粒机行业SWOT分析</w:t>
      </w:r>
      <w:r>
        <w:rPr>
          <w:rFonts w:hint="eastAsia"/>
        </w:rPr>
        <w:br/>
      </w:r>
      <w:r>
        <w:rPr>
          <w:rFonts w:hint="eastAsia"/>
        </w:rPr>
        <w:t>　　　　一、饲料制粒机行业优势分析</w:t>
      </w:r>
      <w:r>
        <w:rPr>
          <w:rFonts w:hint="eastAsia"/>
        </w:rPr>
        <w:br/>
      </w:r>
      <w:r>
        <w:rPr>
          <w:rFonts w:hint="eastAsia"/>
        </w:rPr>
        <w:t>　　　　二、饲料制粒机行业劣势分析</w:t>
      </w:r>
      <w:r>
        <w:rPr>
          <w:rFonts w:hint="eastAsia"/>
        </w:rPr>
        <w:br/>
      </w:r>
      <w:r>
        <w:rPr>
          <w:rFonts w:hint="eastAsia"/>
        </w:rPr>
        <w:t>　　　　三、饲料制粒机市场机会探索</w:t>
      </w:r>
      <w:r>
        <w:rPr>
          <w:rFonts w:hint="eastAsia"/>
        </w:rPr>
        <w:br/>
      </w:r>
      <w:r>
        <w:rPr>
          <w:rFonts w:hint="eastAsia"/>
        </w:rPr>
        <w:t>　　　　四、饲料制粒机市场威胁评估</w:t>
      </w:r>
      <w:r>
        <w:rPr>
          <w:rFonts w:hint="eastAsia"/>
        </w:rPr>
        <w:br/>
      </w:r>
      <w:r>
        <w:rPr>
          <w:rFonts w:hint="eastAsia"/>
        </w:rPr>
        <w:t>　　第二节 饲料制粒机行业风险及对策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2026-2032年中国饲料制粒机行业前景与发展趋势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饲料制粒机行业发展环境分析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2026-2032年饲料制粒机行业发展趋势与方向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一、饲料制粒机行业发展方向预测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二、饲料制粒机发展趋势分析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2026-2032年饲料制粒机行业发展潜力与机遇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一、饲料制粒机市场发展潜力评估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二、饲料制粒机新兴市场与机遇探索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饲料制粒机行业研究结论与建议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饲料制粒机行业发展建议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饲料制粒机行业类别</w:t>
      </w:r>
      <w:r>
        <w:rPr>
          <w:rFonts w:hint="eastAsia"/>
        </w:rPr>
        <w:br/>
      </w:r>
      <w:r>
        <w:rPr>
          <w:rFonts w:hint="eastAsia"/>
        </w:rPr>
        <w:t>　　图表 饲料制粒机行业产业链调研</w:t>
      </w:r>
      <w:r>
        <w:rPr>
          <w:rFonts w:hint="eastAsia"/>
        </w:rPr>
        <w:br/>
      </w:r>
      <w:r>
        <w:rPr>
          <w:rFonts w:hint="eastAsia"/>
        </w:rPr>
        <w:t>　　图表 饲料制粒机行业现状</w:t>
      </w:r>
      <w:r>
        <w:rPr>
          <w:rFonts w:hint="eastAsia"/>
        </w:rPr>
        <w:br/>
      </w:r>
      <w:r>
        <w:rPr>
          <w:rFonts w:hint="eastAsia"/>
        </w:rPr>
        <w:t>　　图表 饲料制粒机行业标准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2020-2025年中国饲料制粒机行业市场规模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2026年中国饲料制粒机行业产能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2020-2025年中国饲料制粒机行业产量统计</w:t>
      </w:r>
      <w:r>
        <w:rPr>
          <w:rFonts w:hint="eastAsia"/>
        </w:rPr>
        <w:br/>
      </w:r>
      <w:r>
        <w:rPr>
          <w:rFonts w:hint="eastAsia"/>
        </w:rPr>
        <w:t>　　图表 饲料制粒机行业动态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2020-2025年中国饲料制粒机市场需求量</w:t>
      </w:r>
      <w:r>
        <w:rPr>
          <w:rFonts w:hint="eastAsia"/>
        </w:rPr>
        <w:br/>
      </w:r>
      <w:r>
        <w:rPr>
          <w:rFonts w:hint="eastAsia"/>
        </w:rPr>
        <w:t>　　图表 2026年中国饲料制粒机行业需求区域调研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2020-2025年中国饲料制粒机行情</w:t>
      </w:r>
      <w:r>
        <w:rPr>
          <w:rFonts w:hint="eastAsia"/>
        </w:rPr>
        <w:br/>
      </w:r>
      <w:r>
        <w:rPr>
          <w:rFonts w:hint="eastAsia"/>
        </w:rPr>
        <w:t>　　图表 2020-2025年中国饲料制粒机价格走势图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2020-2025年中国饲料制粒机行业销售收入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2020-2025年中国饲料制粒机行业盈利情况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2020-2025年中国饲料制粒机行业利润总额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2020-2025年中国饲料制粒机进口统计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2020-2025年中国饲料制粒机出口统计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2020-2025年中国饲料制粒机行业企业数量统计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**地区饲料制粒机市场规模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**地区饲料制粒机市场调研</w:t>
      </w:r>
      <w:r>
        <w:rPr>
          <w:rFonts w:hint="eastAsia"/>
        </w:rPr>
        <w:br/>
      </w:r>
      <w:r>
        <w:rPr>
          <w:rFonts w:hint="eastAsia"/>
        </w:rPr>
        <w:t>　　图表 **地区饲料制粒机行业市场需求分析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饲料制粒机行业竞争对手分析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2026-2032年中国饲料制粒机行业产能预测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2026-2032年中国饲料制粒机行业产量预测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2026-2032年中国饲料制粒机市场需求预测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2026-2032年中国饲料制粒机行业市场规模预测</w:t>
      </w:r>
      <w:r>
        <w:rPr>
          <w:rFonts w:hint="eastAsia"/>
        </w:rPr>
        <w:br/>
      </w:r>
      <w:r>
        <w:rPr>
          <w:rFonts w:hint="eastAsia"/>
        </w:rPr>
        <w:t>　　图表 饲料制粒机行业准入条件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2026-2032年中国饲料制粒机市场前景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2026-2032年中国饲料制粒机行业信息化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2026-2032年中国饲料制粒机行业风险分析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2026-2032年中国饲料制粒机行业发展趋势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23343e99400a" w:history="1">
        <w:r>
          <w:rPr>
            <w:rStyle w:val="Hyperlink"/>
          </w:rPr>
          <w:t>2026-2032年中国饲料制粒机行业研究与前景趋势报告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123343e99400a" w:history="1">
        <w:r>
          <w:rPr>
            <w:rStyle w:val="Hyperlink"/>
          </w:rPr>
          <w:t>https://www.20087.com/7/09/SiLiaoZhiLiJiDeQianJingQuShi.html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热点：饲料颗粒机十大品牌、正昌饲料制粒机、制粒机型号大全图片、饲料制粒机价格、饲料制作过程视频、饲料制粒机对蒸汽温度的要求、饲料粉碎机、饲料制粒机型号大全、饲料颗粒机饲料制粒机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a3191d9f48ee" w:history="1">
      <w:r>
        <w:rPr>
          <w:rStyle w:val="Hyperlink"/>
        </w:rPr>
        <w:t>2026-2032年中国饲料制粒机行业研究与前景趋势报告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iLiaoZhiLiJiDeQianJingQuShi.html" TargetMode="External" Id="R9a9123343e9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iLiaoZhiLiJiDeQianJingQuShi.html" TargetMode="External" Id="R0d0aa3191d9f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2025-11-12T01:50:00Z</dcterms:created>
  <dcterms:modified xsi:type="dcterms:W3CDTF">2025-11-12T02:50:00Z</dcterms:modified>
  <dc:subject>2026-2032年中国饲料制粒机行业研究与前景趋势报告</dc:subject>
  <dc:title>2026-2032年中国饲料制粒机行业研究与前景趋势报告</dc:title>
  <cp:keywords>2026-2032年中国饲料制粒机行业研究与前景趋势报告</cp:keywords>
  <dc:description>2026-2032年中国饲料制粒机行业研究与前景趋势报告</dc:description>
</cp:coreProperties>
</file>