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6677af9384cf1" w:history="1">
              <w:r>
                <w:rPr>
                  <w:rStyle w:val="Hyperlink"/>
                </w:rPr>
                <w:t>2026-2032年中国大中型拖拉机行业市场调研与趋势预测报告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6677af9384cf1" w:history="1">
              <w:r>
                <w:rPr>
                  <w:rStyle w:val="Hyperlink"/>
                </w:rPr>
                <w:t>2026-2032年中国大中型拖拉机行业市场调研与趋势预测报告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6677af9384cf1" w:history="1">
                <w:r>
                  <w:rPr>
                    <w:rStyle w:val="Hyperlink"/>
                  </w:rPr>
                  <w:t>https://www.20087.com/3/30/DaZhongXingTuoLaJiHangYeFaZhanQuShi.html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中型拖拉机是现代农业机械化的核心装备，近年来在动力系统、智能控制和作业效率方面取得了显著提升。现代拖拉机普遍采用高效柴油发动机和四轮驱动系统，能够在各种地形和土壤条件下保持稳定的牵引力。同时，GPS导航、自动驾驶和智能调度系统的应用，使得拖拉机作业更加精准和高效，大大降低了劳动强度，提高了农田作业的质量和速度。</w:t>
      </w:r>
      <w:r>
        <w:rPr>
          <w:rFonts w:hint="eastAsia"/>
        </w:rPr>
        <w:br/>
      </w:r>
      <w:r>
        <w:rPr>
          <w:rFonts w:hint="eastAsia"/>
        </w:rPr>
        <w:t>　　未来，大中型拖拉机的发展将更加注重环保性和智能化。一方面，随着全球对可持续农业的重视，电动和混合动力拖拉机将成为行业新宠，通过减少化石燃料的消耗和排放，实现农业生产的绿色转型。另一方面，物联网和人工智能技术的融合将推动拖拉机向智能化作业方向发展，如通过实时数据分析优化耕作策略，预测设备维护需求，甚至实现远程监控和无人化作业，为农业现代化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6677af9384cf1" w:history="1">
        <w:r>
          <w:rPr>
            <w:rStyle w:val="Hyperlink"/>
          </w:rPr>
          <w:t>2026-2032年中国大中型拖拉机行业市场调研与趋势预测报告</w:t>
        </w:r>
      </w:hyperlink>
      <w:r>
        <w:rPr>
          <w:rFonts w:hint="eastAsia"/>
        </w:rPr>
        <w:t>》依托权威数据资源与长期市场监测，系统分析了大中型拖拉机行业的市场规模、市场需求及产业链结构，深入探讨了大中型拖拉机价格变动与细分市场特征。报告科学预测了大中型拖拉机市场前景及未来发展趋势，重点剖析了行业集中度、竞争格局及重点企业的市场地位，并通过SWOT分析揭示了大中型拖拉机行业机遇与潜在风险。报告为投资者及业内企业提供了全面的市场洞察与决策参考，助力把握大中型拖拉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大中型拖拉机行业界定及应用领域</w:t>
      </w:r>
      <w:r>
        <w:rPr>
          <w:rFonts w:hint="eastAsia"/>
        </w:rPr>
        <w:br/>
      </w:r>
      <w:r>
        <w:rPr>
          <w:rFonts w:hint="eastAsia"/>
        </w:rPr>
        <w:t>　　第一节 大中型拖拉机行业定义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大中型拖拉机主要应用领域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2025-2026年全球大中型拖拉机行业市场调研分析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全球大中型拖拉机行业经济环境分析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全球大中型拖拉机市场总体情况分析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一、全球大中型拖拉机行业的发展特点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二、全球大中型拖拉机市场结构</w:t>
      </w:r>
      <w:r>
        <w:rPr>
          <w:rFonts w:hint="eastAsia"/>
        </w:rPr>
        <w:br/>
      </w:r>
      <w:r>
        <w:rPr>
          <w:rFonts w:hint="eastAsia"/>
        </w:rPr>
        <w:t>　　　　三、全球大中型拖拉机行业竞争格局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全球主要国家（地区）大中型拖拉机市场分析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2026-2032年全球大中型拖拉机行业发展趋势预测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2025-2026年大中型拖拉机行业发展环境分析</w:t>
      </w:r>
      <w:r>
        <w:rPr>
          <w:rFonts w:hint="eastAsia"/>
        </w:rPr>
        <w:br/>
      </w:r>
      <w:r>
        <w:rPr>
          <w:rFonts w:hint="eastAsia"/>
        </w:rPr>
        <w:t>　　第一节 大中型拖拉机行业环境分析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大中型拖拉机行业相关政策、法规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2025-2026年大中型拖拉机行业技术发展现状及趋势分析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大中型拖拉机行业技术发展现状分析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国内外大中型拖拉机行业技术差异与原因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大中型拖拉机行业技术发展方向、趋势预测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提升大中型拖拉机行业技术能力策略建议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中国大中型拖拉机行业供给、需求分析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2025-2026年中国大中型拖拉机市场现状</w:t>
      </w:r>
      <w:r>
        <w:rPr>
          <w:rFonts w:hint="eastAsia"/>
        </w:rPr>
        <w:br/>
      </w:r>
      <w:r>
        <w:rPr>
          <w:rFonts w:hint="eastAsia"/>
        </w:rPr>
        <w:t>　　第二节 中国大中型拖拉机行业产量情况分析及预测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一、大中型拖拉机总体产能规模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、2020-2025年中国大中型拖拉机产量统计</w:t>
      </w:r>
      <w:r>
        <w:rPr>
          <w:rFonts w:hint="eastAsia"/>
        </w:rPr>
        <w:br/>
      </w:r>
      <w:r>
        <w:rPr>
          <w:rFonts w:hint="eastAsia"/>
        </w:rPr>
        <w:t>　　　　三、大中型拖拉机生产区域分布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四、2026-2032年中国大中型拖拉机产量预测</w:t>
      </w:r>
      <w:r>
        <w:rPr>
          <w:rFonts w:hint="eastAsia"/>
        </w:rPr>
        <w:br/>
      </w:r>
      <w:r>
        <w:rPr>
          <w:rFonts w:hint="eastAsia"/>
        </w:rPr>
        <w:t>　　第三节 中国大中型拖拉机市场需求分析及预测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一、中国大中型拖拉机市场需求特点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二、2020-2025年中国大中型拖拉机市场需求统计</w:t>
      </w:r>
      <w:r>
        <w:rPr>
          <w:rFonts w:hint="eastAsia"/>
        </w:rPr>
        <w:br/>
      </w:r>
      <w:r>
        <w:rPr>
          <w:rFonts w:hint="eastAsia"/>
        </w:rPr>
        <w:t>　　　　三、大中型拖拉机市场饱和度</w:t>
      </w:r>
      <w:r>
        <w:rPr>
          <w:rFonts w:hint="eastAsia"/>
        </w:rPr>
        <w:br/>
      </w:r>
      <w:r>
        <w:rPr>
          <w:rFonts w:hint="eastAsia"/>
        </w:rPr>
        <w:t>　　　　四、影响大中型拖拉机市场需求的因素</w:t>
      </w:r>
      <w:r>
        <w:rPr>
          <w:rFonts w:hint="eastAsia"/>
        </w:rPr>
        <w:br/>
      </w:r>
      <w:r>
        <w:rPr>
          <w:rFonts w:hint="eastAsia"/>
        </w:rPr>
        <w:t>　　　　五、大中型拖拉机市场潜力分析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六、2026-2032年中国大中型拖拉机市场需求预测分析分析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中国大中型拖拉机行业进出口分析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一、2020-2025年大中型拖拉机进口量及增速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三、2026-2032年大中型拖拉机进口量及增速预测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一、2020-2025年大中型拖拉机出口量及增速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三、2026-2032年大中型拖拉机出口量及增速预测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中国大中型拖拉机行业重点地区调研分析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一、中国大中型拖拉机行业区域市场分布情况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二、**地区大中型拖拉机行业市场需求规模情况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三、**地区大中型拖拉机行业市场需求规模情况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四、**地区大中型拖拉机行业市场需求规模情况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五、**地区大中型拖拉机行业市场需求规模情况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六、**地区大中型拖拉机行业市场需求规模情况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2025-2026年中国大中型拖拉机细分行业调研</w:t>
      </w:r>
      <w:r>
        <w:rPr>
          <w:rFonts w:hint="eastAsia"/>
        </w:rPr>
        <w:br/>
      </w:r>
      <w:r>
        <w:rPr>
          <w:rFonts w:hint="eastAsia"/>
        </w:rPr>
        <w:t>　　第一节 主要大中型拖拉机细分行业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大中型拖拉机行业重点企业发展调研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中国大中型拖拉机企业营销及发展建议</w:t>
      </w:r>
      <w:r>
        <w:rPr>
          <w:rFonts w:hint="eastAsia"/>
        </w:rPr>
        <w:br/>
      </w:r>
      <w:r>
        <w:rPr>
          <w:rFonts w:hint="eastAsia"/>
        </w:rPr>
        <w:t>　　第一节 大中型拖拉机企业营销策略分析及建议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大中型拖拉机企业营销策略分析</w:t>
      </w:r>
      <w:r>
        <w:rPr>
          <w:rFonts w:hint="eastAsia"/>
        </w:rPr>
        <w:br/>
      </w:r>
      <w:r>
        <w:rPr>
          <w:rFonts w:hint="eastAsia"/>
        </w:rPr>
        <w:t>　　　　一、大中型拖拉机企业营销策略</w:t>
      </w:r>
      <w:r>
        <w:rPr>
          <w:rFonts w:hint="eastAsia"/>
        </w:rPr>
        <w:br/>
      </w:r>
      <w:r>
        <w:rPr>
          <w:rFonts w:hint="eastAsia"/>
        </w:rPr>
        <w:t>　　　　二、大中型拖拉机企业经验借鉴</w:t>
      </w:r>
      <w:r>
        <w:rPr>
          <w:rFonts w:hint="eastAsia"/>
        </w:rPr>
        <w:br/>
      </w:r>
      <w:r>
        <w:rPr>
          <w:rFonts w:hint="eastAsia"/>
        </w:rPr>
        <w:t>　　第三节 大中型拖拉机企业营销模式演化与创新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大中型拖拉机企业经营发展分析及建议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一、大中型拖拉机企业存在的问题</w:t>
      </w:r>
      <w:r>
        <w:rPr>
          <w:rFonts w:hint="eastAsia"/>
        </w:rPr>
        <w:br/>
      </w:r>
      <w:r>
        <w:rPr>
          <w:rFonts w:hint="eastAsia"/>
        </w:rPr>
        <w:t>　　　　二、大中型拖拉机企业应对的策略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大中型拖拉机行业发展趋势及投资风险预警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2026年大中型拖拉机市场前景分析</w:t>
      </w:r>
      <w:r>
        <w:rPr>
          <w:rFonts w:hint="eastAsia"/>
        </w:rPr>
        <w:br/>
      </w:r>
      <w:r>
        <w:rPr>
          <w:rFonts w:hint="eastAsia"/>
        </w:rPr>
        <w:t>　　第二节 2026年大中型拖拉机行业发展趋势预测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影响大中型拖拉机行业发展的主要因素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一、2026年影响大中型拖拉机行业运行的有利因素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二、2026年影响大中型拖拉机行业运行的稳定因素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三、2026年影响大中型拖拉机行业运行的不利因素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四、2026年中国大中型拖拉机行业发展面临的挑战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五、2026年中国大中型拖拉机行业发展面临的机遇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专家对大中型拖拉机行业投资风险预警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一、2026-2032年大中型拖拉机行业市场风险及控制策略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二、2026-2032年大中型拖拉机行业政策风险及控制策略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三、2026-2032年大中型拖拉机行业经营风险及控制策略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四、2026-2032年大中型拖拉机同业竞争风险及控制策略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五、2026-2032年大中型拖拉机行业其他风险及控制策略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大中型拖拉机行业投资战略研究</w:t>
      </w:r>
      <w:r>
        <w:rPr>
          <w:rFonts w:hint="eastAsia"/>
        </w:rPr>
        <w:br/>
      </w:r>
      <w:r>
        <w:rPr>
          <w:rFonts w:hint="eastAsia"/>
        </w:rPr>
        <w:t>　　第一节 大中型拖拉机行业发展战略研究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对我国大中型拖拉机品牌的战略思考</w:t>
      </w:r>
      <w:r>
        <w:rPr>
          <w:rFonts w:hint="eastAsia"/>
        </w:rPr>
        <w:br/>
      </w:r>
      <w:r>
        <w:rPr>
          <w:rFonts w:hint="eastAsia"/>
        </w:rPr>
        <w:t>　　　　一、大中型拖拉机品牌的重要性</w:t>
      </w:r>
      <w:r>
        <w:rPr>
          <w:rFonts w:hint="eastAsia"/>
        </w:rPr>
        <w:br/>
      </w:r>
      <w:r>
        <w:rPr>
          <w:rFonts w:hint="eastAsia"/>
        </w:rPr>
        <w:t>　　　　二、大中型拖拉机实施品牌战略的意义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三、大中型拖拉机企业品牌的现状分析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四、我国大中型拖拉机企业的品牌战略</w:t>
      </w:r>
      <w:r>
        <w:rPr>
          <w:rFonts w:hint="eastAsia"/>
        </w:rPr>
        <w:br/>
      </w:r>
      <w:r>
        <w:rPr>
          <w:rFonts w:hint="eastAsia"/>
        </w:rPr>
        <w:t>　　　　五、大中型拖拉机品牌战略管理的策略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大中型拖拉机经营策略分析</w:t>
      </w:r>
      <w:r>
        <w:rPr>
          <w:rFonts w:hint="eastAsia"/>
        </w:rPr>
        <w:br/>
      </w:r>
      <w:r>
        <w:rPr>
          <w:rFonts w:hint="eastAsia"/>
        </w:rPr>
        <w:t>　　　　一、大中型拖拉机市场细分策略</w:t>
      </w:r>
      <w:r>
        <w:rPr>
          <w:rFonts w:hint="eastAsia"/>
        </w:rPr>
        <w:br/>
      </w:r>
      <w:r>
        <w:rPr>
          <w:rFonts w:hint="eastAsia"/>
        </w:rPr>
        <w:t>　　　　二、大中型拖拉机市场创新策略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四、大中型拖拉机新产品差异化战略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中^智^林^：大中型拖拉机行业投资战略研究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一、2026-2032年大中型拖拉机行业投资战略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2020-2025年中国大中型拖拉机市场规模及增长情况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2020-2025年中国大中型拖拉机行业产量及增长趋势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2026-2032年中国大中型拖拉机行业产量预测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2020-2025年中国大中型拖拉机行业市场需求及增长情况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2026-2032年中国大中型拖拉机行业市场需求预测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2020-2025年中国大中型拖拉机行业利润及增长情况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**地区大中型拖拉机市场规模及增长情况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**地区大中型拖拉机行业市场需求情况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**地区大中型拖拉机市场规模及增长情况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**地区大中型拖拉机行业市场需求情况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2020-2025年中国大中型拖拉机行业出口情况分析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2020-2025年中国大中型拖拉机行业产品市场价格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2026-2032年中国大中型拖拉机行业产品市场价格走势预测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大中型拖拉机重点企业经营情况分析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大中型拖拉机重点企业经营情况分析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2026-2032年中国大中型拖拉机市场规模预测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2026-2032年中国大中型拖拉机行业利润预测</w:t>
      </w:r>
      <w:r>
        <w:rPr>
          <w:rFonts w:hint="eastAsia"/>
        </w:rPr>
        <w:br/>
      </w:r>
      <w:r>
        <w:rPr>
          <w:rFonts w:hint="eastAsia"/>
        </w:rPr>
        <w:t>　　图表 2026年大中型拖拉机行业壁垒</w:t>
      </w:r>
      <w:r>
        <w:rPr>
          <w:rFonts w:hint="eastAsia"/>
        </w:rPr>
        <w:br/>
      </w:r>
      <w:r>
        <w:rPr>
          <w:rFonts w:hint="eastAsia"/>
        </w:rPr>
        <w:t>　　图表 2026年大中型拖拉机市场前景分析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2026-2032年中国大中型拖拉机市场需求预测</w:t>
      </w:r>
      <w:r>
        <w:rPr>
          <w:rFonts w:hint="eastAsia"/>
        </w:rPr>
        <w:br/>
      </w:r>
      <w:r>
        <w:rPr>
          <w:rFonts w:hint="eastAsia"/>
        </w:rPr>
        <w:t>　　图表 2026年大中型拖拉机发展趋势预测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6677af9384cf1" w:history="1">
        <w:r>
          <w:rPr>
            <w:rStyle w:val="Hyperlink"/>
          </w:rPr>
          <w:t>2026-2032年中国大中型拖拉机行业市场调研与趋势预测报告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6677af9384cf1" w:history="1">
        <w:r>
          <w:rPr>
            <w:rStyle w:val="Hyperlink"/>
          </w:rPr>
          <w:t>https://www.20087.com/3/30/DaZhongXingTuoLaJiHangYeFaZhanQuShi.html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地机十大排名、大中型拖拉机报废年限、农用四轮自卸翻斗车、大中型拖拉机驾驶证考试题库、东方红农机报价大全、大中型拖拉机驾驶证图片、东方红拖拉机704价格表、大中型拖拉机图片、小型拖拉机是指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0cbcb703d468e" w:history="1">
      <w:r>
        <w:rPr>
          <w:rStyle w:val="Hyperlink"/>
        </w:rPr>
        <w:t>2026-2032年中国大中型拖拉机行业市场调研与趋势预测报告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aZhongXingTuoLaJiHangYeFaZhanQuShi.html" TargetMode="External" Id="R05c6677af938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aZhongXingTuoLaJiHangYeFaZhanQuShi.html" TargetMode="External" Id="R4800cbcb703d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2025-06-16T04:07:00Z</dcterms:created>
  <dcterms:modified xsi:type="dcterms:W3CDTF">2025-06-16T05:07:00Z</dcterms:modified>
  <dc:subject>2026-2032年中国大中型拖拉机行业市场调研与趋势预测报告</dc:subject>
  <dc:title>2026-2032年中国大中型拖拉机行业市场调研与趋势预测报告</dc:title>
  <cp:keywords>2026-2032年中国大中型拖拉机行业市场调研与趋势预测报告</cp:keywords>
  <dc:description>2026-2032年中国大中型拖拉机行业市场调研与趋势预测报告</dc:description>
</cp:coreProperties>
</file>