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355a754a64033" w:history="1">
              <w:r>
                <w:rPr>
                  <w:rStyle w:val="Hyperlink"/>
                </w:rPr>
                <w:t>2025-2031年中国不锈钢冷焊机市场现状与发展前景分析报告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355a754a64033" w:history="1">
              <w:r>
                <w:rPr>
                  <w:rStyle w:val="Hyperlink"/>
                </w:rPr>
                <w:t>2025-2031年中国不锈钢冷焊机市场现状与发展前景分析报告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355a754a64033" w:history="1">
                <w:r>
                  <w:rPr>
                    <w:rStyle w:val="Hyperlink"/>
                  </w:rPr>
                  <w:t>https://www.20087.com/0/26/BuXiuGangLengHanJiDeXianZhuangYuQianJing.html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焊机通过脉冲电流将金属粒子熔化并瞬间凝固在工件表面，实现无热影响区的焊接修复，特别适用于精密零件和敏感材料的修复。近年来，随着电子技术和材料科学的进步，冷焊机的焊接精度和可靠性得到了大幅提升。现代冷焊机采用微处理器控制，能够精确调节电流和脉冲宽度，确保焊点的均匀性和牢固度，同时，通过改进的电极材料，提高了焊缝的美观度和耐腐蚀性。</w:t>
      </w:r>
      <w:r>
        <w:rPr>
          <w:rFonts w:hint="eastAsia"/>
        </w:rPr>
        <w:br/>
      </w:r>
      <w:r>
        <w:rPr>
          <w:rFonts w:hint="eastAsia"/>
        </w:rPr>
        <w:t>　　未来，不锈钢冷焊机的发展将更加注重智能化和便携性。智能化体现在设备将集成更高级的控制算法，如自适应焊接参数调整和缺陷检测，以适应不同材质和厚度的焊接需求。便携性则意味着设备将变得更轻巧，采用锂电池供电，配备无线通信模块，便于现场维修和远程监控，为航空航天、海洋工程和野外作业提供更加灵活的修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355a754a64033" w:history="1">
        <w:r>
          <w:rPr>
            <w:rStyle w:val="Hyperlink"/>
          </w:rPr>
          <w:t>2025-2031年中国不锈钢冷焊机市场现状与发展前景分析报告</w:t>
        </w:r>
      </w:hyperlink>
      <w:r>
        <w:rPr>
          <w:rFonts w:hint="eastAsia"/>
        </w:rPr>
        <w:t>》对不锈钢冷焊机行业的市场运行态势进行了深入研究，并预测了其发展趋势。报告涵盖了行业知识、国内外环境分析、运行数据解读、产业链梳理，以及市场竞争格局和企业标杆的详细探讨。基于对行业的全面剖析，报告还对不锈钢冷焊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不锈钢冷焊机行业概述</w:t>
      </w:r>
      <w:r>
        <w:rPr>
          <w:rFonts w:hint="eastAsia"/>
        </w:rPr>
        <w:br/>
      </w:r>
      <w:r>
        <w:rPr>
          <w:rFonts w:hint="eastAsia"/>
        </w:rPr>
        <w:t>　　第一节 不锈钢冷焊机定义与分类</w:t>
      </w:r>
      <w:r>
        <w:rPr>
          <w:rFonts w:hint="eastAsia"/>
        </w:rPr>
        <w:br/>
      </w:r>
      <w:r>
        <w:rPr>
          <w:rFonts w:hint="eastAsia"/>
        </w:rPr>
        <w:t>　　第二节 不锈钢冷焊机应用领域</w:t>
      </w:r>
      <w:r>
        <w:rPr>
          <w:rFonts w:hint="eastAsia"/>
        </w:rPr>
        <w:br/>
      </w:r>
      <w:r>
        <w:rPr>
          <w:rFonts w:hint="eastAsia"/>
        </w:rPr>
        <w:t>　　第三节 不锈钢冷焊机行业经济指标分析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一、不锈钢冷焊机行业赢利性评估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二、不锈钢冷焊机行业成长速度分析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三、不锈钢冷焊机附加值提升空间探讨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四、不锈钢冷焊机行业进入壁垒分析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五、不锈钢冷焊机行业风险性评估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六、不锈钢冷焊机行业周期性分析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七、不锈钢冷焊机行业竞争程度指标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八、不锈钢冷焊机行业成熟度综合分析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不锈钢冷焊机产业链及经营模式分析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三、不锈钢冷焊机销售模式与渠道策略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全球不锈钢冷焊机市场发展分析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2023-2024年全球不锈钢冷焊机行业发展分析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一、全球不锈钢冷焊机行业市场规模与趋势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二、全球不锈钢冷焊机行业发展特点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三、全球不锈钢冷焊机行业竞争格局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主要国家与地区不锈钢冷焊机市场分析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2025-2031年全球不锈钢冷焊机行业发展趋势与前景预测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一、不锈钢冷焊机技术发展趋势</w:t>
      </w:r>
      <w:r>
        <w:rPr>
          <w:rFonts w:hint="eastAsia"/>
        </w:rPr>
        <w:br/>
      </w:r>
      <w:r>
        <w:rPr>
          <w:rFonts w:hint="eastAsia"/>
        </w:rPr>
        <w:t>　　　　二、不锈钢冷焊机行业发展趋势</w:t>
      </w:r>
      <w:r>
        <w:rPr>
          <w:rFonts w:hint="eastAsia"/>
        </w:rPr>
        <w:br/>
      </w:r>
      <w:r>
        <w:rPr>
          <w:rFonts w:hint="eastAsia"/>
        </w:rPr>
        <w:t>　　　　三、不锈钢冷焊机行业发展潜力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中国不锈钢冷焊机行业市场分析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2023-2024年不锈钢冷焊机产能与投资动态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一、国内不锈钢冷焊机产能现状与利用效率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二、不锈钢冷焊机产能扩张与投资动态分析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2025-2031年不锈钢冷焊机行业产量统计与趋势预测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一、2020-2024年不锈钢冷焊机行业数据与增长趋势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1、2020-2024年不锈钢冷焊机产量及增长趋势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2、2020-2024年不锈钢冷焊机细分产品产量及份额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二、不锈钢冷焊机产量影响因素分析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三、2025-2031年不锈钢冷焊机产量预测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2025-2031年不锈钢冷焊机市场需求与销售分析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一、2023-2024年不锈钢冷焊机行业需求现状</w:t>
      </w:r>
      <w:r>
        <w:rPr>
          <w:rFonts w:hint="eastAsia"/>
        </w:rPr>
        <w:br/>
      </w:r>
      <w:r>
        <w:rPr>
          <w:rFonts w:hint="eastAsia"/>
        </w:rPr>
        <w:t>　　　　二、不锈钢冷焊机客户群体与需求特点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三、2020-2024年不锈钢冷焊机行业销售规模分析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四、2025-2031年不锈钢冷焊机市场增长潜力与规模预测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中国不锈钢冷焊机细分市场分析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一、2023-2024年不锈钢冷焊机主要细分产品市场现状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2023-2024年中国不锈钢冷焊机技术发展研究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当前不锈钢冷焊机技术发展现状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不锈钢冷焊机技术未来发展趋势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不锈钢冷焊机价格机制与竞争策略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一、2020-2024年不锈钢冷焊机市场价格走势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不锈钢冷焊机定价策略与方法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2025-2031年不锈钢冷焊机价格竞争态势与趋势预测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2023-2024年重点区域不锈钢冷焊机市场发展概况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二、2020-2024年不锈钢冷焊机市场需求规模情况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二、2020-2024年不锈钢冷焊机市场需求规模情况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二、2020-2024年不锈钢冷焊机市场需求规模情况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二、2020-2024年不锈钢冷焊机市场需求规模情况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二、2020-2024年不锈钢冷焊机市场需求规模情况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2020-2024年中国不锈钢冷焊机行业进出口情况分析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不锈钢冷焊机行业进口规模与来源分析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一、2020-2024年不锈钢冷焊机进口规模分析</w:t>
      </w:r>
      <w:r>
        <w:rPr>
          <w:rFonts w:hint="eastAsia"/>
        </w:rPr>
        <w:br/>
      </w:r>
      <w:r>
        <w:rPr>
          <w:rFonts w:hint="eastAsia"/>
        </w:rPr>
        <w:t>　　　　二、不锈钢冷焊机主要进口来源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不锈钢冷焊机行业出口规模与目的地分析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一、2020-2024年不锈钢冷焊机出口规模分析</w:t>
      </w:r>
      <w:r>
        <w:rPr>
          <w:rFonts w:hint="eastAsia"/>
        </w:rPr>
        <w:br/>
      </w:r>
      <w:r>
        <w:rPr>
          <w:rFonts w:hint="eastAsia"/>
        </w:rPr>
        <w:t>　　　　二、不锈钢冷焊机主要出口目的地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2020-2024年中国不锈钢冷焊机总体规模与财务指标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中国不锈钢冷焊机行业总体规模分析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一、不锈钢冷焊机企业数量与结构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二、不锈钢冷焊机从业人员规模</w:t>
      </w:r>
      <w:r>
        <w:rPr>
          <w:rFonts w:hint="eastAsia"/>
        </w:rPr>
        <w:br/>
      </w:r>
      <w:r>
        <w:rPr>
          <w:rFonts w:hint="eastAsia"/>
        </w:rPr>
        <w:t>　　　　三、不锈钢冷焊机行业资产状况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中国不锈钢冷焊机行业财务指标总体分析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不锈钢冷焊机重点企业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不锈钢冷焊机领先企业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不锈钢冷焊机标杆企业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不锈钢冷焊机代表企业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不锈钢冷焊机龙头企业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不锈钢冷焊机重点企业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中国不锈钢冷焊机行业竞争格局分析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不锈钢冷焊机行业竞争格局总览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2023-2024年不锈钢冷焊机行业竞争力分析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一、不锈钢冷焊机供应商议价能力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四、不锈钢冷焊机替代品威胁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2020-2024年不锈钢冷焊机行业企业并购活动分析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2023-2024年不锈钢冷焊机行业会展与招投标活动分析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一、不锈钢冷焊机行业会展活动及其市场影响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2025年中国不锈钢冷焊机企业发展策略分析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不锈钢冷焊机市场策略分析</w:t>
      </w:r>
      <w:r>
        <w:rPr>
          <w:rFonts w:hint="eastAsia"/>
        </w:rPr>
        <w:br/>
      </w:r>
      <w:r>
        <w:rPr>
          <w:rFonts w:hint="eastAsia"/>
        </w:rPr>
        <w:t>　　　　一、不锈钢冷焊机市场定位与拓展策略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二、不锈钢冷焊机市场细分与目标客户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不锈钢冷焊机销售策略分析</w:t>
      </w:r>
      <w:r>
        <w:rPr>
          <w:rFonts w:hint="eastAsia"/>
        </w:rPr>
        <w:br/>
      </w:r>
      <w:r>
        <w:rPr>
          <w:rFonts w:hint="eastAsia"/>
        </w:rPr>
        <w:t>　　　　一、不锈钢冷焊机销售渠道与网络建设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提高不锈钢冷焊机企业竞争力建议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一、不锈钢冷焊机技术创新与管理优化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不锈钢冷焊机品牌战略思考</w:t>
      </w:r>
      <w:r>
        <w:rPr>
          <w:rFonts w:hint="eastAsia"/>
        </w:rPr>
        <w:br/>
      </w:r>
      <w:r>
        <w:rPr>
          <w:rFonts w:hint="eastAsia"/>
        </w:rPr>
        <w:t>　　　　一、不锈钢冷焊机品牌建设与维护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二、不锈钢冷焊机品牌影响力与市场竞争力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中国不锈钢冷焊机行业风险与对策</w:t>
      </w:r>
      <w:r>
        <w:rPr>
          <w:rFonts w:hint="eastAsia"/>
        </w:rPr>
        <w:br/>
      </w:r>
      <w:r>
        <w:rPr>
          <w:rFonts w:hint="eastAsia"/>
        </w:rPr>
        <w:t>　　第一节 不锈钢冷焊机行业SWOT分析</w:t>
      </w:r>
      <w:r>
        <w:rPr>
          <w:rFonts w:hint="eastAsia"/>
        </w:rPr>
        <w:br/>
      </w:r>
      <w:r>
        <w:rPr>
          <w:rFonts w:hint="eastAsia"/>
        </w:rPr>
        <w:t>　　　　一、不锈钢冷焊机行业优势分析</w:t>
      </w:r>
      <w:r>
        <w:rPr>
          <w:rFonts w:hint="eastAsia"/>
        </w:rPr>
        <w:br/>
      </w:r>
      <w:r>
        <w:rPr>
          <w:rFonts w:hint="eastAsia"/>
        </w:rPr>
        <w:t>　　　　二、不锈钢冷焊机行业劣势分析</w:t>
      </w:r>
      <w:r>
        <w:rPr>
          <w:rFonts w:hint="eastAsia"/>
        </w:rPr>
        <w:br/>
      </w:r>
      <w:r>
        <w:rPr>
          <w:rFonts w:hint="eastAsia"/>
        </w:rPr>
        <w:t>　　　　三、不锈钢冷焊机市场机会探索</w:t>
      </w:r>
      <w:r>
        <w:rPr>
          <w:rFonts w:hint="eastAsia"/>
        </w:rPr>
        <w:br/>
      </w:r>
      <w:r>
        <w:rPr>
          <w:rFonts w:hint="eastAsia"/>
        </w:rPr>
        <w:t>　　　　四、不锈钢冷焊机市场威胁评估</w:t>
      </w:r>
      <w:r>
        <w:rPr>
          <w:rFonts w:hint="eastAsia"/>
        </w:rPr>
        <w:br/>
      </w:r>
      <w:r>
        <w:rPr>
          <w:rFonts w:hint="eastAsia"/>
        </w:rPr>
        <w:t>　　第二节 不锈钢冷焊机行业风险及对策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2025-2031年中国不锈钢冷焊机行业前景与发展趋势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不锈钢冷焊机行业发展环境分析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2025-2031年不锈钢冷焊机行业发展趋势与方向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一、不锈钢冷焊机行业发展方向预测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二、不锈钢冷焊机发展趋势分析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2025-2031年不锈钢冷焊机行业发展潜力与机遇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一、不锈钢冷焊机市场发展潜力评估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二、不锈钢冷焊机新兴市场与机遇探索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中-智-林-：不锈钢冷焊机行业发展建议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2020-2024年中国不锈钢冷焊机市场规模及增长情况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2020-2024年中国不锈钢冷焊机行业产量及增长趋势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2025-2031年中国不锈钢冷焊机行业产量预测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2020-2024年中国不锈钢冷焊机行业市场需求及增长情况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2025-2031年中国不锈钢冷焊机行业市场需求预测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2020-2024年中国不锈钢冷焊机行业利润及增长情况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**地区不锈钢冷焊机行业市场需求情况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2020-2024年中国不锈钢冷焊机行业出口情况分析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2020-2024年中国不锈钢冷焊机行业产品市场价格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2025-2031年中国不锈钢冷焊机行业产品市场价格走势预测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不锈钢冷焊机重点企业经营情况分析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不锈钢冷焊机重点企业经营情况分析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2025-2031年中国不锈钢冷焊机行业利润预测</w:t>
      </w:r>
      <w:r>
        <w:rPr>
          <w:rFonts w:hint="eastAsia"/>
        </w:rPr>
        <w:br/>
      </w:r>
      <w:r>
        <w:rPr>
          <w:rFonts w:hint="eastAsia"/>
        </w:rPr>
        <w:t>　　图表 2025年不锈钢冷焊机行业壁垒</w:t>
      </w:r>
      <w:r>
        <w:rPr>
          <w:rFonts w:hint="eastAsia"/>
        </w:rPr>
        <w:br/>
      </w:r>
      <w:r>
        <w:rPr>
          <w:rFonts w:hint="eastAsia"/>
        </w:rPr>
        <w:t>　　图表 2025年不锈钢冷焊机市场前景分析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2025-2031年中国不锈钢冷焊机市场需求预测</w:t>
      </w:r>
      <w:r>
        <w:rPr>
          <w:rFonts w:hint="eastAsia"/>
        </w:rPr>
        <w:br/>
      </w:r>
      <w:r>
        <w:rPr>
          <w:rFonts w:hint="eastAsia"/>
        </w:rPr>
        <w:t>　　图表 2025年不锈钢冷焊机发展趋势预测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355a754a64033" w:history="1">
        <w:r>
          <w:rPr>
            <w:rStyle w:val="Hyperlink"/>
          </w:rPr>
          <w:t>2025-2031年中国不锈钢冷焊机市场现状与发展前景分析报告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355a754a64033" w:history="1">
        <w:r>
          <w:rPr>
            <w:rStyle w:val="Hyperlink"/>
          </w:rPr>
          <w:t>https://www.20087.com/0/26/BuXiuGangLengHanJiDeXianZhuangYuQianJing.html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517abd068438e" w:history="1">
      <w:r>
        <w:rPr>
          <w:rStyle w:val="Hyperlink"/>
        </w:rPr>
        <w:t>2025-2031年中国不锈钢冷焊机市场现状与发展前景分析报告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uXiuGangLengHanJiDeXianZhuangYuQianJing.html" TargetMode="External" Id="Ra8b355a754a6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uXiuGangLengHanJiDeXianZhuangYuQianJing.html" TargetMode="External" Id="Re74517abd068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2025-01-01T08:37:47Z</dcterms:created>
  <dcterms:modified xsi:type="dcterms:W3CDTF">2025-01-01T09:37:47Z</dcterms:modified>
  <dc:subject>2025-2031年中国不锈钢冷焊机市场现状与发展前景分析报告</dc:subject>
  <dc:title>2025-2031年中国不锈钢冷焊机市场现状与发展前景分析报告</dc:title>
  <cp:keywords>2025-2031年中国不锈钢冷焊机市场现状与发展前景分析报告</cp:keywords>
  <dc:description>2025-2031年中国不锈钢冷焊机市场现状与发展前景分析报告</dc:description>
</cp:coreProperties>
</file>