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e294334de4fcf" w:history="1">
              <w:r>
                <w:rPr>
                  <w:rStyle w:val="Hyperlink"/>
                </w:rPr>
                <w:t>2024-2030年全球与中国中继器行业发展全面调研与未来趋势报告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e294334de4fcf" w:history="1">
              <w:r>
                <w:rPr>
                  <w:rStyle w:val="Hyperlink"/>
                </w:rPr>
                <w:t>2024-2030年全球与中国中继器行业发展全面调研与未来趋势报告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6e294334de4fcf" w:history="1">
                <w:r>
                  <w:rPr>
                    <w:rStyle w:val="Hyperlink"/>
                  </w:rPr>
                  <w:t>https://www.20087.com/0/56/ZhongJiQiHangYeFaZhanQuShi.html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继器是一种用于放大和转发信号的网络设备，广泛应用于无线网络覆盖不足的区域，能够有效扩大网络信号的覆盖范围。目前，中继器技术已经非常成熟，能够支持多种无线通信标准，如Wi-Fi、蓝牙等，满足不同场景的需求。此外，随着物联网技术的发展，中继器在智能家居、工业自动化等领域的应用也越来越广泛。通过集成更多的智能功能，如网络管理、设备发现等，中继器能够为用户提供更加便捷的网络扩展方案。</w:t>
      </w:r>
      <w:r>
        <w:rPr>
          <w:rFonts w:hint="eastAsia"/>
        </w:rPr>
        <w:br/>
      </w:r>
      <w:r>
        <w:rPr>
          <w:rFonts w:hint="eastAsia"/>
        </w:rPr>
        <w:t>　　未来，中继器的发展将更加注重集成化和智能化。一方面，通过集成更多的通信协议和支持更高速率的标准，中继器将能够更好地适应未来网络技术的发展，如支持Wi-Fi 6/6E等新一代无线标准。另一方面，随着人工智能技术的应用，中继器将能够实现更加智能的信号优化和网络管理，例如通过学习用户的行为模式自动调整信号强度和频率，提高网络性能。此外，随着网络安全威胁的增加，中继器还将集成更高级别的安全功能，保护网络免受攻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6e294334de4fcf" w:history="1">
        <w:r>
          <w:rPr>
            <w:rStyle w:val="Hyperlink"/>
          </w:rPr>
          <w:t>2024-2030年全球与中国中继器行业发展全面调研与未来趋势报告</w:t>
        </w:r>
      </w:hyperlink>
      <w:r>
        <w:rPr>
          <w:rFonts w:hint="eastAsia"/>
        </w:rPr>
        <w:t>全面剖析了中继器行业的市场规模、需求及价格动态。报告通过对中继器产业链的深入挖掘，详细分析了行业现状，并对中继器市场前景及发展趋势进行了科学预测。中继器报告还深入探索了各细分市场的特点，突出关注中继器重点企业的经营状况，全面揭示了中继器行业竞争格局、品牌影响力和市场集中度。中继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中继器行业简介</w:t>
      </w:r>
      <w:r>
        <w:rPr>
          <w:rFonts w:hint="eastAsia"/>
        </w:rPr>
        <w:br/>
      </w:r>
      <w:r>
        <w:rPr>
          <w:rFonts w:hint="eastAsia"/>
        </w:rPr>
        <w:t>　　　　1.1.1 中继器行业界定及分类</w:t>
      </w:r>
      <w:r>
        <w:rPr>
          <w:rFonts w:hint="eastAsia"/>
        </w:rPr>
        <w:br/>
      </w:r>
      <w:r>
        <w:rPr>
          <w:rFonts w:hint="eastAsia"/>
        </w:rPr>
        <w:t>　　　　1.1.2 中继器行业特征</w:t>
      </w:r>
      <w:r>
        <w:rPr>
          <w:rFonts w:hint="eastAsia"/>
        </w:rPr>
        <w:br/>
      </w:r>
      <w:r>
        <w:rPr>
          <w:rFonts w:hint="eastAsia"/>
        </w:rPr>
        <w:t>　　1.2 中继器产品主要分类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不同种类中继器价格走势（2018-2030年）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高达20 dBm</w:t>
      </w:r>
      <w:r>
        <w:rPr>
          <w:rFonts w:hint="eastAsia"/>
        </w:rPr>
        <w:br/>
      </w:r>
      <w:r>
        <w:rPr>
          <w:rFonts w:hint="eastAsia"/>
        </w:rPr>
        <w:t>　　　　1.2.3 高达30 dBm</w:t>
      </w:r>
      <w:r>
        <w:rPr>
          <w:rFonts w:hint="eastAsia"/>
        </w:rPr>
        <w:br/>
      </w:r>
      <w:r>
        <w:rPr>
          <w:rFonts w:hint="eastAsia"/>
        </w:rPr>
        <w:t>　　　　1.2.4 30至50 dBm</w:t>
      </w:r>
      <w:r>
        <w:rPr>
          <w:rFonts w:hint="eastAsia"/>
        </w:rPr>
        <w:br/>
      </w:r>
      <w:r>
        <w:rPr>
          <w:rFonts w:hint="eastAsia"/>
        </w:rPr>
        <w:t>　　1.3 中继器主要应用领域分析</w:t>
      </w:r>
      <w:r>
        <w:rPr>
          <w:rFonts w:hint="eastAsia"/>
        </w:rPr>
        <w:br/>
      </w:r>
      <w:r>
        <w:rPr>
          <w:rFonts w:hint="eastAsia"/>
        </w:rPr>
        <w:t>　　　　1.3.1 超高频</w:t>
      </w:r>
      <w:r>
        <w:rPr>
          <w:rFonts w:hint="eastAsia"/>
        </w:rPr>
        <w:br/>
      </w:r>
      <w:r>
        <w:rPr>
          <w:rFonts w:hint="eastAsia"/>
        </w:rPr>
        <w:t>　　　　1.3.2 L波段</w:t>
      </w:r>
      <w:r>
        <w:rPr>
          <w:rFonts w:hint="eastAsia"/>
        </w:rPr>
        <w:br/>
      </w:r>
      <w:r>
        <w:rPr>
          <w:rFonts w:hint="eastAsia"/>
        </w:rPr>
        <w:t>　　　　1.3.3 S波段</w:t>
      </w:r>
      <w:r>
        <w:rPr>
          <w:rFonts w:hint="eastAsia"/>
        </w:rPr>
        <w:br/>
      </w:r>
      <w:r>
        <w:rPr>
          <w:rFonts w:hint="eastAsia"/>
        </w:rPr>
        <w:t>　　　　1.3.4 甚高频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全球中继器供需现状及预测（2018-2030年）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全球中继器产能、产量、产能利用率及发展趋势（2018-2030年）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全球中继器产量、表观消费量及发展趋势（2018-2030年）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全球中继器产量、市场需求量及发展趋势（2018-2030年）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中国中继器供需现状及预测（2018-2030年）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中国中继器产能、产量、产能利用率及发展趋势（2018-2030年）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中国中继器产量、表观消费量及发展趋势（2018-2030年）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中国中继器产量、市场需求量及发展趋势（2018-2030年）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中继器中国及欧美日等行业政策分析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全球与中国主要厂商中继器产量、产值及竞争分析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全球市场中继器主要厂商2022和2023年产量、产值及市场份额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全球市场中继器主要厂商2022和2023年产量列表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全球市场中继器主要厂商2022和2023年产值列表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全球市场中继器主要厂商2022和2023年产品价格列表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中国市场中继器主要厂商2022和2023年产量、产值及市场份额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中国市场中继器主要厂商2022和2023年产量列表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中国市场中继器主要厂商2022和2023年产值列表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中继器厂商产地分布及商业化日期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中继器行业集中度分析</w:t>
      </w:r>
      <w:r>
        <w:rPr>
          <w:rFonts w:hint="eastAsia"/>
        </w:rPr>
        <w:br/>
      </w:r>
      <w:r>
        <w:rPr>
          <w:rFonts w:hint="eastAsia"/>
        </w:rPr>
        <w:t>　　　　2.4.2 中继器行业竞争程度分析</w:t>
      </w:r>
      <w:r>
        <w:rPr>
          <w:rFonts w:hint="eastAsia"/>
        </w:rPr>
        <w:br/>
      </w:r>
      <w:r>
        <w:rPr>
          <w:rFonts w:hint="eastAsia"/>
        </w:rPr>
        <w:t>　　2.5 中继器全球领先企业SWOT分析</w:t>
      </w:r>
      <w:r>
        <w:rPr>
          <w:rFonts w:hint="eastAsia"/>
        </w:rPr>
        <w:br/>
      </w:r>
      <w:r>
        <w:rPr>
          <w:rFonts w:hint="eastAsia"/>
        </w:rPr>
        <w:t>　　2.6 中继器中国企业SWOT分析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从生产角度分析全球主要地区中继器产量、产值、市场份额、增长率及发展趋势（2018-2030年）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全球主要地区中继器产量、产值及市场份额（2018-2030年）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全球主要地区中继器产量及市场份额（2018-2030年）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全球主要地区中继器产值及市场份额（2018-2030年）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北美市场中继器2018-2030年产量、产值及增长率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欧洲市场中继器2018-2030年产量、产值及增长率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日本市场中继器2018-2030年产量、产值及增长率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东南亚市场中继器2018-2030年产量、产值及增长率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印度市场中继器2018-2030年产量、产值及增长率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中国市场中继器2018-2030年产量、产值及增长率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从消费角度分析全球主要地区中继器消费量、市场份额及发展趋势（2018-2030年）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全球主要地区中继器消费量、市场份额及发展预测（2018-2030年）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中国市场中继器2018-2030年消费量、增长率及发展预测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北美市场中继器2018-2030年消费量、增长率及发展预测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欧洲市场中继器2018-2030年消费量、增长率及发展预测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日本市场中继器2018-2030年消费量、增长率及发展预测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东南亚市场中继器2018-2030年消费量、增长率及发展预测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印度市场中继器2018-2030年消费量、增长率及发展预测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全球与中国中继器主要生产商分析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重点企业（1）中继器产品规格、参数及特点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重点企业（1）中继器产品规格及价格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重点企业（1）中继器产能、产量、产值、价格及毛利率（2018-2023年）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重点企业（2）中继器产品规格、参数及特点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重点企业（2）中继器产品规格及价格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重点企业（2）中继器产能、产量、产值、价格及毛利率（2018-2023年）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重点企业（3）中继器产品规格、参数及特点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重点企业（3）中继器产品规格及价格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重点企业（3）中继器产能、产量、产值、价格及毛利率（2018-2023年）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重点企业（4）中继器产品规格、参数及特点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重点企业（4）中继器产品规格及价格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重点企业（4）中继器产能、产量、产值、价格及毛利率（2018-2023年）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重点企业（5）中继器产品规格、参数及特点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重点企业（5）中继器产品规格及价格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重点企业（5）中继器产能、产量、产值、价格及毛利率（2018-2023年）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重点企业（6）中继器产品规格、参数及特点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重点企业（6）中继器产品规格及价格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重点企业（6）中继器产能、产量、产值、价格及毛利率（2018-2023年）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重点企业（7）中继器产品规格、参数及特点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重点企业（7）中继器产品规格及价格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重点企业（7）中继器产能、产量、产值、价格及毛利率（2018-2023年）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重点企业（8）中继器产品规格、参数、特点及价格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重点企业（8）中继器产品规格、参数及特点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重点企业（8）中继器产品规格及价格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重点企业（8）中继器产能、产量、产值、价格及毛利率（2018-2023年）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重点企业（9）中继器产品规格、参数、特点及价格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重点企业（9）中继器产品规格、参数及特点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重点企业（9）中继器产品规格及价格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重点企业（9）中继器产能、产量、产值、价格及毛利率（2018-2023年）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不同类型中继器产量、价格、产值及市场份额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全球市场不同类型中继器产量、产值及市场份额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全球市场中继器不同类型中继器产量及市场份额（2018-2030年）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全球市场不同类型中继器产值、市场份额（2018-2030年）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全球市场不同类型中继器价格走势（2018-2030年）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中国市场中继器主要分类产量、产值及市场份额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中国市场中继器主要分类产量及市场份额及（2018-2030年）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中国市场中继器主要分类产值、市场份额（2018-2030年）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中国市场中继器主要分类价格走势（2018-2030年）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中继器上游原料及下游主要应用领域分析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中继器产业链分析</w:t>
      </w:r>
      <w:r>
        <w:rPr>
          <w:rFonts w:hint="eastAsia"/>
        </w:rPr>
        <w:br/>
      </w:r>
      <w:r>
        <w:rPr>
          <w:rFonts w:hint="eastAsia"/>
        </w:rPr>
        <w:t>　　7.2 中继器产业上游供应分析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全球市场中继器下游主要应用领域消费量、市场份额及增长率（2018-2030年）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中国市场中继器主要应用领域消费量、市场份额及增长率（2018-2030年）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中国市场中继器产量、消费量、进出口分析及未来趋势（2018-2030年）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中国市场中继器产量、消费量、进出口分析及未来趋势（2018-2030年）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中国市场中继器进出口贸易趋势</w:t>
      </w:r>
      <w:r>
        <w:rPr>
          <w:rFonts w:hint="eastAsia"/>
        </w:rPr>
        <w:br/>
      </w:r>
      <w:r>
        <w:rPr>
          <w:rFonts w:hint="eastAsia"/>
        </w:rPr>
        <w:t>　　8.3 中国市场中继器主要进口来源</w:t>
      </w:r>
      <w:r>
        <w:rPr>
          <w:rFonts w:hint="eastAsia"/>
        </w:rPr>
        <w:br/>
      </w:r>
      <w:r>
        <w:rPr>
          <w:rFonts w:hint="eastAsia"/>
        </w:rPr>
        <w:t>　　8.4 中国市场中继器主要出口目的地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中国市场中继器主要地区分布</w:t>
      </w:r>
      <w:r>
        <w:rPr>
          <w:rFonts w:hint="eastAsia"/>
        </w:rPr>
        <w:br/>
      </w:r>
      <w:r>
        <w:rPr>
          <w:rFonts w:hint="eastAsia"/>
        </w:rPr>
        <w:t>　　9.1 中国中继器生产地区分布</w:t>
      </w:r>
      <w:r>
        <w:rPr>
          <w:rFonts w:hint="eastAsia"/>
        </w:rPr>
        <w:br/>
      </w:r>
      <w:r>
        <w:rPr>
          <w:rFonts w:hint="eastAsia"/>
        </w:rPr>
        <w:t>　　9.2 中国中继器消费地区分布</w:t>
      </w:r>
      <w:r>
        <w:rPr>
          <w:rFonts w:hint="eastAsia"/>
        </w:rPr>
        <w:br/>
      </w:r>
      <w:r>
        <w:rPr>
          <w:rFonts w:hint="eastAsia"/>
        </w:rPr>
        <w:t>　　9.3 中国中继器市场集中度及发展趋势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中继器技术及相关行业技术发展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　中继器销售渠道分析及建议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国内市场中继器销售渠道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国内市场中继器未来销售模式及销售渠道的趋势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企业海外中继器销售渠道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欧美日等地区中继器销售渠道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欧美日等地区中继器未来销售模式及销售渠道的趋势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中继器销售/营销策略建议</w:t>
      </w:r>
      <w:r>
        <w:rPr>
          <w:rFonts w:hint="eastAsia"/>
        </w:rPr>
        <w:br/>
      </w:r>
      <w:r>
        <w:rPr>
          <w:rFonts w:hint="eastAsia"/>
        </w:rPr>
        <w:t>　　　　12.3.1 中继器产品市场定位及目标消费者分析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中继器产品图片</w:t>
      </w:r>
      <w:r>
        <w:rPr>
          <w:rFonts w:hint="eastAsia"/>
        </w:rPr>
        <w:br/>
      </w:r>
      <w:r>
        <w:rPr>
          <w:rFonts w:hint="eastAsia"/>
        </w:rPr>
        <w:t>　　表 中继器产品分类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2024年全球不同种类中继器产量市场份额</w:t>
      </w:r>
      <w:r>
        <w:rPr>
          <w:rFonts w:hint="eastAsia"/>
        </w:rPr>
        <w:br/>
      </w:r>
      <w:r>
        <w:rPr>
          <w:rFonts w:hint="eastAsia"/>
        </w:rPr>
        <w:t>　　表 不同种类中继器价格列表及趋势（2018-2030年）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高达20 dBm产品图片</w:t>
      </w:r>
      <w:r>
        <w:rPr>
          <w:rFonts w:hint="eastAsia"/>
        </w:rPr>
        <w:br/>
      </w:r>
      <w:r>
        <w:rPr>
          <w:rFonts w:hint="eastAsia"/>
        </w:rPr>
        <w:t>　　图 高达30 dBm产品图片</w:t>
      </w:r>
      <w:r>
        <w:rPr>
          <w:rFonts w:hint="eastAsia"/>
        </w:rPr>
        <w:br/>
      </w:r>
      <w:r>
        <w:rPr>
          <w:rFonts w:hint="eastAsia"/>
        </w:rPr>
        <w:t>　　图 30至50 dBm产品图片</w:t>
      </w:r>
      <w:r>
        <w:rPr>
          <w:rFonts w:hint="eastAsia"/>
        </w:rPr>
        <w:br/>
      </w:r>
      <w:r>
        <w:rPr>
          <w:rFonts w:hint="eastAsia"/>
        </w:rPr>
        <w:t>　　表 中继器主要应用领域表</w:t>
      </w:r>
      <w:r>
        <w:rPr>
          <w:rFonts w:hint="eastAsia"/>
        </w:rPr>
        <w:br/>
      </w:r>
      <w:r>
        <w:rPr>
          <w:rFonts w:hint="eastAsia"/>
        </w:rPr>
        <w:t>　　图 全球2024年中继器不同应用领域消费量市场份额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全球市场中继器产量（万台）及增长率（2018-2030年）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全球市场中继器产值（万元）及增长率（2018-2030年）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中国市场中继器产量（万台）、增长率及发展趋势（2018-2030年）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中国市场中继器产值（万元）、增长率及未来发展趋势（2018-2030年）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全球中继器产能（万台）、产量（万台）、产能利用率及发展趋势（2018-2030年）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全球中继器产量（万台）、表观消费量及发展趋势（2018-2030年）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全球中继器产量（万台）、市场需求量及发展趋势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中国中继器产能（万台）、产量（万台）、产能利用率及发展趋势（2018-2030年）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中国中继器产量（万台）、表观消费量及发展趋势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中国中继器产量（万台）、市场需求量及发展趋势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全球市场中继器主要厂商2022和2023年产量（万台）列表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全球市场中继器主要厂商2022和2023年产量市场份额列表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全球市场中继器主要厂商2024年产量市场份额列表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全球市场中继器主要厂商2022和2023年产值（万元）列表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全球市场中继器主要厂商2022和2023年产值市场份额列表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全球市场中继器主要厂商2024年产值市场份额列表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全球市场中继器主要厂商2022和2023年产品价格列表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中国市场中继器主要厂商2022和2023年产量（万台）列表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中国市场中继器主要厂商2022和2023年产量市场份额列表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中国市场中继器主要厂商2024年产量市场份额列表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中国市场中继器主要厂商2022和2023年产值（万元）列表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中国市场中继器主要厂商2022和2023年产值市场份额列表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中国市场中继器主要厂商2024年产值市场份额列表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中继器厂商产地分布及商业化日期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中继器全球领先企业SWOT分析</w:t>
      </w:r>
      <w:r>
        <w:rPr>
          <w:rFonts w:hint="eastAsia"/>
        </w:rPr>
        <w:br/>
      </w:r>
      <w:r>
        <w:rPr>
          <w:rFonts w:hint="eastAsia"/>
        </w:rPr>
        <w:t>　　表 中继器中国企业SWOT分析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全球主要地区中继器2018-2030年产量（万台）列表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全球主要地区中继器2018-2030年产量市场份额列表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全球主要地区中继器2023年产量市场份额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全球主要地区中继器2018-2030年产值（万元）列表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全球主要地区中继器2018-2030年产值市场份额列表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全球主要地区中继器2023年产值市场份额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北美市场中继器2018-2030年产量（万台）及增长率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北美市场中继器2018-2030年产值（万元）及增长率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欧洲市场中继器2018-2030年产量（万台）及增长率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欧洲市场中继器2018-2030年产值（万元）及增长率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日本市场中继器2018-2030年产量（万台）及增长率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日本市场中继器2018-2030年产值（万元）及增长率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东南亚市场中继器2018-2030年产量（万台）及增长率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东南亚市场中继器2018-2030年产值（万元）及增长率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印度市场中继器2018-2030年产量（万台）及增长率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印度市场中继器2018-2030年产值（万元）及增长率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中国市场中继器2018-2030年产量（万台）及增长率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中国市场中继器2018-2030年产值（万元）及增长率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全球主要地区中继器2018-2030年消费量（万台）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全球主要地区中继器2018-2030年消费量市场份额列表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全球主要地区中继器2023年消费量市场份额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中国市场中继器2018-2030年消费量（万台）、增长率及发展预测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北美市场中继器2018-2030年消费量（万台）、增长率及发展预测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欧洲市场中继器2018-2030年消费量（万台）、增长率及发展预测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日本市场中继器2018-2030年消费量（万台）、增长率及发展预测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东南亚市场中继器2018-2030年消费量（万台）、增长率及发展预测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印度市场中继器2018-2030年消费量（万台）、增长率及发展预测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重点企业（1）中继器产品规格、参数、特点及价格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重点企业（1）中继器产品规格及价格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重点企业（1）中继器产能（万台）、产量（万台）、产值（万元）、价格及毛利率（2018-2023年）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重点企业（1）中继器产量全球市场份额（2022年）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重点企业（1）中继器产量全球市场份额（2023年）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重点企业（2）中继器产品规格、参数、特点及价格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重点企业（2）中继器产品规格及价格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重点企业（2）中继器产能（万台）、产量（万台）、产值（万元）、价格及毛利率（2018-2023年）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重点企业（2）中继器产量全球市场份额（2022年）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重点企业（2）中继器产量全球市场份额（2023年）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重点企业（3）中继器产品规格、参数、特点及价格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重点企业（3）中继器产品规格及价格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重点企业（3）中继器产能（万台）、产量（万台）、产值（万元）、价格及毛利率（2018-2023年）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重点企业（3）中继器产量全球市场份额（2022年）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重点企业（3）中继器产量全球市场份额（2023年）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重点企业（4）中继器产品规格、参数、特点及价格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重点企业（4）中继器产品规格及价格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重点企业（4）中继器产能（万台）、产量（万台）、产值（万元）、价格及毛利率（2018-2023年）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重点企业（4）中继器产量全球市场份额（2022年）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重点企业（4）中继器产量全球市场份额（2023年）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重点企业（5）中继器产品规格、参数、特点及价格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重点企业（5）中继器产品规格及价格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重点企业（5）中继器产能（万台）、产量（万台）、产值（万元）、价格及毛利率（2018-2023年）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重点企业（5）中继器产量全球市场份额（2022年）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重点企业（5）中继器产量全球市场份额（2023年）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重点企业（6）中继器产品规格、参数、特点及价格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重点企业（6）中继器产品规格及价格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重点企业（6）中继器产能（万台）、产量（万台）、产值（万元）、价格及毛利率（2018-2023年）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重点企业（6）中继器产量全球市场份额（2022年）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重点企业（6）中继器产量全球市场份额（2023年）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重点企业（7）中继器产品规格、参数、特点及价格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重点企业（7）中继器产品规格及价格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重点企业（7）中继器产能（万台）、产量（万台）、产值（万元）、价格及毛利率（2018-2023年）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重点企业（7）中继器产量全球市场份额（2022年）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重点企业（7）中继器产量全球市场份额（2023年）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重点企业（8）中继器产品规格、参数、特点及价格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重点企业（8）中继器产品规格及价格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重点企业（8）中继器产能（万台）、产量（万台）、产值（万元）、价格及毛利率（2018-2023年）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重点企业（8）中继器产量全球市场份额（2022年）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重点企业（8）中继器产量全球市场份额（2023年）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重点企业（9）中继器产品规格、参数、特点及价格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重点企业（9）中继器产品规格及价格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重点企业（9）中继器产能（万台）、产量（万台）、产值（万元）、价格及毛利率（2018-2023年）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重点企业（9）中继器产量全球市场份额（2022年）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重点企业（9）中继器产量全球市场份额（2023年）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全球市场不同类型中继器产量（万台）（2018-2030年）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全球市场不同类型中继器产量市场份额（2018-2030年）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全球市场不同类型中继器产值（万元）（2018-2030年）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全球市场不同类型中继器产值市场份额（2018-2030年）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全球市场不同类型中继器价格走势（2018-2030年）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中国市场中继器主要分类产量（万台）（2018-2030年）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中国市场中继器主要分类产量市场份额（2018-2030年）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中国市场中继器主要分类产值（万元）（2018-2030年）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中国市场中继器主要分类产值市场份额（2018-2030年）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中国市场中继器主要分类价格走势（2018-2030年）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中继器产业链图</w:t>
      </w:r>
      <w:r>
        <w:rPr>
          <w:rFonts w:hint="eastAsia"/>
        </w:rPr>
        <w:br/>
      </w:r>
      <w:r>
        <w:rPr>
          <w:rFonts w:hint="eastAsia"/>
        </w:rPr>
        <w:t>　　表 中继器上游原料供应商及联系方式列表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全球市场中继器主要应用领域消费量（万台）（2018-2030年）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全球市场中继器主要应用领域消费量市场份额（2018-2030年）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2024年全球市场中继器主要应用领域消费量市场份额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全球市场中继器主要应用领域消费量增长率（2018-2030年）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中国市场中继器主要应用领域消费量（万台）（2018-2030年）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中国市场中继器主要应用领域消费量市场份额（2018-2030年）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中国市场中继器主要应用领域消费量增长率（2018-2030年）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中国市场中继器产量（万台）、消费量（万台）、进出口分析及未来趋势（2018-2030年）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e294334de4fcf" w:history="1">
        <w:r>
          <w:rPr>
            <w:rStyle w:val="Hyperlink"/>
          </w:rPr>
          <w:t>2024-2030年全球与中国中继器行业发展全面调研与未来趋势报告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6e294334de4fcf" w:history="1">
        <w:r>
          <w:rPr>
            <w:rStyle w:val="Hyperlink"/>
          </w:rPr>
          <w:t>https://www.20087.com/0/56/ZhongJiQiHangYeFaZhanQuShi.html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8fb94e7464862" w:history="1">
      <w:r>
        <w:rPr>
          <w:rStyle w:val="Hyperlink"/>
        </w:rPr>
        <w:t>2024-2030年全球与中国中继器行业发展全面调研与未来趋势报告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hongJiQiHangYeFaZhanQuShi.html" TargetMode="External" Id="R8b6e294334de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hongJiQiHangYeFaZhanQuShi.html" TargetMode="External" Id="Ra138fb94e746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2023-10-02T02:34:00Z</dcterms:created>
  <dcterms:modified xsi:type="dcterms:W3CDTF">2023-10-02T03:34:00Z</dcterms:modified>
  <dc:subject>2024-2030年全球与中国中继器行业发展全面调研与未来趋势报告</dc:subject>
  <dc:title>2024-2030年全球与中国中继器行业发展全面调研与未来趋势报告</dc:title>
  <cp:keywords>2024-2030年全球与中国中继器行业发展全面调研与未来趋势报告</cp:keywords>
  <dc:description>2024-2030年全球与中国中继器行业发展全面调研与未来趋势报告</dc:description>
</cp:coreProperties>
</file>