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d4f8f231840ec" w:history="1">
              <w:r>
                <w:rPr>
                  <w:rStyle w:val="Hyperlink"/>
                </w:rPr>
                <w:t>2025-2031年全球与中国二级反渗透设备行业研究及前景趋势分析报告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d4f8f231840ec" w:history="1">
              <w:r>
                <w:rPr>
                  <w:rStyle w:val="Hyperlink"/>
                </w:rPr>
                <w:t>2025-2031年全球与中国二级反渗透设备行业研究及前景趋势分析报告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d4f8f231840ec" w:history="1">
                <w:r>
                  <w:rPr>
                    <w:rStyle w:val="Hyperlink"/>
                  </w:rPr>
                  <w:t>https://www.20087.com/0/16/ErJiFanShenTouSheBeiDeQianJingQuShi.html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反渗透设备是一种高效的水处理设备，广泛应用于工业用水处理、海水淡化等领域。近年来，随着对纯净水需求的增长和技术的进步，二级反渗透设备的技术得到了显著提升。目前，二级反渗透设备不仅在提高水回收率、降低能耗方面取得了突破，还在改善自动化水平、提高稳定性方面做出了改进。随着新材料的应用和智能控制技术的发展，二级反渗透设备的操作变得更加简便，能够适应更多复杂的工作环境。</w:t>
      </w:r>
      <w:r>
        <w:rPr>
          <w:rFonts w:hint="eastAsia"/>
        </w:rPr>
        <w:br/>
      </w:r>
      <w:r>
        <w:rPr>
          <w:rFonts w:hint="eastAsia"/>
        </w:rPr>
        <w:t>　　未来，二级反渗透设备市场将朝着更加高效化、智能化和环保化的方向发展。一方面，随着对环保要求的提高，二级反渗透设备将更加注重采用低能耗设计，减少对环境的影响。另一方面，随着数字化转型的加速，二级反渗透设备将更加智能化，能够实现远程监控和故障诊断等功能，提高设备的维护便利性和工作效率。此外，随着对水处理效率要求的提高，二级反渗透设备将更加注重提高水回收率和水质稳定性，以适应更高标准的水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d4f8f231840ec" w:history="1">
        <w:r>
          <w:rPr>
            <w:rStyle w:val="Hyperlink"/>
          </w:rPr>
          <w:t>2025-2031年全球与中国二级反渗透设备行业研究及前景趋势分析报告</w:t>
        </w:r>
      </w:hyperlink>
      <w:r>
        <w:rPr>
          <w:rFonts w:hint="eastAsia"/>
        </w:rPr>
        <w:t>》依托权威机构及行业协会数据，结合二级反渗透设备行业的宏观环境与微观实践，从二级反渗透设备市场规模、市场需求、技术现状及产业链结构等多维度进行了系统调研与分析。报告通过严谨的研究方法与翔实的数据支持，辅以直观图表，全面剖析了二级反渗透设备行业发展趋势、重点企业表现及市场竞争格局，并通过SWOT分析揭示了行业机遇与潜在风险，为二级反渗透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按产品类型细分，全球二级反渗透设备市场规模2020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预处理</w:t>
      </w:r>
      <w:r>
        <w:rPr>
          <w:rFonts w:hint="eastAsia"/>
        </w:rPr>
        <w:br/>
      </w:r>
      <w:r>
        <w:rPr>
          <w:rFonts w:hint="eastAsia"/>
        </w:rPr>
        <w:t>　　　　1.3.3 后处理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按应用细分，全球二级反渗透设备市场规模2020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二级反渗透设备行业发展总体概况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二级反渗透设备行业发展主要特点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二级反渗透设备行业发展影响因素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全球市场，近三年二级反渗透设备主要企业占有率及排名（按销量）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近三年二级反渗透设备主要企业在国际市场占有率（按销量，2020-2025）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2025年二级反渗透设备主要企业在国际市场排名（按销量）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近三年全球市场主要企业二级反渗透设备销量（2020-2025）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全球市场，近三年二级反渗透设备主要企业占有率及排名（按收入）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近三年二级反渗透设备主要企业在国际市场占有率（按收入，2020-2025）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2025年二级反渗透设备主要企业在国际市场排名（按收入）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近三年全球市场主要企业二级反渗透设备销售收入（2020-2025）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全球市场，近三年主要企业二级反渗透设备销售价格（2020-2025）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中国市场，近三年二级反渗透设备主要企业占有率及排名（按销量）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近三年二级反渗透设备主要企业在中国市场占有率（按销量，2020-2025）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2025年二级反渗透设备主要企业在中国市场排名（按销量）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近三年中国市场主要企业二级反渗透设备销量（2020-2025）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中国市场，近三年二级反渗透设备主要企业占有率及排名（按收入）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近三年二级反渗透设备主要企业在中国市场占有率（按收入，2020-2025）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2025年二级反渗透设备主要企业在中国市场排名（按收入）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近三年中国市场主要企业二级反渗透设备销售收入（2020-2025）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全球主要厂商二级反渗透设备总部及产地分布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全球主要厂商成立时间及二级反渗透设备商业化日期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全球主要厂商二级反渗透设备产品类型及应用</w:t>
      </w:r>
      <w:r>
        <w:rPr>
          <w:rFonts w:hint="eastAsia"/>
        </w:rPr>
        <w:br/>
      </w:r>
      <w:r>
        <w:rPr>
          <w:rFonts w:hint="eastAsia"/>
        </w:rPr>
        <w:t>　　2.9 二级反渗透设备行业集中度、竞争程度分析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二级反渗透设备行业集中度分析：2025年全球Top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全球二级反渗透设备第一梯队、第二梯队和第三梯队生产商（品牌）及市场份额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全球二级反渗透设备总体规模分析</w:t>
      </w:r>
      <w:r>
        <w:rPr>
          <w:rFonts w:hint="eastAsia"/>
        </w:rPr>
        <w:br/>
      </w:r>
      <w:r>
        <w:rPr>
          <w:rFonts w:hint="eastAsia"/>
        </w:rPr>
        <w:t>　　3.1 全球二级反渗透设备供需现状及预测（2020-2031）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全球二级反渗透设备产能、产量、产能利用率及发展趋势（2020-2031）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全球二级反渗透设备产量、需求量及发展趋势（2020-2031）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全球主要地区二级反渗透设备产量及发展趋势（2020-2031）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全球主要地区二级反渗透设备产量（2020-2025）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全球主要地区二级反渗透设备产量（2025-2031）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全球主要地区二级反渗透设备产量市场份额（2020-2031）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中国二级反渗透设备供需现状及预测（2020-2031）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中国二级反渗透设备产能、产量、产能利用率及发展趋势（2020-2031）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中国二级反渗透设备产量、市场需求量及发展趋势（2020-2031）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全球二级反渗透设备销量及销售额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全球市场二级反渗透设备销售额（2020-2031）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全球市场二级反渗透设备销量（2020-2031）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全球市场二级反渗透设备价格趋势（2020-2031）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全球二级反渗透设备主要地区分析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全球主要地区二级反渗透设备市场规模分析：2020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全球主要地区二级反渗透设备销售收入及市场份额（2020-2025年）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全球主要地区二级反渗透设备销售收入预测（2025-2031年）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全球主要地区二级反渗透设备销量分析：2020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全球主要地区二级反渗透设备销量及市场份额（2020-2025年）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全球主要地区二级反渗透设备销量及市场份额预测（2025-2031年）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北美市场二级反渗透设备销量、收入及增长率（2020-2031）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欧洲市场二级反渗透设备销量、收入及增长率（2020-2031）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中国市场二级反渗透设备销量、收入及增长率（2020-2031）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日本市场二级反渗透设备销量、收入及增长率（2020-2031）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东南亚市场二级反渗透设备销量、收入及增长率（2020-2031）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印度市场二级反渗透设备销量、收入及增长率（2020-2031）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二级反渗透设备销量、收入、价格及毛利率（2020-2025）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不同产品类型二级反渗透设备分析</w:t>
      </w:r>
      <w:r>
        <w:rPr>
          <w:rFonts w:hint="eastAsia"/>
        </w:rPr>
        <w:br/>
      </w:r>
      <w:r>
        <w:rPr>
          <w:rFonts w:hint="eastAsia"/>
        </w:rPr>
        <w:t>　　6.1 全球不同产品类型二级反渗透设备销量（2020-2031）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全球不同产品类型二级反渗透设备销量及市场份额（2020-2025）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全球不同产品类型二级反渗透设备销量预测（2025-2031）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全球不同产品类型二级反渗透设备收入（2020-2031）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全球不同产品类型二级反渗透设备收入及市场份额（2020-2025）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全球不同产品类型二级反渗透设备收入预测（2025-2031）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全球不同产品类型二级反渗透设备价格走势（2020-2031）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不同应用二级反渗透设备分析</w:t>
      </w:r>
      <w:r>
        <w:rPr>
          <w:rFonts w:hint="eastAsia"/>
        </w:rPr>
        <w:br/>
      </w:r>
      <w:r>
        <w:rPr>
          <w:rFonts w:hint="eastAsia"/>
        </w:rPr>
        <w:t>　　7.1 全球不同应用二级反渗透设备销量（2020-2031）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全球不同应用二级反渗透设备销量及市场份额（2020-2025）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全球不同应用二级反渗透设备销量预测（2025-2031）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全球不同应用二级反渗透设备收入（2020-2031）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全球不同应用二级反渗透设备收入及市场份额（2020-2025）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全球不同应用二级反渗透设备收入预测（2025-2031）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全球不同应用二级反渗透设备价格走势（2020-2031）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二级反渗透设备行业发展趋势</w:t>
      </w:r>
      <w:r>
        <w:rPr>
          <w:rFonts w:hint="eastAsia"/>
        </w:rPr>
        <w:br/>
      </w:r>
      <w:r>
        <w:rPr>
          <w:rFonts w:hint="eastAsia"/>
        </w:rPr>
        <w:t>　　8.2 二级反渗透设备行业主要驱动因素</w:t>
      </w:r>
      <w:r>
        <w:rPr>
          <w:rFonts w:hint="eastAsia"/>
        </w:rPr>
        <w:br/>
      </w:r>
      <w:r>
        <w:rPr>
          <w:rFonts w:hint="eastAsia"/>
        </w:rPr>
        <w:t>　　8.3 二级反渗透设备中国企业SWOT分析</w:t>
      </w:r>
      <w:r>
        <w:rPr>
          <w:rFonts w:hint="eastAsia"/>
        </w:rPr>
        <w:br/>
      </w:r>
      <w:r>
        <w:rPr>
          <w:rFonts w:hint="eastAsia"/>
        </w:rPr>
        <w:t>　　8.4 中国二级反渗透设备行业政策环境分析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二级反渗透设备行业产业链简介</w:t>
      </w:r>
      <w:r>
        <w:rPr>
          <w:rFonts w:hint="eastAsia"/>
        </w:rPr>
        <w:br/>
      </w:r>
      <w:r>
        <w:rPr>
          <w:rFonts w:hint="eastAsia"/>
        </w:rPr>
        <w:t>　　　　9.1.1 二级反渗透设备行业供应链分析</w:t>
      </w:r>
      <w:r>
        <w:rPr>
          <w:rFonts w:hint="eastAsia"/>
        </w:rPr>
        <w:br/>
      </w:r>
      <w:r>
        <w:rPr>
          <w:rFonts w:hint="eastAsia"/>
        </w:rPr>
        <w:t>　　　　9.1.2 二级反渗透设备主要原料及供应情况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二级反渗透设备行业主要下游客户</w:t>
      </w:r>
      <w:r>
        <w:rPr>
          <w:rFonts w:hint="eastAsia"/>
        </w:rPr>
        <w:br/>
      </w:r>
      <w:r>
        <w:rPr>
          <w:rFonts w:hint="eastAsia"/>
        </w:rPr>
        <w:t>　　9.2 二级反渗透设备行业采购模式</w:t>
      </w:r>
      <w:r>
        <w:rPr>
          <w:rFonts w:hint="eastAsia"/>
        </w:rPr>
        <w:br/>
      </w:r>
      <w:r>
        <w:rPr>
          <w:rFonts w:hint="eastAsia"/>
        </w:rPr>
        <w:t>　　9.3 二级反渗透设备行业生产模式</w:t>
      </w:r>
      <w:r>
        <w:rPr>
          <w:rFonts w:hint="eastAsia"/>
        </w:rPr>
        <w:br/>
      </w:r>
      <w:r>
        <w:rPr>
          <w:rFonts w:hint="eastAsia"/>
        </w:rPr>
        <w:t>　　9.4 二级反渗透设备行业销售模式及销售渠道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按产品类型细分，全球二级反渗透设备市场规模2020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按应用细分，全球二级反渗透设备市场规模2020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二级反渗透设备行业发展主要特点</w:t>
      </w:r>
      <w:r>
        <w:rPr>
          <w:rFonts w:hint="eastAsia"/>
        </w:rPr>
        <w:br/>
      </w:r>
      <w:r>
        <w:rPr>
          <w:rFonts w:hint="eastAsia"/>
        </w:rPr>
        <w:t>　　表4 二级反渗透设备行业发展有利因素分析</w:t>
      </w:r>
      <w:r>
        <w:rPr>
          <w:rFonts w:hint="eastAsia"/>
        </w:rPr>
        <w:br/>
      </w:r>
      <w:r>
        <w:rPr>
          <w:rFonts w:hint="eastAsia"/>
        </w:rPr>
        <w:t>　　表5 二级反渗透设备行业发展不利因素分析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进入二级反渗透设备行业壁垒</w:t>
      </w:r>
      <w:r>
        <w:rPr>
          <w:rFonts w:hint="eastAsia"/>
        </w:rPr>
        <w:br/>
      </w:r>
      <w:r>
        <w:rPr>
          <w:rFonts w:hint="eastAsia"/>
        </w:rPr>
        <w:t>　　表7 近三年二级反渗透设备主要企业在国际市场占有率（按销量，2020-2025）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2025年二级反渗透设备主要企业在国际市场排名（按销量）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近三年全球市场主要企业二级反渗透设备销量（2020-2025）&amp;（台）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近三年二级反渗透设备主要企业在国际市场占有率（按收入，2020-2025）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2025年二级反渗透设备主要企业在国际市场排名（按收入）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近三年全球市场主要企业二级反渗透设备销售收入（2020-2025）&amp;（万元）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近三年全球市场主要企业二级反渗透设备销售价格（2020-2025）&amp;（元/台）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近三年二级反渗透设备主要企业在中国市场占有率（按销量，2020-2025）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2025年二级反渗透设备主要企业在中国市场排名（按销量）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近三年中国市场主要企业二级反渗透设备销量（2020-2025）&amp;（台）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近三年二级反渗透设备主要企业在中国市场占有率（按收入，2020-2025）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2025年二级反渗透设备主要企业在中国市场排名（按收入）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近三年中国市场主要企业二级反渗透设备销售收入（2020-2025）&amp;（万元）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全球主要厂商二级反渗透设备总部及产地分布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全球主要厂商成立时间及二级反渗透设备商业化日期</w:t>
      </w:r>
      <w:r>
        <w:rPr>
          <w:rFonts w:hint="eastAsia"/>
        </w:rPr>
        <w:br/>
      </w:r>
      <w:r>
        <w:rPr>
          <w:rFonts w:hint="eastAsia"/>
        </w:rPr>
        <w:t>　　表22 全球主要厂商二级反渗透设备产品类型及应用</w:t>
      </w:r>
      <w:r>
        <w:rPr>
          <w:rFonts w:hint="eastAsia"/>
        </w:rPr>
        <w:br/>
      </w:r>
      <w:r>
        <w:rPr>
          <w:rFonts w:hint="eastAsia"/>
        </w:rPr>
        <w:t>　　表23 2025年全球二级反渗透设备主要厂商市场地位（第一梯队、第二梯队和第三梯队）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全球二级反渗透设备市场投资、并购等现状分析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全球主要地区二级反渗透设备产量增速（CAGR）：（2020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全球主要地区二级反渗透设备产量（2020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全球主要地区二级反渗透设备产量（2020-2025）&amp;（台）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全球主要地区二级反渗透设备产量（2025-2031）&amp;（台）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全球主要地区二级反渗透设备产量市场份额（2020-2025）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全球主要地区二级反渗透设备产量（2025-2031）&amp;（台）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全球主要地区二级反渗透设备销售收入增速：（2020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全球主要地区二级反渗透设备销售收入（2020-2025）&amp;（万元）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全球主要地区二级反渗透设备销售收入市场份额（2020-2025）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全球主要地区二级反渗透设备收入（2025-2031）&amp;（万元）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全球主要地区二级反渗透设备收入市场份额（2025-2031）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全球主要地区二级反渗透设备销量（台）：2020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全球主要地区二级反渗透设备销量（2020-2025）&amp;（台）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全球主要地区二级反渗透设备销量市场份额（2020-2025）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全球主要地区二级反渗透设备销量（2025-2031）&amp;（台）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全球主要地区二级反渗透设备销量份额（2025-2031）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二级反渗透设备生产基地、销售区域、竞争对手及市场地位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二级反渗透设备产品规格、参数及市场应用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二级反渗透设备销量（台）、收入（万元）、价格（元/台）及毛利率（2020-2025）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全球不同产品类型二级反渗透设备销量（2020-2025年）&amp;（台）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全球不同产品类型二级反渗透设备销量市场份额（2020-2025）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全球不同产品类型二级反渗透设备销量预测（2025-2031）&amp;（台）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全球市场不同产品类型二级反渗透设备销量市场份额预测（2025-2031）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全球不同产品类型二级反渗透设备收入（2020-2025年）&amp;（万元）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全球不同产品类型二级反渗透设备收入市场份额（2020-2025）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全球不同产品类型二级反渗透设备收入预测（2025-2031）&amp;（万元）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全球不同产品类型二级反渗透设备收入市场份额预测（2025-2031）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全球不同应用二级反渗透设备销量（2020-2025年）&amp;（台）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表135 全球不同应用二级反渗透设备销量市场份额（2020-2025）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全球不同应用二级反渗透设备销量预测（2025-2031）&amp;（台）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表137 全球市场不同应用二级反渗透设备销量市场份额预测（2025-2031）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全球不同应用二级反渗透设备收入（2020-2025年）&amp;（万元）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全球不同应用二级反渗透设备收入市场份额（2020-2025）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全球不同应用二级反渗透设备收入预测（2025-2031）&amp;（万元）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全球不同应用二级反渗透设备收入市场份额预测（2025-2031）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二级反渗透设备行业发展趋势</w:t>
      </w:r>
      <w:r>
        <w:rPr>
          <w:rFonts w:hint="eastAsia"/>
        </w:rPr>
        <w:br/>
      </w:r>
      <w:r>
        <w:rPr>
          <w:rFonts w:hint="eastAsia"/>
        </w:rPr>
        <w:t>　　表143 二级反渗透设备行业主要驱动因素</w:t>
      </w:r>
      <w:r>
        <w:rPr>
          <w:rFonts w:hint="eastAsia"/>
        </w:rPr>
        <w:br/>
      </w:r>
      <w:r>
        <w:rPr>
          <w:rFonts w:hint="eastAsia"/>
        </w:rPr>
        <w:t>　　表144 二级反渗透设备行业供应链分析</w:t>
      </w:r>
      <w:r>
        <w:rPr>
          <w:rFonts w:hint="eastAsia"/>
        </w:rPr>
        <w:br/>
      </w:r>
      <w:r>
        <w:rPr>
          <w:rFonts w:hint="eastAsia"/>
        </w:rPr>
        <w:t>　　表145 二级反渗透设备上游原料供应商</w:t>
      </w:r>
      <w:r>
        <w:rPr>
          <w:rFonts w:hint="eastAsia"/>
        </w:rPr>
        <w:br/>
      </w:r>
      <w:r>
        <w:rPr>
          <w:rFonts w:hint="eastAsia"/>
        </w:rPr>
        <w:t>　　表146 二级反渗透设备行业主要下游客户</w:t>
      </w:r>
      <w:r>
        <w:rPr>
          <w:rFonts w:hint="eastAsia"/>
        </w:rPr>
        <w:br/>
      </w:r>
      <w:r>
        <w:rPr>
          <w:rFonts w:hint="eastAsia"/>
        </w:rPr>
        <w:t>　　表147 二级反渗透设备行业典型经销商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二级反渗透设备产品图片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全球不同产品类型二级反渗透设备销售额2020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全球不同产品类型二级反渗透设备市场份额2024 VS 2025</w:t>
      </w:r>
      <w:r>
        <w:rPr>
          <w:rFonts w:hint="eastAsia"/>
        </w:rPr>
        <w:br/>
      </w:r>
      <w:r>
        <w:rPr>
          <w:rFonts w:hint="eastAsia"/>
        </w:rPr>
        <w:t>　　图4 预处理产品图片</w:t>
      </w:r>
      <w:r>
        <w:rPr>
          <w:rFonts w:hint="eastAsia"/>
        </w:rPr>
        <w:br/>
      </w:r>
      <w:r>
        <w:rPr>
          <w:rFonts w:hint="eastAsia"/>
        </w:rPr>
        <w:t>　　图5 后处理产品图片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全球不同应用二级反渗透设备销售额2020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全球不同应用二级反渗透设备市场份额2024 VS 2025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化工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2025年全球前五大生产商二级反渗透设备市场份额</w:t>
      </w:r>
      <w:r>
        <w:rPr>
          <w:rFonts w:hint="eastAsia"/>
        </w:rPr>
        <w:br/>
      </w:r>
      <w:r>
        <w:rPr>
          <w:rFonts w:hint="eastAsia"/>
        </w:rPr>
        <w:t>　　图15 2025年全球二级反渗透设备第一梯队、第二梯队和第三梯队厂商及市场份额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全球二级反渗透设备产能、产量、产能利用率及发展趋势（2020-2031）&amp;（台）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全球二级反渗透设备产量、需求量及发展趋势（2020-2031）&amp;（台）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全球主要地区二级反渗透设备产量市场份额（2020-2031）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中国二级反渗透设备产能、产量、产能利用率及发展趋势（2020-2031）&amp;（台）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中国二级反渗透设备产量、市场需求量及发展趋势（2020-2031）&amp;（台）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全球二级反渗透设备市场销售额及增长率：（2020-2031）&amp;（万元）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全球市场二级反渗透设备市场规模：2020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全球市场二级反渗透设备销量及增长率（2020-2031）&amp;（台）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全球市场二级反渗透设备价格趋势（2020-2031）&amp;（元/台）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全球主要地区二级反渗透设备销售收入（2020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全球主要地区二级反渗透设备销售收入市场份额（2024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北美市场二级反渗透设备销量及增长率（2020-2031）&amp;（台）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北美市场二级反渗透设备收入及增长率（2020-2031）&amp;（万元）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欧洲市场二级反渗透设备销量及增长率（2020-2031）&amp;（台）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欧洲市场二级反渗透设备收入及增长率（2020-2031）&amp;（万元）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中国市场二级反渗透设备销量及增长率（2020-2031）&amp;（台）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中国市场二级反渗透设备收入及增长率（2020-2031）&amp;（万元）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日本市场二级反渗透设备销量及增长率（2020-2031）&amp;（台）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日本市场二级反渗透设备收入及增长率（2020-2031）&amp;（万元）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东南亚市场二级反渗透设备销量及增长率（2020-2031）&amp;（台）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东南亚市场二级反渗透设备收入及增长率（2020-2031）&amp;（万元）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印度市场二级反渗透设备销量及增长率（2020-2031）&amp;（台）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印度市场二级反渗透设备收入及增长率（2020-2031）&amp;（万元）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全球不同产品类型二级反渗透设备价格走势（2020-2031）&amp;（元/台）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全球不同应用二级反渗透设备价格走势（2020-2031）&amp;（元/台）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二级反渗透设备中国企业SWOT分析</w:t>
      </w:r>
      <w:r>
        <w:rPr>
          <w:rFonts w:hint="eastAsia"/>
        </w:rPr>
        <w:br/>
      </w:r>
      <w:r>
        <w:rPr>
          <w:rFonts w:hint="eastAsia"/>
        </w:rPr>
        <w:t>　　图42 二级反渗透设备产业链</w:t>
      </w:r>
      <w:r>
        <w:rPr>
          <w:rFonts w:hint="eastAsia"/>
        </w:rPr>
        <w:br/>
      </w:r>
      <w:r>
        <w:rPr>
          <w:rFonts w:hint="eastAsia"/>
        </w:rPr>
        <w:t>　　图43 二级反渗透设备行业采购模式分析</w:t>
      </w:r>
      <w:r>
        <w:rPr>
          <w:rFonts w:hint="eastAsia"/>
        </w:rPr>
        <w:br/>
      </w:r>
      <w:r>
        <w:rPr>
          <w:rFonts w:hint="eastAsia"/>
        </w:rPr>
        <w:t>　　图44 二级反渗透设备行业生产模式分析</w:t>
      </w:r>
      <w:r>
        <w:rPr>
          <w:rFonts w:hint="eastAsia"/>
        </w:rPr>
        <w:br/>
      </w:r>
      <w:r>
        <w:rPr>
          <w:rFonts w:hint="eastAsia"/>
        </w:rPr>
        <w:t>　　图45 二级反渗透设备行业销售模式分析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d4f8f231840ec" w:history="1">
        <w:r>
          <w:rPr>
            <w:rStyle w:val="Hyperlink"/>
          </w:rPr>
          <w:t>2025-2031年全球与中国二级反渗透设备行业研究及前景趋势分析报告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d4f8f231840ec" w:history="1">
        <w:r>
          <w:rPr>
            <w:rStyle w:val="Hyperlink"/>
          </w:rPr>
          <w:t>https://www.20087.com/0/16/ErJiFanShenTouSheBeiDeQianJingQuShi.html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十大品牌、二级反渗透设备厂家、国内最大的反渗透设备厂家、二级反渗透设备结构与工艺流程介绍、一套小型纯净水设备价格、二级反渗透设备参数、纯化水的主要设备结构图、二级反渗透设备全名称是什么、纯化水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2834d536f46a1" w:history="1">
      <w:r>
        <w:rPr>
          <w:rStyle w:val="Hyperlink"/>
        </w:rPr>
        <w:t>2025-2031年全球与中国二级反渗透设备行业研究及前景趋势分析报告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ErJiFanShenTouSheBeiDeQianJingQuShi.html" TargetMode="External" Id="R832d4f8f231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ErJiFanShenTouSheBeiDeQianJingQuShi.html" TargetMode="External" Id="R02d2834d536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2025-04-19T06:45:00Z</dcterms:created>
  <dcterms:modified xsi:type="dcterms:W3CDTF">2025-04-19T07:45:00Z</dcterms:modified>
  <dc:subject>2025-2031年全球与中国二级反渗透设备行业研究及前景趋势分析报告</dc:subject>
  <dc:title>2025-2031年全球与中国二级反渗透设备行业研究及前景趋势分析报告</dc:title>
  <cp:keywords>2025-2031年全球与中国二级反渗透设备行业研究及前景趋势分析报告</cp:keywords>
  <dc:description>2025-2031年全球与中国二级反渗透设备行业研究及前景趋势分析报告</dc:description>
</cp:coreProperties>
</file>