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b7b0b97114d85" w:history="1">
              <w:r>
                <w:rPr>
                  <w:rStyle w:val="Hyperlink"/>
                </w:rPr>
                <w:t>2025-2031年全球与中国交叉点开关行业市场分析及前景趋势报告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b7b0b97114d85" w:history="1">
              <w:r>
                <w:rPr>
                  <w:rStyle w:val="Hyperlink"/>
                </w:rPr>
                <w:t>2025-2031年全球与中国交叉点开关行业市场分析及前景趋势报告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b7b0b97114d85" w:history="1">
                <w:r>
                  <w:rPr>
                    <w:rStyle w:val="Hyperlink"/>
                  </w:rPr>
                  <w:t>https://www.20087.com/0/16/JiaoChaDianKaiGuanFaZhanQuShi.html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点开关是通信网络中关键的连接和切换设备，用于在多个信号路径之间进行选择和路由。随着数据传输速率的不断提升和网络架构的复杂化，交叉点开关的技术也在不断演进，从传统的机械式和电磁式向光子学和电子学方向发展。目前，基于固态电子和光子技术的交叉点开关因其高速度、高可靠性和低能耗而受到青睐，尤其是在数据中心、电信网络和高速计算环境中扮演着重要角色。</w:t>
      </w:r>
      <w:r>
        <w:rPr>
          <w:rFonts w:hint="eastAsia"/>
        </w:rPr>
        <w:br/>
      </w:r>
      <w:r>
        <w:rPr>
          <w:rFonts w:hint="eastAsia"/>
        </w:rPr>
        <w:t>　　未来，交叉点开关的发展将朝着更高密度、更低延迟和更智能的方向前进。随着5G和未来的6G通信技术的部署，对网络带宽和切换速度的需求将持续增长，这将促进交叉点开关技术的进一步创新。例如，硅光子学交叉点开关有望成为下一代网络的核心，因为它们能够在极小的空间内实现大量数据的快速路由。同时，软件定义网络（SDN）和网络功能虚拟化（NFV）的普及将使交叉点开关更加灵活和可编程，以适应动态变化的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b7b0b97114d85" w:history="1">
        <w:r>
          <w:rPr>
            <w:rStyle w:val="Hyperlink"/>
          </w:rPr>
          <w:t>2025-2031年全球与中国交叉点开关行业市场分析及前景趋势报告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交叉点开关行业的发展现状、市场规模、供需动态及进出口情况。报告详细解读了交叉点开关产业链上下游、重点区域市场、竞争格局及领先企业的表现，同时评估了交叉点开关行业风险与投资机会。通过对交叉点开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中国交叉点开关概述</w:t>
      </w:r>
      <w:r>
        <w:rPr>
          <w:rFonts w:hint="eastAsia"/>
        </w:rPr>
        <w:br/>
      </w:r>
      <w:r>
        <w:rPr>
          <w:rFonts w:hint="eastAsia"/>
        </w:rPr>
        <w:t>　　第一节 交叉点开关行业定义</w:t>
      </w:r>
      <w:r>
        <w:rPr>
          <w:rFonts w:hint="eastAsia"/>
        </w:rPr>
        <w:br/>
      </w:r>
      <w:r>
        <w:rPr>
          <w:rFonts w:hint="eastAsia"/>
        </w:rPr>
        <w:t>　　第二节 交叉点开关行业发展特性</w:t>
      </w:r>
      <w:r>
        <w:rPr>
          <w:rFonts w:hint="eastAsia"/>
        </w:rPr>
        <w:br/>
      </w:r>
      <w:r>
        <w:rPr>
          <w:rFonts w:hint="eastAsia"/>
        </w:rPr>
        <w:t>　　第三节 交叉点开关产业链分析</w:t>
      </w:r>
      <w:r>
        <w:rPr>
          <w:rFonts w:hint="eastAsia"/>
        </w:rPr>
        <w:br/>
      </w:r>
      <w:r>
        <w:rPr>
          <w:rFonts w:hint="eastAsia"/>
        </w:rPr>
        <w:t>　　第四节 交叉点开关行业生命周期分析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2024-2025年国外主要交叉点开关市场发展概况</w:t>
      </w:r>
      <w:r>
        <w:rPr>
          <w:rFonts w:hint="eastAsia"/>
        </w:rPr>
        <w:br/>
      </w:r>
      <w:r>
        <w:rPr>
          <w:rFonts w:hint="eastAsia"/>
        </w:rPr>
        <w:t>　　第一节 全球交叉点开关市场发展分析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欧洲地区主要国家交叉点开关市场概况</w:t>
      </w:r>
      <w:r>
        <w:rPr>
          <w:rFonts w:hint="eastAsia"/>
        </w:rPr>
        <w:br/>
      </w:r>
      <w:r>
        <w:rPr>
          <w:rFonts w:hint="eastAsia"/>
        </w:rPr>
        <w:t>　　第三节 北美地区交叉点开关市场概况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亚洲地区主要国家交叉点开关市场概况</w:t>
      </w:r>
      <w:r>
        <w:rPr>
          <w:rFonts w:hint="eastAsia"/>
        </w:rPr>
        <w:br/>
      </w:r>
      <w:r>
        <w:rPr>
          <w:rFonts w:hint="eastAsia"/>
        </w:rPr>
        <w:t>　　第五节 全球交叉点开关市场发展预测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2024-2025年中国交叉点开关发展环境分析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交叉点开关行业相关政策、标准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交叉点开关行业相关发展规划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中国交叉点开关技术发展分析</w:t>
      </w:r>
      <w:r>
        <w:rPr>
          <w:rFonts w:hint="eastAsia"/>
        </w:rPr>
        <w:br/>
      </w:r>
      <w:r>
        <w:rPr>
          <w:rFonts w:hint="eastAsia"/>
        </w:rPr>
        <w:t>　　第一节 当前交叉点开关技术发展现状分析</w:t>
      </w:r>
      <w:r>
        <w:rPr>
          <w:rFonts w:hint="eastAsia"/>
        </w:rPr>
        <w:br/>
      </w:r>
      <w:r>
        <w:rPr>
          <w:rFonts w:hint="eastAsia"/>
        </w:rPr>
        <w:t>　　第二节 交叉点开关生产中需注意的问题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交叉点开关行业主要技术发展趋势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2024-2025年交叉点开关市场特性分析</w:t>
      </w:r>
      <w:r>
        <w:rPr>
          <w:rFonts w:hint="eastAsia"/>
        </w:rPr>
        <w:br/>
      </w:r>
      <w:r>
        <w:rPr>
          <w:rFonts w:hint="eastAsia"/>
        </w:rPr>
        <w:t>　　第一节 交叉点开关行业集中度分析</w:t>
      </w:r>
      <w:r>
        <w:rPr>
          <w:rFonts w:hint="eastAsia"/>
        </w:rPr>
        <w:br/>
      </w:r>
      <w:r>
        <w:rPr>
          <w:rFonts w:hint="eastAsia"/>
        </w:rPr>
        <w:t>　　第二节 交叉点开关行业SWOT分析</w:t>
      </w:r>
      <w:r>
        <w:rPr>
          <w:rFonts w:hint="eastAsia"/>
        </w:rPr>
        <w:br/>
      </w:r>
      <w:r>
        <w:rPr>
          <w:rFonts w:hint="eastAsia"/>
        </w:rPr>
        <w:t>　　　　一、交叉点开关行业优势</w:t>
      </w:r>
      <w:r>
        <w:rPr>
          <w:rFonts w:hint="eastAsia"/>
        </w:rPr>
        <w:br/>
      </w:r>
      <w:r>
        <w:rPr>
          <w:rFonts w:hint="eastAsia"/>
        </w:rPr>
        <w:t>　　　　二、交叉点开关行业劣势</w:t>
      </w:r>
      <w:r>
        <w:rPr>
          <w:rFonts w:hint="eastAsia"/>
        </w:rPr>
        <w:br/>
      </w:r>
      <w:r>
        <w:rPr>
          <w:rFonts w:hint="eastAsia"/>
        </w:rPr>
        <w:t>　　　　三、交叉点开关行业机会</w:t>
      </w:r>
      <w:r>
        <w:rPr>
          <w:rFonts w:hint="eastAsia"/>
        </w:rPr>
        <w:br/>
      </w:r>
      <w:r>
        <w:rPr>
          <w:rFonts w:hint="eastAsia"/>
        </w:rPr>
        <w:t>　　　　四、交叉点开关行业风险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中国交叉点开关发展现状</w:t>
      </w:r>
      <w:r>
        <w:rPr>
          <w:rFonts w:hint="eastAsia"/>
        </w:rPr>
        <w:br/>
      </w:r>
      <w:r>
        <w:rPr>
          <w:rFonts w:hint="eastAsia"/>
        </w:rPr>
        <w:t>　　第一节 中国交叉点开关市场现状分析</w:t>
      </w:r>
      <w:r>
        <w:rPr>
          <w:rFonts w:hint="eastAsia"/>
        </w:rPr>
        <w:br/>
      </w:r>
      <w:r>
        <w:rPr>
          <w:rFonts w:hint="eastAsia"/>
        </w:rPr>
        <w:t>　　第二节 中国交叉点开关行业产量情况分析及预测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一、交叉点开关总体产能规模</w:t>
      </w:r>
      <w:r>
        <w:rPr>
          <w:rFonts w:hint="eastAsia"/>
        </w:rPr>
        <w:br/>
      </w:r>
      <w:r>
        <w:rPr>
          <w:rFonts w:hint="eastAsia"/>
        </w:rPr>
        <w:t>　　　　二、交叉点开关生产区域分布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三、2019-2024年中国交叉点开关产量统计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四、2025-2031年中国交叉点开关产量预测</w:t>
      </w:r>
      <w:r>
        <w:rPr>
          <w:rFonts w:hint="eastAsia"/>
        </w:rPr>
        <w:br/>
      </w:r>
      <w:r>
        <w:rPr>
          <w:rFonts w:hint="eastAsia"/>
        </w:rPr>
        <w:t>　　第三节 中国交叉点开关市场需求分析及预测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一、中国交叉点开关市场需求特点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二、2019-2024年中国交叉点开关市场需求量统计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三、2025-2031年中国交叉点开关市场需求量预测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中国交叉点开关价格趋势分析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一、2019-2024年中国交叉点开关市场价格趋势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二、2025-2031年中国交叉点开关市场价格走势预测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2019-2024年交叉点开关行业经济运行状况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2019-2024年中国交叉点开关行业盈利能力分析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2019-2024年中国交叉点开关行业发展能力分析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2019-2024年交叉点开关行业偿债能力分析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2019-2024年交叉点开关制造企业数量分析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交叉点开关行业上、下游市场分析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交叉点开关行业上游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交叉点开关行业下游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中国交叉点开关行业重点地区发展分析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交叉点开关行业重点区域市场结构调研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**地区交叉点开关市场发展分析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**地区交叉点开关市场发展分析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**地区交叉点开关市场发展分析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**地区交叉点开关市场发展分析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**地区交叉点开关市场发展分析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2019-2024年中国交叉点开关进出口分析</w:t>
      </w:r>
      <w:r>
        <w:rPr>
          <w:rFonts w:hint="eastAsia"/>
        </w:rPr>
        <w:br/>
      </w:r>
      <w:r>
        <w:rPr>
          <w:rFonts w:hint="eastAsia"/>
        </w:rPr>
        <w:t>　　第一节 交叉点开关进口情况分析</w:t>
      </w:r>
      <w:r>
        <w:rPr>
          <w:rFonts w:hint="eastAsia"/>
        </w:rPr>
        <w:br/>
      </w:r>
      <w:r>
        <w:rPr>
          <w:rFonts w:hint="eastAsia"/>
        </w:rPr>
        <w:t>　　第二节 交叉点开关出口情况分析</w:t>
      </w:r>
      <w:r>
        <w:rPr>
          <w:rFonts w:hint="eastAsia"/>
        </w:rPr>
        <w:br/>
      </w:r>
      <w:r>
        <w:rPr>
          <w:rFonts w:hint="eastAsia"/>
        </w:rPr>
        <w:t>　　第三节 影响交叉点开关进出口因素分析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交叉点开关行业重点企业竞争力分析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三、企业交叉点开关经营状况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三、企业交叉点开关经营状况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三、企业交叉点开关经营状况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三、企业交叉点开关经营状况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三、企业交叉点开关经营状况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三、企业交叉点开关经营状况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交叉点开关行业企业经营策略研究分析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交叉点开关企业多样化经营策略分析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一、交叉点开关企业多样化经营情况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二、现行交叉点开关行业多样化经营的方向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大型交叉点开关企业集团未来发展策略分析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对中小交叉点开关企业生产经营的建议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交叉点开关行业投资风险预警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影响交叉点开关行业发展的主要因素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一、2025年影响交叉点开关行业运行的有利因素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二、2025年影响交叉点开关行业运行的稳定因素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三、2025年影响交叉点开关行业运行的不利因素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四、2025年我国交叉点开关行业发展面临的挑战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五、2025年我国交叉点开关行业发展面临的机遇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交叉点开关行业投资风险预警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一、交叉点开关行业市场风险预测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二、交叉点开关行业政策风险预测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三、交叉点开关行业经营风险预测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四、交叉点开关行业技术风险预测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五、交叉点开关行业竞争风险预测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六、交叉点开关行业其他风险预测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交叉点开关投资建议</w:t>
      </w:r>
      <w:r>
        <w:rPr>
          <w:rFonts w:hint="eastAsia"/>
        </w:rPr>
        <w:br/>
      </w:r>
      <w:r>
        <w:rPr>
          <w:rFonts w:hint="eastAsia"/>
        </w:rPr>
        <w:t>　　第一节 2025年交叉点开关市场前景分析</w:t>
      </w:r>
      <w:r>
        <w:rPr>
          <w:rFonts w:hint="eastAsia"/>
        </w:rPr>
        <w:br/>
      </w:r>
      <w:r>
        <w:rPr>
          <w:rFonts w:hint="eastAsia"/>
        </w:rPr>
        <w:t>　　第二节 2025年交叉点开关发展趋势预测</w:t>
      </w:r>
      <w:r>
        <w:rPr>
          <w:rFonts w:hint="eastAsia"/>
        </w:rPr>
        <w:br/>
      </w:r>
      <w:r>
        <w:rPr>
          <w:rFonts w:hint="eastAsia"/>
        </w:rPr>
        <w:t>　　第三节 交叉点开关行业投资进入壁垒分析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交叉点开关行业历程</w:t>
      </w:r>
      <w:r>
        <w:rPr>
          <w:rFonts w:hint="eastAsia"/>
        </w:rPr>
        <w:br/>
      </w:r>
      <w:r>
        <w:rPr>
          <w:rFonts w:hint="eastAsia"/>
        </w:rPr>
        <w:t>　　图表 交叉点开关行业生命周期</w:t>
      </w:r>
      <w:r>
        <w:rPr>
          <w:rFonts w:hint="eastAsia"/>
        </w:rPr>
        <w:br/>
      </w:r>
      <w:r>
        <w:rPr>
          <w:rFonts w:hint="eastAsia"/>
        </w:rPr>
        <w:t>　　图表 交叉点开关行业产业链分析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2019-2024年中国交叉点开关行业市场规模及增长情况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2019-2024年交叉点开关行业市场容量分析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2019-2024年中国交叉点开关行业产能统计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2019-2024年中国交叉点开关行业产量及增长趋势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2019-2024年中国交叉点开关市场需求量及增速统计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2024年中国交叉点开关行业需求领域分布格局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2019-2024年中国交叉点开关行业销售收入分析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2019-2024年中国交叉点开关行业盈利情况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2019-2024年中国交叉点开关行业利润总额统计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2019-2024年中国交叉点开关进口数量分析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2019-2024年中国交叉点开关进口金额分析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2019-2024年中国交叉点开关出口数量分析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2019-2024年中国交叉点开关出口金额分析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2024年中国交叉点开关进口国家及地区分析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2024年中国交叉点开关出口国家及地区分析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2019-2024年中国交叉点开关行业企业数量情况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2019-2024年中国交叉点开关行业企业平均规模情况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**地区交叉点开关市场规模及增长情况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**地区交叉点开关行业市场需求情况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**地区交叉点开关市场规模及增长情况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**地区交叉点开关行业市场需求情况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**地区交叉点开关市场规模及增长情况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**地区交叉点开关行业市场需求情况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**地区交叉点开关市场规模及增长情况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**地区交叉点开关行业市场需求情况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交叉点开关重点企业（一）基本信息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交叉点开关重点企业（一）经营情况分析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交叉点开关重点企业（一）主要经济指标情况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交叉点开关重点企业（二）经营情况分析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交叉点开关重点企业（二）主要经济指标情况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交叉点开关重点企业（三）经营情况分析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交叉点开关重点企业（三）主要经济指标情况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交叉点开关重点企业（三）成长能力情况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2025-2031年中国交叉点开关行业产能预测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2025-2031年中国交叉点开关行业产量预测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2025-2031年中国交叉点开关市场需求量预测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2025-2031年中国交叉点开关行业供需平衡预测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2025-2031年中国交叉点开关行业市场容量预测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2025-2031年中国交叉点开关行业市场规模预测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2025-2031年中国交叉点开关市场前景分析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2025-2031年中国交叉点开关行业发展趋势预测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b7b0b97114d85" w:history="1">
        <w:r>
          <w:rPr>
            <w:rStyle w:val="Hyperlink"/>
          </w:rPr>
          <w:t>2025-2031年全球与中国交叉点开关行业市场分析及前景趋势报告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b7b0b97114d85" w:history="1">
        <w:r>
          <w:rPr>
            <w:rStyle w:val="Hyperlink"/>
          </w:rPr>
          <w:t>https://www.20087.com/0/16/JiaoChaDianKaiGuanFaZhanQuShi.html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热点：交替控制开关、交叉点开关制作方法视频、组合开关、交叉开关配置、交叉开关、交叉开关网络、两位中途开关、交叉点intersection百度百科、相连开关接线图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57364b4774694" w:history="1">
      <w:r>
        <w:rPr>
          <w:rStyle w:val="Hyperlink"/>
        </w:rPr>
        <w:t>2025-2031年全球与中国交叉点开关行业市场分析及前景趋势报告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aoChaDianKaiGuanFaZhanQuShi.html" TargetMode="External" Id="Ra6eb7b0b9711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aoChaDianKaiGuanFaZhanQuShi.html" TargetMode="External" Id="R6ba57364b477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2025-02-17T01:59:00Z</dcterms:created>
  <dcterms:modified xsi:type="dcterms:W3CDTF">2025-02-17T02:59:00Z</dcterms:modified>
  <dc:subject>2025-2031年全球与中国交叉点开关行业市场分析及前景趋势报告</dc:subject>
  <dc:title>2025-2031年全球与中国交叉点开关行业市场分析及前景趋势报告</dc:title>
  <cp:keywords>2025-2031年全球与中国交叉点开关行业市场分析及前景趋势报告</cp:keywords>
  <dc:description>2025-2031年全球与中国交叉点开关行业市场分析及前景趋势报告</dc:description>
</cp:coreProperties>
</file>