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2fc869e0a48c6" w:history="1">
              <w:r>
                <w:rPr>
                  <w:rStyle w:val="Hyperlink"/>
                </w:rPr>
                <w:t>中国人脸识别套件市场研究与前景趋势报告（2025-2031年）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2fc869e0a48c6" w:history="1">
              <w:r>
                <w:rPr>
                  <w:rStyle w:val="Hyperlink"/>
                </w:rPr>
                <w:t>中国人脸识别套件市场研究与前景趋势报告（2025-2031年）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2fc869e0a48c6" w:history="1">
                <w:r>
                  <w:rPr>
                    <w:rStyle w:val="Hyperlink"/>
                  </w:rPr>
                  <w:t>https://www.20087.com/0/76/RenLianShiBieTaoJianHangYeQianJingFenXi.html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套件是身份验证与门禁管理的核心组件，集成了高分辨率摄像头、红外补光、图像处理模块与生物特征比对算法，广泛应用于安防监控、智能楼宇、考勤系统与金融服务场景。人脸识别套件支持活体检测功能，通过纹理分析、微表情识别或3D结构光技术，有效防范照片、视频或面具攻击，提升识别安全性。在室外环境中，套件具备宽动态范围与强光抑制能力，适应逆光、雨雾等复杂光照条件。硬件设计注重防尘防水与电磁屏蔽，确保长期稳定运行。部署模式涵盖独立终端、嵌入式模块与网络化集群，支持与现有安防平台集成。注册与比对流程遵循隐私保护规范，数据存储与传输采用加密机制。然而，跨年龄、跨姿态识别精度与群体场景下的并发处理能力仍需优化。</w:t>
      </w:r>
      <w:r>
        <w:rPr>
          <w:rFonts w:hint="eastAsia"/>
        </w:rPr>
        <w:br/>
      </w:r>
      <w:r>
        <w:rPr>
          <w:rFonts w:hint="eastAsia"/>
        </w:rPr>
        <w:t>　　未来，人脸识别套件将向多模态融合与边缘智能方向发展，集成体温检测、口罩识别与情绪分析功能，拓展至公共卫生与用户体验评估领域。低功耗架构将支持电池供电与无线部署，适应临时设施与移动场景。自适应学习机制将允许系统在授权前提下持续优化用户特征模型，提升识别鲁棒性。模块化接口将便于功能扩展与技术迭代。隐私增强技术将采用本地化处理与去标识化传输，降低数据泄露风险。标准化通信协议将促进不同厂商设备的互操作性。人脸识别套件将从单一认证工具发展为智能空间感知节点，支撑智慧城市、智慧社区与无接触服务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2fc869e0a48c6" w:history="1">
        <w:r>
          <w:rPr>
            <w:rStyle w:val="Hyperlink"/>
          </w:rPr>
          <w:t>中国人脸识别套件市场研究与前景趋势报告（2025-2031年）</w:t>
        </w:r>
      </w:hyperlink>
      <w:r>
        <w:rPr>
          <w:rFonts w:hint="eastAsia"/>
        </w:rPr>
        <w:t>》基于详实数据，从市场规模、需求变化及价格动态等维度，全面解析了人脸识别套件行业的现状与发展趋势，并对人脸识别套件产业链各环节进行了系统性探讨。报告科学预测了人脸识别套件行业未来发展方向，重点分析了人脸识别套件技术现状及创新路径，同时聚焦人脸识别套件重点企业的经营表现，评估了市场竞争格局、品牌影响力及市场集中度。通过对细分市场的深入研究及SWOT分析，报告揭示了人脸识别套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人脸识别套件行业概述</w:t>
      </w:r>
      <w:r>
        <w:rPr>
          <w:rFonts w:hint="eastAsia"/>
        </w:rPr>
        <w:br/>
      </w:r>
      <w:r>
        <w:rPr>
          <w:rFonts w:hint="eastAsia"/>
        </w:rPr>
        <w:t>　　第一节 人脸识别套件定义与分类</w:t>
      </w:r>
      <w:r>
        <w:rPr>
          <w:rFonts w:hint="eastAsia"/>
        </w:rPr>
        <w:br/>
      </w:r>
      <w:r>
        <w:rPr>
          <w:rFonts w:hint="eastAsia"/>
        </w:rPr>
        <w:t>　　第二节 人脸识别套件应用领域</w:t>
      </w:r>
      <w:r>
        <w:rPr>
          <w:rFonts w:hint="eastAsia"/>
        </w:rPr>
        <w:br/>
      </w:r>
      <w:r>
        <w:rPr>
          <w:rFonts w:hint="eastAsia"/>
        </w:rPr>
        <w:t>　　第三节 人脸识别套件行业经济指标分析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人脸识别套件产业链及经营模式分析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三、人脸识别套件销售模式及销售渠道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全球人脸识别套件市场发展综述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2019-2024年全球人脸识别套件市场规模与趋势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主要国家与地区人脸识别套件市场分析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2025-2031年全球人脸识别套件行业发展趋势与前景预测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中国人脸识别套件行业市场分析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2024-2025年人脸识别套件产能与投资动态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一、国内人脸识别套件产能及利用情况</w:t>
      </w:r>
      <w:r>
        <w:rPr>
          <w:rFonts w:hint="eastAsia"/>
        </w:rPr>
        <w:br/>
      </w:r>
      <w:r>
        <w:rPr>
          <w:rFonts w:hint="eastAsia"/>
        </w:rPr>
        <w:t>　　　　二、人脸识别套件产能扩张与投资动态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2025-2031年人脸识别套件行业产量统计与趋势预测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一、2019-2024年人脸识别套件行业产量数据统计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1、2019-2024年人脸识别套件产量及增长趋势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2、2019-2024年人脸识别套件细分产品产量及份额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二、影响人脸识别套件产量的关键因素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三、2025-2031年人脸识别套件产量预测</w:t>
      </w:r>
      <w:r>
        <w:rPr>
          <w:rFonts w:hint="eastAsia"/>
        </w:rPr>
        <w:br/>
      </w:r>
      <w:r>
        <w:rPr>
          <w:rFonts w:hint="eastAsia"/>
        </w:rPr>
        <w:t>　　第三节 2025-2031年人脸识别套件市场需求与销售分析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一、2024-2025年人脸识别套件行业需求现状</w:t>
      </w:r>
      <w:r>
        <w:rPr>
          <w:rFonts w:hint="eastAsia"/>
        </w:rPr>
        <w:br/>
      </w:r>
      <w:r>
        <w:rPr>
          <w:rFonts w:hint="eastAsia"/>
        </w:rPr>
        <w:t>　　　　二、人脸识别套件客户群体与需求特点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三、2019-2024年人脸识别套件行业销售规模分析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四、2025-2031年人脸识别套件市场增长潜力与规模预测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中国人脸识别套件细分市场与下游应用领域分析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人脸识别套件细分市场分析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一、2024-2025年人脸识别套件主要细分产品市场现状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人脸识别套件下游应用与客户群体分析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一、2024-2025年人脸识别套件各应用领域市场现状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2024-2025年人脸识别套件行业技术发展现状及趋势分析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人脸识别套件行业技术发展现状分析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国内外人脸识别套件行业技术差异与原因</w:t>
      </w:r>
      <w:r>
        <w:rPr>
          <w:rFonts w:hint="eastAsia"/>
        </w:rPr>
        <w:br/>
      </w:r>
      <w:r>
        <w:rPr>
          <w:rFonts w:hint="eastAsia"/>
        </w:rPr>
        <w:t>　　第三节 人脸识别套件行业技术发展方向、趋势预测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提升人脸识别套件行业技术能力策略建议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人脸识别套件价格机制与竞争策略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一、2019-2024年人脸识别套件市场价格走势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人脸识别套件定价策略与方法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2025-2031年人脸识别套件价格竞争态势与趋势预测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中国人脸识别套件行业重点区域市场研究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2024-2025年重点区域人脸识别套件市场发展概况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二、2019-2024年人脸识别套件市场需求规模情况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三、2025-2031年人脸识别套件行业发展潜力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二、2019-2024年人脸识别套件市场需求规模情况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三、2025-2031年人脸识别套件行业发展潜力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二、2019-2024年人脸识别套件市场需求规模情况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三、2025-2031年人脸识别套件行业发展潜力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二、2019-2024年人脸识别套件市场需求规模情况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三、2025-2031年人脸识别套件行业发展潜力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二、2019-2024年人脸识别套件市场需求规模情况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三、2025-2031年人脸识别套件行业发展潜力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2019-2024年中国人脸识别套件行业进出口情况分析</w:t>
      </w:r>
      <w:r>
        <w:rPr>
          <w:rFonts w:hint="eastAsia"/>
        </w:rPr>
        <w:br/>
      </w:r>
      <w:r>
        <w:rPr>
          <w:rFonts w:hint="eastAsia"/>
        </w:rPr>
        <w:t>　　第一节 人脸识别套件行业进口情况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一、2019-2024年人脸识别套件进口规模及增长情况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二、人脸识别套件主要进口来源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人脸识别套件行业出口情况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一、2019-2024年人脸识别套件出口规模及增长情况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二、人脸识别套件主要出口目的地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2019-2024年中国人脸识别套件行业总体发展与财务状况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2019-2024年中国人脸识别套件行业规模情况</w:t>
      </w:r>
      <w:r>
        <w:rPr>
          <w:rFonts w:hint="eastAsia"/>
        </w:rPr>
        <w:br/>
      </w:r>
      <w:r>
        <w:rPr>
          <w:rFonts w:hint="eastAsia"/>
        </w:rPr>
        <w:t>　　　　一、人脸识别套件行业企业数量规模</w:t>
      </w:r>
      <w:r>
        <w:rPr>
          <w:rFonts w:hint="eastAsia"/>
        </w:rPr>
        <w:br/>
      </w:r>
      <w:r>
        <w:rPr>
          <w:rFonts w:hint="eastAsia"/>
        </w:rPr>
        <w:t>　　　　二、人脸识别套件行业从业人员规模</w:t>
      </w:r>
      <w:r>
        <w:rPr>
          <w:rFonts w:hint="eastAsia"/>
        </w:rPr>
        <w:br/>
      </w:r>
      <w:r>
        <w:rPr>
          <w:rFonts w:hint="eastAsia"/>
        </w:rPr>
        <w:t>　　　　三、人脸识别套件行业市场敏感性分析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2019-2024年中国人脸识别套件行业财务能力分析</w:t>
      </w:r>
      <w:r>
        <w:rPr>
          <w:rFonts w:hint="eastAsia"/>
        </w:rPr>
        <w:br/>
      </w:r>
      <w:r>
        <w:rPr>
          <w:rFonts w:hint="eastAsia"/>
        </w:rPr>
        <w:t>　　　　一、人脸识别套件行业盈利能力</w:t>
      </w:r>
      <w:r>
        <w:rPr>
          <w:rFonts w:hint="eastAsia"/>
        </w:rPr>
        <w:br/>
      </w:r>
      <w:r>
        <w:rPr>
          <w:rFonts w:hint="eastAsia"/>
        </w:rPr>
        <w:t>　　　　二、人脸识别套件行业偿债能力</w:t>
      </w:r>
      <w:r>
        <w:rPr>
          <w:rFonts w:hint="eastAsia"/>
        </w:rPr>
        <w:br/>
      </w:r>
      <w:r>
        <w:rPr>
          <w:rFonts w:hint="eastAsia"/>
        </w:rPr>
        <w:t>　　　　三、人脸识别套件行业营运能力</w:t>
      </w:r>
      <w:r>
        <w:rPr>
          <w:rFonts w:hint="eastAsia"/>
        </w:rPr>
        <w:br/>
      </w:r>
      <w:r>
        <w:rPr>
          <w:rFonts w:hint="eastAsia"/>
        </w:rPr>
        <w:t>　　　　四、人脸识别套件行业发展能力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人脸识别套件行业重点企业调研分析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中国人脸识别套件行业竞争格局分析</w:t>
      </w:r>
      <w:r>
        <w:rPr>
          <w:rFonts w:hint="eastAsia"/>
        </w:rPr>
        <w:br/>
      </w:r>
      <w:r>
        <w:rPr>
          <w:rFonts w:hint="eastAsia"/>
        </w:rPr>
        <w:t>　　第一节 人脸识别套件行业竞争格局总览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2024-2025年人脸识别套件行业竞争力分析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2019-2024年人脸识别套件行业企业并购活动分析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2024-2025年人脸识别套件行业会展与招投标活动分析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一、人脸识别套件行业会展活动及其市场影响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2025年中国人脸识别套件企业发展企业发展策略与建议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人脸识别套件销售模式与渠道策略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人脸识别套件品牌与市场推广策略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人脸识别套件研发投入与技术创新能力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人脸识别套件合作联盟与资源整合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中国人脸识别套件行业风险与对策</w:t>
      </w:r>
      <w:r>
        <w:rPr>
          <w:rFonts w:hint="eastAsia"/>
        </w:rPr>
        <w:br/>
      </w:r>
      <w:r>
        <w:rPr>
          <w:rFonts w:hint="eastAsia"/>
        </w:rPr>
        <w:t>　　第一节 人脸识别套件行业SWOT分析</w:t>
      </w:r>
      <w:r>
        <w:rPr>
          <w:rFonts w:hint="eastAsia"/>
        </w:rPr>
        <w:br/>
      </w:r>
      <w:r>
        <w:rPr>
          <w:rFonts w:hint="eastAsia"/>
        </w:rPr>
        <w:t>　　　　一、人脸识别套件行业优势</w:t>
      </w:r>
      <w:r>
        <w:rPr>
          <w:rFonts w:hint="eastAsia"/>
        </w:rPr>
        <w:br/>
      </w:r>
      <w:r>
        <w:rPr>
          <w:rFonts w:hint="eastAsia"/>
        </w:rPr>
        <w:t>　　　　二、人脸识别套件行业劣势</w:t>
      </w:r>
      <w:r>
        <w:rPr>
          <w:rFonts w:hint="eastAsia"/>
        </w:rPr>
        <w:br/>
      </w:r>
      <w:r>
        <w:rPr>
          <w:rFonts w:hint="eastAsia"/>
        </w:rPr>
        <w:t>　　　　三、人脸识别套件市场机会</w:t>
      </w:r>
      <w:r>
        <w:rPr>
          <w:rFonts w:hint="eastAsia"/>
        </w:rPr>
        <w:br/>
      </w:r>
      <w:r>
        <w:rPr>
          <w:rFonts w:hint="eastAsia"/>
        </w:rPr>
        <w:t>　　　　四、人脸识别套件市场威胁</w:t>
      </w:r>
      <w:r>
        <w:rPr>
          <w:rFonts w:hint="eastAsia"/>
        </w:rPr>
        <w:br/>
      </w:r>
      <w:r>
        <w:rPr>
          <w:rFonts w:hint="eastAsia"/>
        </w:rPr>
        <w:t>　　第二节 人脸识别套件行业风险及对策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2025-2031年中国人脸识别套件行业前景与发展趋势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2024-2025年人脸识别套件行业发展环境分析</w:t>
      </w:r>
      <w:r>
        <w:rPr>
          <w:rFonts w:hint="eastAsia"/>
        </w:rPr>
        <w:br/>
      </w:r>
      <w:r>
        <w:rPr>
          <w:rFonts w:hint="eastAsia"/>
        </w:rPr>
        <w:t>　　　　一、人脸识别套件行业主管部门与监管体制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二、人脸识别套件行业主要法律法规及政策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三、人脸识别套件行业标准与质量监管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2025-2031年人脸识别套件行业发展趋势与方向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2025-2031年人脸识别套件行业发展潜力与机遇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人脸识别套件行业研究结论与建议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[中~智林]人脸识别套件行业发展建议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人脸识别套件图片</w:t>
      </w:r>
      <w:r>
        <w:rPr>
          <w:rFonts w:hint="eastAsia"/>
        </w:rPr>
        <w:br/>
      </w:r>
      <w:r>
        <w:rPr>
          <w:rFonts w:hint="eastAsia"/>
        </w:rPr>
        <w:t>　　图表 人脸识别套件种类 分类</w:t>
      </w:r>
      <w:r>
        <w:rPr>
          <w:rFonts w:hint="eastAsia"/>
        </w:rPr>
        <w:br/>
      </w:r>
      <w:r>
        <w:rPr>
          <w:rFonts w:hint="eastAsia"/>
        </w:rPr>
        <w:t>　　图表 人脸识别套件用途 应用</w:t>
      </w:r>
      <w:r>
        <w:rPr>
          <w:rFonts w:hint="eastAsia"/>
        </w:rPr>
        <w:br/>
      </w:r>
      <w:r>
        <w:rPr>
          <w:rFonts w:hint="eastAsia"/>
        </w:rPr>
        <w:t>　　图表 人脸识别套件主要特点</w:t>
      </w:r>
      <w:r>
        <w:rPr>
          <w:rFonts w:hint="eastAsia"/>
        </w:rPr>
        <w:br/>
      </w:r>
      <w:r>
        <w:rPr>
          <w:rFonts w:hint="eastAsia"/>
        </w:rPr>
        <w:t>　　图表 人脸识别套件产业链分析</w:t>
      </w:r>
      <w:r>
        <w:rPr>
          <w:rFonts w:hint="eastAsia"/>
        </w:rPr>
        <w:br/>
      </w:r>
      <w:r>
        <w:rPr>
          <w:rFonts w:hint="eastAsia"/>
        </w:rPr>
        <w:t>　　图表 人脸识别套件政策分析</w:t>
      </w:r>
      <w:r>
        <w:rPr>
          <w:rFonts w:hint="eastAsia"/>
        </w:rPr>
        <w:br/>
      </w:r>
      <w:r>
        <w:rPr>
          <w:rFonts w:hint="eastAsia"/>
        </w:rPr>
        <w:t>　　图表 人脸识别套件技术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2019-2024年中国人脸识别套件行业市场规模及增长情况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2019-2024年人脸识别套件行业市场容量分析</w:t>
      </w:r>
      <w:r>
        <w:rPr>
          <w:rFonts w:hint="eastAsia"/>
        </w:rPr>
        <w:br/>
      </w:r>
      <w:r>
        <w:rPr>
          <w:rFonts w:hint="eastAsia"/>
        </w:rPr>
        <w:t>　　图表 人脸识别套件生产现状</w:t>
      </w:r>
      <w:r>
        <w:rPr>
          <w:rFonts w:hint="eastAsia"/>
        </w:rPr>
        <w:br/>
      </w:r>
      <w:r>
        <w:rPr>
          <w:rFonts w:hint="eastAsia"/>
        </w:rPr>
        <w:t>　　图表 2019-2024年中国人脸识别套件行业产能统计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2019-2024年中国人脸识别套件行业产量及增长趋势</w:t>
      </w:r>
      <w:r>
        <w:rPr>
          <w:rFonts w:hint="eastAsia"/>
        </w:rPr>
        <w:br/>
      </w:r>
      <w:r>
        <w:rPr>
          <w:rFonts w:hint="eastAsia"/>
        </w:rPr>
        <w:t>　　图表 人脸识别套件行业动态</w:t>
      </w:r>
      <w:r>
        <w:rPr>
          <w:rFonts w:hint="eastAsia"/>
        </w:rPr>
        <w:br/>
      </w:r>
      <w:r>
        <w:rPr>
          <w:rFonts w:hint="eastAsia"/>
        </w:rPr>
        <w:t>　　图表 2019-2024年中国人脸识别套件市场需求量及增速统计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2019-2024年中国人脸识别套件行业销售收入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2024年中国人脸识别套件行业需求领域分布格局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2019-2024年中国人脸识别套件行业利润总额统计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2019-2024年中国人脸识别套件进口情况分析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2019-2024年中国人脸识别套件出口情况分析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2019-2024年中国人脸识别套件行业企业数量情况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2019-2024年中国人脸识别套件行业企业平均规模情况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2019-2024年中国人脸识别套件价格走势</w:t>
      </w:r>
      <w:r>
        <w:rPr>
          <w:rFonts w:hint="eastAsia"/>
        </w:rPr>
        <w:br/>
      </w:r>
      <w:r>
        <w:rPr>
          <w:rFonts w:hint="eastAsia"/>
        </w:rPr>
        <w:t>　　图表 2024年人脸识别套件成本和利润分析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**地区人脸识别套件市场规模及增长情况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**地区人脸识别套件行业市场需求情况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**地区人脸识别套件市场规模及增长情况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**地区人脸识别套件行业市场需求情况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**地区人脸识别套件市场规模及增长情况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**地区人脸识别套件行业市场需求情况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**地区人脸识别套件市场规模及增长情况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**地区人脸识别套件行业市场需求情况</w:t>
      </w:r>
      <w:r>
        <w:rPr>
          <w:rFonts w:hint="eastAsia"/>
        </w:rPr>
        <w:br/>
      </w:r>
      <w:r>
        <w:rPr>
          <w:rFonts w:hint="eastAsia"/>
        </w:rPr>
        <w:t>　　图表 人脸识别套件品牌</w:t>
      </w:r>
      <w:r>
        <w:rPr>
          <w:rFonts w:hint="eastAsia"/>
        </w:rPr>
        <w:br/>
      </w:r>
      <w:r>
        <w:rPr>
          <w:rFonts w:hint="eastAsia"/>
        </w:rPr>
        <w:t>　　图表 人脸识别套件企业（一）概况</w:t>
      </w:r>
      <w:r>
        <w:rPr>
          <w:rFonts w:hint="eastAsia"/>
        </w:rPr>
        <w:br/>
      </w:r>
      <w:r>
        <w:rPr>
          <w:rFonts w:hint="eastAsia"/>
        </w:rPr>
        <w:t>　　图表 企业人脸识别套件型号 规格</w:t>
      </w:r>
      <w:r>
        <w:rPr>
          <w:rFonts w:hint="eastAsia"/>
        </w:rPr>
        <w:br/>
      </w:r>
      <w:r>
        <w:rPr>
          <w:rFonts w:hint="eastAsia"/>
        </w:rPr>
        <w:t>　　图表 人脸识别套件企业（一）经营分析</w:t>
      </w:r>
      <w:r>
        <w:rPr>
          <w:rFonts w:hint="eastAsia"/>
        </w:rPr>
        <w:br/>
      </w:r>
      <w:r>
        <w:rPr>
          <w:rFonts w:hint="eastAsia"/>
        </w:rPr>
        <w:t>　　图表 人脸识别套件企业（一）盈利能力情况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人脸识别套件企业（一）偿债能力情况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人脸识别套件企业（一）运营能力情况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人脸识别套件企业（一）成长能力情况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人脸识别套件上游现状</w:t>
      </w:r>
      <w:r>
        <w:rPr>
          <w:rFonts w:hint="eastAsia"/>
        </w:rPr>
        <w:br/>
      </w:r>
      <w:r>
        <w:rPr>
          <w:rFonts w:hint="eastAsia"/>
        </w:rPr>
        <w:t>　　图表 人脸识别套件下游调研</w:t>
      </w:r>
      <w:r>
        <w:rPr>
          <w:rFonts w:hint="eastAsia"/>
        </w:rPr>
        <w:br/>
      </w:r>
      <w:r>
        <w:rPr>
          <w:rFonts w:hint="eastAsia"/>
        </w:rPr>
        <w:t>　　图表 人脸识别套件企业（二）概况</w:t>
      </w:r>
      <w:r>
        <w:rPr>
          <w:rFonts w:hint="eastAsia"/>
        </w:rPr>
        <w:br/>
      </w:r>
      <w:r>
        <w:rPr>
          <w:rFonts w:hint="eastAsia"/>
        </w:rPr>
        <w:t>　　图表 企业人脸识别套件型号 规格</w:t>
      </w:r>
      <w:r>
        <w:rPr>
          <w:rFonts w:hint="eastAsia"/>
        </w:rPr>
        <w:br/>
      </w:r>
      <w:r>
        <w:rPr>
          <w:rFonts w:hint="eastAsia"/>
        </w:rPr>
        <w:t>　　图表 人脸识别套件企业（二）经营分析</w:t>
      </w:r>
      <w:r>
        <w:rPr>
          <w:rFonts w:hint="eastAsia"/>
        </w:rPr>
        <w:br/>
      </w:r>
      <w:r>
        <w:rPr>
          <w:rFonts w:hint="eastAsia"/>
        </w:rPr>
        <w:t>　　图表 人脸识别套件企业（二）盈利能力情况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人脸识别套件企业（二）偿债能力情况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人脸识别套件企业（二）运营能力情况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人脸识别套件企业（二）成长能力情况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人脸识别套件企业（三）概况</w:t>
      </w:r>
      <w:r>
        <w:rPr>
          <w:rFonts w:hint="eastAsia"/>
        </w:rPr>
        <w:br/>
      </w:r>
      <w:r>
        <w:rPr>
          <w:rFonts w:hint="eastAsia"/>
        </w:rPr>
        <w:t>　　图表 企业人脸识别套件型号 规格</w:t>
      </w:r>
      <w:r>
        <w:rPr>
          <w:rFonts w:hint="eastAsia"/>
        </w:rPr>
        <w:br/>
      </w:r>
      <w:r>
        <w:rPr>
          <w:rFonts w:hint="eastAsia"/>
        </w:rPr>
        <w:t>　　图表 人脸识别套件企业（三）经营分析</w:t>
      </w:r>
      <w:r>
        <w:rPr>
          <w:rFonts w:hint="eastAsia"/>
        </w:rPr>
        <w:br/>
      </w:r>
      <w:r>
        <w:rPr>
          <w:rFonts w:hint="eastAsia"/>
        </w:rPr>
        <w:t>　　图表 人脸识别套件企业（三）盈利能力情况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人脸识别套件企业（三）偿债能力情况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人脸识别套件企业（三）运营能力情况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人脸识别套件企业（三）成长能力情况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人脸识别套件优势</w:t>
      </w:r>
      <w:r>
        <w:rPr>
          <w:rFonts w:hint="eastAsia"/>
        </w:rPr>
        <w:br/>
      </w:r>
      <w:r>
        <w:rPr>
          <w:rFonts w:hint="eastAsia"/>
        </w:rPr>
        <w:t>　　图表 人脸识别套件劣势</w:t>
      </w:r>
      <w:r>
        <w:rPr>
          <w:rFonts w:hint="eastAsia"/>
        </w:rPr>
        <w:br/>
      </w:r>
      <w:r>
        <w:rPr>
          <w:rFonts w:hint="eastAsia"/>
        </w:rPr>
        <w:t>　　图表 人脸识别套件机会</w:t>
      </w:r>
      <w:r>
        <w:rPr>
          <w:rFonts w:hint="eastAsia"/>
        </w:rPr>
        <w:br/>
      </w:r>
      <w:r>
        <w:rPr>
          <w:rFonts w:hint="eastAsia"/>
        </w:rPr>
        <w:t>　　图表 人脸识别套件威胁</w:t>
      </w:r>
      <w:r>
        <w:rPr>
          <w:rFonts w:hint="eastAsia"/>
        </w:rPr>
        <w:br/>
      </w:r>
      <w:r>
        <w:rPr>
          <w:rFonts w:hint="eastAsia"/>
        </w:rPr>
        <w:t>　　图表 2025-2031年中国人脸识别套件行业产能预测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2025-2031年中国人脸识别套件行业产量预测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2025-2031年中国人脸识别套件市场销售预测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2025-2031年中国人脸识别套件行业市场规模预测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2025-2031年中国人脸识别套件市场前景分析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2025-2031年中国人脸识别套件行业风险分析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2025-2031年中国人脸识别套件行业发展趋势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2fc869e0a48c6" w:history="1">
        <w:r>
          <w:rPr>
            <w:rStyle w:val="Hyperlink"/>
          </w:rPr>
          <w:t>中国人脸识别套件市场研究与前景趋势报告（2025-2031年）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2fc869e0a48c6" w:history="1">
        <w:r>
          <w:rPr>
            <w:rStyle w:val="Hyperlink"/>
          </w:rPr>
          <w:t>https://www.20087.com/0/76/RenLianShiBieTaoJianHangYeQianJingFenXi.html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3a2f7911f425b" w:history="1">
      <w:r>
        <w:rPr>
          <w:rStyle w:val="Hyperlink"/>
        </w:rPr>
        <w:t>中国人脸识别套件市场研究与前景趋势报告（2025-2031年）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RenLianShiBieTaoJianHangYeQianJingFenXi.html" TargetMode="External" Id="R95e2fc869e0a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RenLianShiBieTaoJianHangYeQianJingFenXi.html" TargetMode="External" Id="R5593a2f7911f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2025-09-29T03:40:39Z</dcterms:created>
  <dcterms:modified xsi:type="dcterms:W3CDTF">2025-09-29T04:40:39Z</dcterms:modified>
  <dc:subject>中国人脸识别套件市场研究与前景趋势报告（2025-2031年）</dc:subject>
  <dc:title>中国人脸识别套件市场研究与前景趋势报告（2025-2031年）</dc:title>
  <cp:keywords>中国人脸识别套件市场研究与前景趋势报告（2025-2031年）</cp:keywords>
  <dc:description>中国人脸识别套件市场研究与前景趋势报告（2025-2031年）</dc:description>
</cp:coreProperties>
</file>