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b3125553845bc" w:history="1">
              <w:r>
                <w:rPr>
                  <w:rStyle w:val="Hyperlink"/>
                </w:rPr>
                <w:t>2025-2031年中国低温液体槽车行业现状与市场前景分析报告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b3125553845bc" w:history="1">
              <w:r>
                <w:rPr>
                  <w:rStyle w:val="Hyperlink"/>
                </w:rPr>
                <w:t>2025-2031年中国低温液体槽车行业现状与市场前景分析报告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b3125553845bc" w:history="1">
                <w:r>
                  <w:rPr>
                    <w:rStyle w:val="Hyperlink"/>
                  </w:rPr>
                  <w:t>https://www.20087.com/0/86/DiWenYeTiCaoCheXianZhuangYuQianJingFenXi.html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槽车是一种专门用于运输液化气体（如液氮、液氧、液化天然气等）的特种车辆，广泛应用于化工、能源及医疗等行业。由于所运输物质的特殊性质，低温液体槽车必须具备卓越的隔热性能和高强度的结构设计，以确保安全运输。现代低温液体槽车通常采用真空绝热技术，并配备了先进的监控系统，可以实时监测罐体内温度和压力变化，保障运输过程的安全性。此外，为了适应不同的运输需求，市场上提供了多种容量和尺寸的低温液体槽车，每种产品都根据特定用途进行了优化设计。低温液体槽车企业也在不断提升产品的可靠性和维护便利性，通过采用模块化设计和快速响应机制来缩短维修时间。</w:t>
      </w:r>
      <w:r>
        <w:rPr>
          <w:rFonts w:hint="eastAsia"/>
        </w:rPr>
        <w:br/>
      </w:r>
      <w:r>
        <w:rPr>
          <w:rFonts w:hint="eastAsia"/>
        </w:rPr>
        <w:t>　　未来，低温液体槽车将在智能化与绿色环保方面取得长足进展。一方面，随着物联网(IoT)和大数据分析技术的发展，智能低温液体槽车将成为主流趋势。这些槽车可以通过内置传感器实时监测罐体状态，并将数据上传至云端进行分析处理，帮助用户实现预防性维护，减少故障发生率。结合人工智能算法，智能系统还可以自我学习和优化操作策略，最大限度地提高工作效率。另一方面，随着全球对可持续发展的重视程度不断提高，推广更加节能和环保的生产工艺将是未来发展的重要方向之一。例如，采用电动驱动系统代替传统燃油发动机，减少尾气排放；同时，研发更加高效的隔热材料，降低能量损耗。此外，随着循环经济理念的深化，加强废旧低温液体槽车的回收利用，建立完善的闭环管理系统，有助于延长产品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b3125553845bc" w:history="1">
        <w:r>
          <w:rPr>
            <w:rStyle w:val="Hyperlink"/>
          </w:rPr>
          <w:t>2025-2031年中国低温液体槽车行业现状与市场前景分析报告</w:t>
        </w:r>
      </w:hyperlink>
      <w:r>
        <w:rPr>
          <w:rFonts w:hint="eastAsia"/>
        </w:rPr>
        <w:t>》基于统计局、相关行业协会及科研机构的详实数据，系统分析了低温液体槽车市场的规模现状、需求特征及价格走势。报告客观评估了低温液体槽车行业技术水平及未来发展方向，对市场前景做出科学预测，并重点分析了低温液体槽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低温液体槽车行业概述</w:t>
      </w:r>
      <w:r>
        <w:rPr>
          <w:rFonts w:hint="eastAsia"/>
        </w:rPr>
        <w:br/>
      </w:r>
      <w:r>
        <w:rPr>
          <w:rFonts w:hint="eastAsia"/>
        </w:rPr>
        <w:t>　　第一节 低温液体槽车定义与分类</w:t>
      </w:r>
      <w:r>
        <w:rPr>
          <w:rFonts w:hint="eastAsia"/>
        </w:rPr>
        <w:br/>
      </w:r>
      <w:r>
        <w:rPr>
          <w:rFonts w:hint="eastAsia"/>
        </w:rPr>
        <w:t>　　第二节 低温液体槽车应用领域</w:t>
      </w:r>
      <w:r>
        <w:rPr>
          <w:rFonts w:hint="eastAsia"/>
        </w:rPr>
        <w:br/>
      </w:r>
      <w:r>
        <w:rPr>
          <w:rFonts w:hint="eastAsia"/>
        </w:rPr>
        <w:t>　　第三节 低温液体槽车行业经济指标分析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低温液体槽车产业链及经营模式分析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三、低温液体槽车销售模式及销售渠道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全球低温液体槽车市场发展综述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2019-2024年全球低温液体槽车市场规模与趋势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主要国家与地区低温液体槽车市场分析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2025-2031年全球低温液体槽车行业发展趋势与前景预测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中国低温液体槽车行业市场分析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2024-2025年低温液体槽车产能与投资动态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一、国内低温液体槽车产能及利用情况</w:t>
      </w:r>
      <w:r>
        <w:rPr>
          <w:rFonts w:hint="eastAsia"/>
        </w:rPr>
        <w:br/>
      </w:r>
      <w:r>
        <w:rPr>
          <w:rFonts w:hint="eastAsia"/>
        </w:rPr>
        <w:t>　　　　二、低温液体槽车产能扩张与投资动态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2025-2031年低温液体槽车行业产量统计与趋势预测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一、2019-2024年低温液体槽车行业产量数据统计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1、2019-2024年低温液体槽车产量及增长趋势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2、2019-2024年低温液体槽车细分产品产量及份额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二、影响低温液体槽车产量的关键因素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三、2025-2031年低温液体槽车产量预测</w:t>
      </w:r>
      <w:r>
        <w:rPr>
          <w:rFonts w:hint="eastAsia"/>
        </w:rPr>
        <w:br/>
      </w:r>
      <w:r>
        <w:rPr>
          <w:rFonts w:hint="eastAsia"/>
        </w:rPr>
        <w:t>　　第三节 2025-2031年低温液体槽车市场需求与销售分析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一、2024-2025年低温液体槽车行业需求现状</w:t>
      </w:r>
      <w:r>
        <w:rPr>
          <w:rFonts w:hint="eastAsia"/>
        </w:rPr>
        <w:br/>
      </w:r>
      <w:r>
        <w:rPr>
          <w:rFonts w:hint="eastAsia"/>
        </w:rPr>
        <w:t>　　　　二、低温液体槽车客户群体与需求特点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三、2019-2024年低温液体槽车行业销售规模分析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四、2025-2031年低温液体槽车市场增长潜力与规模预测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中国低温液体槽车细分市场与下游应用领域分析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低温液体槽车细分市场分析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一、2024-2025年低温液体槽车主要细分产品市场现状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低温液体槽车下游应用与客户群体分析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一、2024-2025年低温液体槽车各应用领域市场现状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2024-2025年低温液体槽车行业技术发展现状及趋势分析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低温液体槽车行业技术发展现状分析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国内外低温液体槽车行业技术差异与原因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低温液体槽车行业技术发展方向、趋势预测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提升低温液体槽车行业技术能力策略建议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低温液体槽车价格机制与竞争策略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一、2019-2024年低温液体槽车市场价格走势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低温液体槽车定价策略与方法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2025-2031年低温液体槽车价格竞争态势与趋势预测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中国低温液体槽车行业重点区域市场研究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2024-2025年重点区域低温液体槽车市场发展概况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2019-2024年中国低温液体槽车行业进出口情况分析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低温液体槽车行业进口情况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一、2019-2024年低温液体槽车进口规模及增长情况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二、低温液体槽车主要进口来源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低温液体槽车行业出口情况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一、2019-2024年低温液体槽车出口规模及增长情况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二、低温液体槽车主要出口目的地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2019-2024年中国低温液体槽车行业总体发展与财务状况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2019-2024年中国低温液体槽车行业规模情况</w:t>
      </w:r>
      <w:r>
        <w:rPr>
          <w:rFonts w:hint="eastAsia"/>
        </w:rPr>
        <w:br/>
      </w:r>
      <w:r>
        <w:rPr>
          <w:rFonts w:hint="eastAsia"/>
        </w:rPr>
        <w:t>　　　　一、低温液体槽车行业企业数量规模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二、低温液体槽车行业从业人员规模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三、低温液体槽车行业市场敏感性分析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2019-2024年中国低温液体槽车行业财务能力分析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一、低温液体槽车行业盈利能力</w:t>
      </w:r>
      <w:r>
        <w:rPr>
          <w:rFonts w:hint="eastAsia"/>
        </w:rPr>
        <w:br/>
      </w:r>
      <w:r>
        <w:rPr>
          <w:rFonts w:hint="eastAsia"/>
        </w:rPr>
        <w:t>　　　　二、低温液体槽车行业偿债能力</w:t>
      </w:r>
      <w:r>
        <w:rPr>
          <w:rFonts w:hint="eastAsia"/>
        </w:rPr>
        <w:br/>
      </w:r>
      <w:r>
        <w:rPr>
          <w:rFonts w:hint="eastAsia"/>
        </w:rPr>
        <w:t>　　　　三、低温液体槽车行业营运能力</w:t>
      </w:r>
      <w:r>
        <w:rPr>
          <w:rFonts w:hint="eastAsia"/>
        </w:rPr>
        <w:br/>
      </w:r>
      <w:r>
        <w:rPr>
          <w:rFonts w:hint="eastAsia"/>
        </w:rPr>
        <w:t>　　　　四、低温液体槽车行业发展能力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低温液体槽车行业重点企业调研分析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中国低温液体槽车行业竞争格局分析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低温液体槽车行业竞争格局总览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2024-2025年低温液体槽车行业竞争力分析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2019-2024年低温液体槽车行业企业并购活动分析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2024-2025年低温液体槽车行业会展与招投标活动分析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一、低温液体槽车行业会展活动及其市场影响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2025年中国低温液体槽车企业发展企业发展策略与建议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低温液体槽车销售模式与渠道策略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低温液体槽车品牌与市场推广策略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低温液体槽车研发投入与技术创新能力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低温液体槽车合作联盟与资源整合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中国低温液体槽车行业风险与对策</w:t>
      </w:r>
      <w:r>
        <w:rPr>
          <w:rFonts w:hint="eastAsia"/>
        </w:rPr>
        <w:br/>
      </w:r>
      <w:r>
        <w:rPr>
          <w:rFonts w:hint="eastAsia"/>
        </w:rPr>
        <w:t>　　第一节 低温液体槽车行业SWOT分析</w:t>
      </w:r>
      <w:r>
        <w:rPr>
          <w:rFonts w:hint="eastAsia"/>
        </w:rPr>
        <w:br/>
      </w:r>
      <w:r>
        <w:rPr>
          <w:rFonts w:hint="eastAsia"/>
        </w:rPr>
        <w:t>　　　　一、低温液体槽车行业优势</w:t>
      </w:r>
      <w:r>
        <w:rPr>
          <w:rFonts w:hint="eastAsia"/>
        </w:rPr>
        <w:br/>
      </w:r>
      <w:r>
        <w:rPr>
          <w:rFonts w:hint="eastAsia"/>
        </w:rPr>
        <w:t>　　　　二、低温液体槽车行业劣势</w:t>
      </w:r>
      <w:r>
        <w:rPr>
          <w:rFonts w:hint="eastAsia"/>
        </w:rPr>
        <w:br/>
      </w:r>
      <w:r>
        <w:rPr>
          <w:rFonts w:hint="eastAsia"/>
        </w:rPr>
        <w:t>　　　　三、低温液体槽车市场机会</w:t>
      </w:r>
      <w:r>
        <w:rPr>
          <w:rFonts w:hint="eastAsia"/>
        </w:rPr>
        <w:br/>
      </w:r>
      <w:r>
        <w:rPr>
          <w:rFonts w:hint="eastAsia"/>
        </w:rPr>
        <w:t>　　　　四、低温液体槽车市场威胁</w:t>
      </w:r>
      <w:r>
        <w:rPr>
          <w:rFonts w:hint="eastAsia"/>
        </w:rPr>
        <w:br/>
      </w:r>
      <w:r>
        <w:rPr>
          <w:rFonts w:hint="eastAsia"/>
        </w:rPr>
        <w:t>　　第二节 低温液体槽车行业风险及对策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2025-2031年中国低温液体槽车行业前景与发展趋势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2024-2025年低温液体槽车行业发展环境分析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一、低温液体槽车行业主管部门与监管体制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二、低温液体槽车行业主要法律法规及政策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三、低温液体槽车行业标准与质量监管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2025-2031年低温液体槽车行业发展趋势与方向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2025-2031年低温液体槽车行业发展潜力与机遇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低温液体槽车行业研究结论与建议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中~智林－低温液体槽车行业发展建议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低温液体槽车行业类别</w:t>
      </w:r>
      <w:r>
        <w:rPr>
          <w:rFonts w:hint="eastAsia"/>
        </w:rPr>
        <w:br/>
      </w:r>
      <w:r>
        <w:rPr>
          <w:rFonts w:hint="eastAsia"/>
        </w:rPr>
        <w:t>　　图表 低温液体槽车行业产业链调研</w:t>
      </w:r>
      <w:r>
        <w:rPr>
          <w:rFonts w:hint="eastAsia"/>
        </w:rPr>
        <w:br/>
      </w:r>
      <w:r>
        <w:rPr>
          <w:rFonts w:hint="eastAsia"/>
        </w:rPr>
        <w:t>　　图表 低温液体槽车行业现状</w:t>
      </w:r>
      <w:r>
        <w:rPr>
          <w:rFonts w:hint="eastAsia"/>
        </w:rPr>
        <w:br/>
      </w:r>
      <w:r>
        <w:rPr>
          <w:rFonts w:hint="eastAsia"/>
        </w:rPr>
        <w:t>　　图表 低温液体槽车行业标准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2024年中国低温液体槽车行业产能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2019-2024年中国低温液体槽车行业产量统计</w:t>
      </w:r>
      <w:r>
        <w:rPr>
          <w:rFonts w:hint="eastAsia"/>
        </w:rPr>
        <w:br/>
      </w:r>
      <w:r>
        <w:rPr>
          <w:rFonts w:hint="eastAsia"/>
        </w:rPr>
        <w:t>　　图表 低温液体槽车行业动态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2019-2024年中国低温液体槽车市场需求量</w:t>
      </w:r>
      <w:r>
        <w:rPr>
          <w:rFonts w:hint="eastAsia"/>
        </w:rPr>
        <w:br/>
      </w:r>
      <w:r>
        <w:rPr>
          <w:rFonts w:hint="eastAsia"/>
        </w:rPr>
        <w:t>　　图表 2024年中国低温液体槽车行业需求区域调研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2019-2024年中国低温液体槽车行情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**地区低温液体槽车市场规模</w:t>
      </w:r>
      <w:r>
        <w:rPr>
          <w:rFonts w:hint="eastAsia"/>
        </w:rPr>
        <w:br/>
      </w:r>
      <w:r>
        <w:rPr>
          <w:rFonts w:hint="eastAsia"/>
        </w:rPr>
        <w:t>　　图表 **地区低温液体槽车行业市场需求</w:t>
      </w:r>
      <w:r>
        <w:rPr>
          <w:rFonts w:hint="eastAsia"/>
        </w:rPr>
        <w:br/>
      </w:r>
      <w:r>
        <w:rPr>
          <w:rFonts w:hint="eastAsia"/>
        </w:rPr>
        <w:t>　　图表 **地区低温液体槽车市场调研</w:t>
      </w:r>
      <w:r>
        <w:rPr>
          <w:rFonts w:hint="eastAsia"/>
        </w:rPr>
        <w:br/>
      </w:r>
      <w:r>
        <w:rPr>
          <w:rFonts w:hint="eastAsia"/>
        </w:rPr>
        <w:t>　　图表 **地区低温液体槽车行业市场需求分析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**地区低温液体槽车市场规模</w:t>
      </w:r>
      <w:r>
        <w:rPr>
          <w:rFonts w:hint="eastAsia"/>
        </w:rPr>
        <w:br/>
      </w:r>
      <w:r>
        <w:rPr>
          <w:rFonts w:hint="eastAsia"/>
        </w:rPr>
        <w:t>　　图表 **地区低温液体槽车行业市场需求</w:t>
      </w:r>
      <w:r>
        <w:rPr>
          <w:rFonts w:hint="eastAsia"/>
        </w:rPr>
        <w:br/>
      </w:r>
      <w:r>
        <w:rPr>
          <w:rFonts w:hint="eastAsia"/>
        </w:rPr>
        <w:t>　　图表 **地区低温液体槽车市场调研</w:t>
      </w:r>
      <w:r>
        <w:rPr>
          <w:rFonts w:hint="eastAsia"/>
        </w:rPr>
        <w:br/>
      </w:r>
      <w:r>
        <w:rPr>
          <w:rFonts w:hint="eastAsia"/>
        </w:rPr>
        <w:t>　　图表 **地区低温液体槽车行业市场需求分析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低温液体槽车行业竞争对手分析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低温液体槽车重点企业（三）成长能力情况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2025-2031年中国低温液体槽车行业市场规模预测</w:t>
      </w:r>
      <w:r>
        <w:rPr>
          <w:rFonts w:hint="eastAsia"/>
        </w:rPr>
        <w:br/>
      </w:r>
      <w:r>
        <w:rPr>
          <w:rFonts w:hint="eastAsia"/>
        </w:rPr>
        <w:t>　　图表 低温液体槽车行业准入条件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2025-2031年中国低温液体槽车市场前景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b3125553845bc" w:history="1">
        <w:r>
          <w:rPr>
            <w:rStyle w:val="Hyperlink"/>
          </w:rPr>
          <w:t>2025-2031年中国低温液体槽车行业现状与市场前景分析报告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b3125553845bc" w:history="1">
        <w:r>
          <w:rPr>
            <w:rStyle w:val="Hyperlink"/>
          </w:rPr>
          <w:t>https://www.20087.com/0/86/DiWenYeTiCaoCheXianZhuangYuQianJingFenXi.html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热点：500立方立式储罐尺寸、低温液体槽车构造、液氧槽车规格、低温液体槽车排行、低温液体储罐的结构图、低温液体槽车泵启动步骤图、低温液体贮槽流程图、低温液体槽车取样规范要求、低温冷藏车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9dfcbd6b4a9b" w:history="1">
      <w:r>
        <w:rPr>
          <w:rStyle w:val="Hyperlink"/>
        </w:rPr>
        <w:t>2025-2031年中国低温液体槽车行业现状与市场前景分析报告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WenYeTiCaoCheXianZhuangYuQianJingFenXi.html" TargetMode="External" Id="R715b3125553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WenYeTiCaoCheXianZhuangYuQianJingFenXi.html" TargetMode="External" Id="Rf9f89dfcbd6b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2025-04-02T08:38:55Z</dcterms:created>
  <dcterms:modified xsi:type="dcterms:W3CDTF">2025-04-02T09:38:55Z</dcterms:modified>
  <dc:subject>2025-2031年中国低温液体槽车行业现状与市场前景分析报告</dc:subject>
  <dc:title>2025-2031年中国低温液体槽车行业现状与市场前景分析报告</dc:title>
  <cp:keywords>2025-2031年中国低温液体槽车行业现状与市场前景分析报告</cp:keywords>
  <dc:description>2025-2031年中国低温液体槽车行业现状与市场前景分析报告</dc:description>
</cp:coreProperties>
</file>