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55313b0c8446d" w:history="1">
              <w:r>
                <w:rPr>
                  <w:rStyle w:val="Hyperlink"/>
                </w:rPr>
                <w:t>2024-2030年中国储能连接器市场现状调研与发展前景趋势分析报告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55313b0c8446d" w:history="1">
              <w:r>
                <w:rPr>
                  <w:rStyle w:val="Hyperlink"/>
                </w:rPr>
                <w:t>2024-2030年中国储能连接器市场现状调研与发展前景趋势分析报告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55313b0c8446d" w:history="1">
                <w:r>
                  <w:rPr>
                    <w:rStyle w:val="Hyperlink"/>
                  </w:rPr>
                  <w:t>https://www.20087.com/0/76/ChuNengLianJieQiHangYeXianZhuangJiQianJing.html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连接器是储能系统中连接电池组和逆变器的关键部件，对于确保电力转换效率和系统安全至关重要。随着可再生能源和分布式电网的兴起，储能连接器的市场需求显著增长。目前，行业专注于提高连接器的载流能力、耐用性和安全性，同时减少连接损耗。</w:t>
      </w:r>
      <w:r>
        <w:rPr>
          <w:rFonts w:hint="eastAsia"/>
        </w:rPr>
        <w:br/>
      </w:r>
      <w:r>
        <w:rPr>
          <w:rFonts w:hint="eastAsia"/>
        </w:rPr>
        <w:t>　　未来，储能连接器将趋向于更高效、更智能和更兼容的设计。智能化连接器将集成传感器和数据通信功能，实现实时监控和远程诊断，提升运维效率。随着电动汽车充电基础设施的扩张，兼容多种充电标准的储能连接器将成为市场新宠。此外，针对极端环境条件的耐候性和防护等级也将成为产品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55313b0c8446d" w:history="1">
        <w:r>
          <w:rPr>
            <w:rStyle w:val="Hyperlink"/>
          </w:rPr>
          <w:t>2024-2030年中国储能连接器市场现状调研与发展前景趋势分析报告</w:t>
        </w:r>
      </w:hyperlink>
      <w:r>
        <w:rPr>
          <w:rFonts w:hint="eastAsia"/>
        </w:rPr>
        <w:t>》依据国家统计局、海关总署及储能连接器相关协会等部门的权威资料数据，以及对储能连接器行业重点区域实地调研，结合储能连接器行业发展所处的环境，从理论到实践、从宏观到微观等多个角度对储能连接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55313b0c8446d" w:history="1">
        <w:r>
          <w:rPr>
            <w:rStyle w:val="Hyperlink"/>
          </w:rPr>
          <w:t>2024-2030年中国储能连接器市场现状调研与发展前景趋势分析报告</w:t>
        </w:r>
      </w:hyperlink>
      <w:r>
        <w:rPr>
          <w:rFonts w:hint="eastAsia"/>
        </w:rPr>
        <w:t>》内容严谨、数据翔实，通过辅以大量直观的图表，帮助储能连接器企业准确把握储能连接器行业发展动向、正确制定储能连接器企业发展战略和储能连接器投资策略。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储能连接器行业发展概述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一、储能连接器行业定义及分类</w:t>
      </w:r>
      <w:r>
        <w:rPr>
          <w:rFonts w:hint="eastAsia"/>
        </w:rPr>
        <w:br/>
      </w:r>
      <w:r>
        <w:rPr>
          <w:rFonts w:hint="eastAsia"/>
        </w:rPr>
        <w:t>　　　　二、储能连接器行业经济特性</w:t>
      </w:r>
      <w:r>
        <w:rPr>
          <w:rFonts w:hint="eastAsia"/>
        </w:rPr>
        <w:br/>
      </w:r>
      <w:r>
        <w:rPr>
          <w:rFonts w:hint="eastAsia"/>
        </w:rPr>
        <w:t>　　　　三、储能连接器行业产业链简介</w:t>
      </w:r>
      <w:r>
        <w:rPr>
          <w:rFonts w:hint="eastAsia"/>
        </w:rPr>
        <w:br/>
      </w:r>
      <w:r>
        <w:rPr>
          <w:rFonts w:hint="eastAsia"/>
        </w:rPr>
        <w:t>　　第二节 储能连接器行业发展成熟度</w:t>
      </w:r>
      <w:r>
        <w:rPr>
          <w:rFonts w:hint="eastAsia"/>
        </w:rPr>
        <w:br/>
      </w:r>
      <w:r>
        <w:rPr>
          <w:rFonts w:hint="eastAsia"/>
        </w:rPr>
        <w:t>　　　　一、储能连接器行业发展周期分析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储能连接器行业相关产业动态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储能连接器行业发展环境分析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储能连接器行业环境分析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储能连接器行业相关政策、法规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储能连接器行业技术发展现状及趋势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当前我国储能连接器技术发展现状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中外储能连接器技术差距及产生差距的主要原因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提高我国储能连接器技术的对策</w:t>
      </w:r>
      <w:r>
        <w:rPr>
          <w:rFonts w:hint="eastAsia"/>
        </w:rPr>
        <w:br/>
      </w:r>
      <w:r>
        <w:rPr>
          <w:rFonts w:hint="eastAsia"/>
        </w:rPr>
        <w:t>　　第四节 我国储能连接器产品研发、设计发展趋势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中国储能连接器市场发展调研</w:t>
      </w:r>
      <w:r>
        <w:rPr>
          <w:rFonts w:hint="eastAsia"/>
        </w:rPr>
        <w:br/>
      </w:r>
      <w:r>
        <w:rPr>
          <w:rFonts w:hint="eastAsia"/>
        </w:rPr>
        <w:t>　　第一节 储能连接器市场现状分析及预测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一、2019-2024年中国储能连接器市场规模分析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二、2024-2030年中国储能连接器市场规模预测</w:t>
      </w:r>
      <w:r>
        <w:rPr>
          <w:rFonts w:hint="eastAsia"/>
        </w:rPr>
        <w:br/>
      </w:r>
      <w:r>
        <w:rPr>
          <w:rFonts w:hint="eastAsia"/>
        </w:rPr>
        <w:t>　　第二节 储能连接器行业产能分析及预测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一、2019-2024年中国储能连接器行业产能分析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二、2024-2030年中国储能连接器行业产能预测</w:t>
      </w:r>
      <w:r>
        <w:rPr>
          <w:rFonts w:hint="eastAsia"/>
        </w:rPr>
        <w:br/>
      </w:r>
      <w:r>
        <w:rPr>
          <w:rFonts w:hint="eastAsia"/>
        </w:rPr>
        <w:t>　　第三节 储能连接器行业产量分析及预测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一、2019-2024年中国储能连接器行业产量分析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二、2024-2030年中国储能连接器行业产量预测</w:t>
      </w:r>
      <w:r>
        <w:rPr>
          <w:rFonts w:hint="eastAsia"/>
        </w:rPr>
        <w:br/>
      </w:r>
      <w:r>
        <w:rPr>
          <w:rFonts w:hint="eastAsia"/>
        </w:rPr>
        <w:t>　　第四节 储能连接器市场需求分析及预测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一、2019-2024年中国储能连接器市场需求分析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二、2024-2030年中国储能连接器市场需求预测</w:t>
      </w:r>
      <w:r>
        <w:rPr>
          <w:rFonts w:hint="eastAsia"/>
        </w:rPr>
        <w:br/>
      </w:r>
      <w:r>
        <w:rPr>
          <w:rFonts w:hint="eastAsia"/>
        </w:rPr>
        <w:t>　　第五节 储能连接器进出口数据分析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一、2019-2024年中国储能连接器进出口数据分析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二、2024-2030年国内储能连接器进出口情况预测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2019-2024年中国储能连接器行业总体发展状况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中国储能连接器行业规模情况分析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一、储能连接器行业单位规模情况分析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二、储能连接器行业人员规模状况分析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三、储能连接器行业资产规模状况分析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四、储能连接器行业市场规模状况分析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五、储能连接器行业敏感性分析</w:t>
      </w:r>
      <w:r>
        <w:rPr>
          <w:rFonts w:hint="eastAsia"/>
        </w:rPr>
        <w:br/>
      </w:r>
      <w:r>
        <w:rPr>
          <w:rFonts w:hint="eastAsia"/>
        </w:rPr>
        <w:t>　　第二节 中国储能连接器行业财务能力分析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一、储能连接器行业盈利能力分析</w:t>
      </w:r>
      <w:r>
        <w:rPr>
          <w:rFonts w:hint="eastAsia"/>
        </w:rPr>
        <w:br/>
      </w:r>
      <w:r>
        <w:rPr>
          <w:rFonts w:hint="eastAsia"/>
        </w:rPr>
        <w:t>　　　　二、储能连接器行业偿债能力分析</w:t>
      </w:r>
      <w:r>
        <w:rPr>
          <w:rFonts w:hint="eastAsia"/>
        </w:rPr>
        <w:br/>
      </w:r>
      <w:r>
        <w:rPr>
          <w:rFonts w:hint="eastAsia"/>
        </w:rPr>
        <w:t>　　　　三、储能连接器行业营运能力分析</w:t>
      </w:r>
      <w:r>
        <w:rPr>
          <w:rFonts w:hint="eastAsia"/>
        </w:rPr>
        <w:br/>
      </w:r>
      <w:r>
        <w:rPr>
          <w:rFonts w:hint="eastAsia"/>
        </w:rPr>
        <w:t>　　　　四、储能连接器行业发展能力分析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中国储能连接器行业重点区域发展分析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一、中国储能连接器行业重点区域市场结构变化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二、重点地区（一）储能连接器行业发展分析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三、重点地区（二）储能连接器行业发展分析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四、重点地区（三）储能连接器行业发展分析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五、重点地区（四）储能连接器行业发展分析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六、重点地区（五）储能连接器行业发展分析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储能连接器行业产品价格分析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三、主要储能连接器品牌产品价位分析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五、价格在储能连接器行业竞争中的重要性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2024年中国储能连接器行业上下游行业发展分析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储能连接器上游行业分析</w:t>
      </w:r>
      <w:r>
        <w:rPr>
          <w:rFonts w:hint="eastAsia"/>
        </w:rPr>
        <w:br/>
      </w:r>
      <w:r>
        <w:rPr>
          <w:rFonts w:hint="eastAsia"/>
        </w:rPr>
        <w:t>　　　　一、储能连接器产品成本构成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四、上游供给对储能连接器行业的影响</w:t>
      </w:r>
      <w:r>
        <w:rPr>
          <w:rFonts w:hint="eastAsia"/>
        </w:rPr>
        <w:br/>
      </w:r>
      <w:r>
        <w:rPr>
          <w:rFonts w:hint="eastAsia"/>
        </w:rPr>
        <w:t>　　第二节 储能连接器下游行业分析</w:t>
      </w:r>
      <w:r>
        <w:rPr>
          <w:rFonts w:hint="eastAsia"/>
        </w:rPr>
        <w:br/>
      </w:r>
      <w:r>
        <w:rPr>
          <w:rFonts w:hint="eastAsia"/>
        </w:rPr>
        <w:t>　　　　一、储能连接器下游行业分布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四、下游需求对储能连接器行业的影响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储能连接器行业重点企业发展调研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储能连接器重点企业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储能连接器重点企业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储能连接器重点企业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储能连接器重点企业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储能连接器重点企业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储能连接器重点企业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2024年中国储能连接器产业市场竞争格局分析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2024年中国储能连接器产业竞争现状分析</w:t>
      </w:r>
      <w:r>
        <w:rPr>
          <w:rFonts w:hint="eastAsia"/>
        </w:rPr>
        <w:br/>
      </w:r>
      <w:r>
        <w:rPr>
          <w:rFonts w:hint="eastAsia"/>
        </w:rPr>
        <w:t>　　　　一、储能连接器竞争力分析</w:t>
      </w:r>
      <w:r>
        <w:rPr>
          <w:rFonts w:hint="eastAsia"/>
        </w:rPr>
        <w:br/>
      </w:r>
      <w:r>
        <w:rPr>
          <w:rFonts w:hint="eastAsia"/>
        </w:rPr>
        <w:t>　　　　二、储能连接器技术竞争分析</w:t>
      </w:r>
      <w:r>
        <w:rPr>
          <w:rFonts w:hint="eastAsia"/>
        </w:rPr>
        <w:br/>
      </w:r>
      <w:r>
        <w:rPr>
          <w:rFonts w:hint="eastAsia"/>
        </w:rPr>
        <w:t>　　　　三、储能连接器价格竞争分析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2024年中国储能连接器产业集中度分析</w:t>
      </w:r>
      <w:r>
        <w:rPr>
          <w:rFonts w:hint="eastAsia"/>
        </w:rPr>
        <w:br/>
      </w:r>
      <w:r>
        <w:rPr>
          <w:rFonts w:hint="eastAsia"/>
        </w:rPr>
        <w:t>　　　　一、储能连接器市场集中度分析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二、储能连接器企业集中度分析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2024-2030年提高储能连接器企业竞争力的策略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2024年影响储能连接器行业发展的主要因素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一、影响储能连接器行业运行的有利因素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二、影响储能连接器行业运行的稳定因素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三、影响储能连接器行业运行的不利因素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四、我国储能连接器行业发展面临的挑战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五、我国储能连接器行业发展面临的机遇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对储能连接器行业投资风险预警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一、2024-2030年储能连接器行业市场风险及控制策略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二、2024-2030年储能连接器行业政策风险及控制策略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三、2024-2030年储能连接器行业经营风险及控制策略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四、2024-2030年储能连接器同业竞争风险及控制策略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五、2024-2030年储能连接器行业其他风险及控制策略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储能连接器行业发展趋势与投资规划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2024-2030年储能连接器市场发展潜力分析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2024-2030年储能连接器行业发展趋势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2024-2030年储能连接器行业投资前景研究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中⋅智⋅林：对我国储能连接器品牌的战略思考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二、储能连接器实施品牌战略的意义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三、储能连接器企业品牌的现状分析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四、我国储能连接器企业的品牌战略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五、储能连接器品牌战略管理的策略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2019-2024年中国储能连接器市场规模及增长情况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2019-2024年中国储能连接器行业产量及增长趋势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2024-2030年中国储能连接器行业产量预测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2019-2024年中国储能连接器行业市场需求及增长情况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2024-2030年中国储能连接器行业市场需求预测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2019-2024年中国储能连接器行业利润及增长情况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**地区储能连接器市场规模及增长情况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2019-2024年中国储能连接器行业出口情况分析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2019-2024年中国储能连接器行业产品市场价格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2024-2030年中国储能连接器行业产品市场价格走势预测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储能连接器重点企业经营情况分析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储能连接器重点企业经营情况分析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2024-2030年中国储能连接器市场规模预测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2024-2030年中国储能连接器行业利润预测</w:t>
      </w:r>
      <w:r>
        <w:rPr>
          <w:rFonts w:hint="eastAsia"/>
        </w:rPr>
        <w:br/>
      </w:r>
      <w:r>
        <w:rPr>
          <w:rFonts w:hint="eastAsia"/>
        </w:rPr>
        <w:t>　　图表 2024年储能连接器行业壁垒</w:t>
      </w:r>
      <w:r>
        <w:rPr>
          <w:rFonts w:hint="eastAsia"/>
        </w:rPr>
        <w:br/>
      </w:r>
      <w:r>
        <w:rPr>
          <w:rFonts w:hint="eastAsia"/>
        </w:rPr>
        <w:t>　　图表 2024年储能连接器市场前景分析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2024-2030年中国储能连接器市场需求预测</w:t>
      </w:r>
      <w:r>
        <w:rPr>
          <w:rFonts w:hint="eastAsia"/>
        </w:rPr>
        <w:br/>
      </w:r>
      <w:r>
        <w:rPr>
          <w:rFonts w:hint="eastAsia"/>
        </w:rPr>
        <w:t>　　图表 2024年储能连接器发展趋势预测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55313b0c8446d" w:history="1">
        <w:r>
          <w:rPr>
            <w:rStyle w:val="Hyperlink"/>
          </w:rPr>
          <w:t>2024-2030年中国储能连接器市场现状调研与发展前景趋势分析报告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55313b0c8446d" w:history="1">
        <w:r>
          <w:rPr>
            <w:rStyle w:val="Hyperlink"/>
          </w:rPr>
          <w:t>https://www.20087.com/0/76/ChuNengLianJieQiHangYeXianZhuangJiQianJing.html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34f9aec8e44f1" w:history="1">
      <w:r>
        <w:rPr>
          <w:rStyle w:val="Hyperlink"/>
        </w:rPr>
        <w:t>2024-2030年中国储能连接器市场现状调研与发展前景趋势分析报告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ChuNengLianJieQiHangYeXianZhuangJiQianJing.html" TargetMode="External" Id="R07e55313b0c8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ChuNengLianJieQiHangYeXianZhuangJiQianJing.html" TargetMode="External" Id="R68634f9aec8e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2023-12-11T23:17:00Z</dcterms:created>
  <dcterms:modified xsi:type="dcterms:W3CDTF">2023-12-12T00:17:00Z</dcterms:modified>
  <dc:subject>2024-2030年中国储能连接器市场现状调研与发展前景趋势分析报告</dc:subject>
  <dc:title>2024-2030年中国储能连接器市场现状调研与发展前景趋势分析报告</dc:title>
  <cp:keywords>2024-2030年中国储能连接器市场现状调研与发展前景趋势分析报告</cp:keywords>
  <dc:description>2024-2030年中国储能连接器市场现状调研与发展前景趋势分析报告</dc:description>
</cp:coreProperties>
</file>