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bc2fbfcbc4932" w:history="1">
              <w:r>
                <w:rPr>
                  <w:rStyle w:val="Hyperlink"/>
                </w:rPr>
                <w:t>2025-2031年全球与中国光学轮廓仪行业市场调研及前景趋势报告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bc2fbfcbc4932" w:history="1">
              <w:r>
                <w:rPr>
                  <w:rStyle w:val="Hyperlink"/>
                </w:rPr>
                <w:t>2025-2031年全球与中国光学轮廓仪行业市场调研及前景趋势报告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bc2fbfcbc4932" w:history="1">
                <w:r>
                  <w:rPr>
                    <w:rStyle w:val="Hyperlink"/>
                  </w:rPr>
                  <w:t>https://www.20087.com/0/36/GuangXueLunKuoYiDeFaZhanQuShi.html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轮廓仪是一种用于精密测量表面形貌和尺寸特征的仪器，广泛应用于半导体、精密机械及医疗设备等领域。近年来，随着光学设计和图像处理技术的进步，光学轮廓仪的技术水平不断提升。现阶段，光学轮廓仪行业的技术创新主要表现在测量精度、扫描速度以及数据处理能力上。例如，通过采用高分辨率CCD传感器和先进的干涉测量技术，可以提高轮廓仪的空间分辨率和动态范围；而实时图像处理算法的应用则增强了其数据分析效率。此外，模块化设计使得仪器能够适配更多类型的样品和应用场景。</w:t>
      </w:r>
      <w:r>
        <w:rPr>
          <w:rFonts w:hint="eastAsia"/>
        </w:rPr>
        <w:br/>
      </w:r>
      <w:r>
        <w:rPr>
          <w:rFonts w:hint="eastAsia"/>
        </w:rPr>
        <w:t>　　未来，光学轮廓仪的发展将更加注重多功能化与智能化。随着智能制造和工业4.0的推进，智能测量系统将成为行业发展的重要方向，例如通过嵌入人工智能算法实现自动缺陷检测和分类功能。同时，结合物联网技术，光学轮廓仪可以与其他生产设备协同工作，从而形成完整的质量监控体系。此外，政策支持和标准化体系建设将进一步促进先进技术的推广和应用，推动行业向更高层次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bc2fbfcbc4932" w:history="1">
        <w:r>
          <w:rPr>
            <w:rStyle w:val="Hyperlink"/>
          </w:rPr>
          <w:t>2025-2031年全球与中国光学轮廓仪行业市场调研及前景趋势报告</w:t>
        </w:r>
      </w:hyperlink>
      <w:r>
        <w:rPr>
          <w:rFonts w:hint="eastAsia"/>
        </w:rPr>
        <w:t>》全面梳理了光学轮廓仪产业链，结合市场需求和市场规模等数据，深入剖析光学轮廓仪行业现状。报告详细探讨了光学轮廓仪市场竞争格局，重点关注重点企业及其品牌影响力，并分析了光学轮廓仪价格机制和细分市场特征。通过对光学轮廓仪技术现状及未来方向的评估，报告展望了光学轮廓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按产品类型细分，全球光学轮廓仪市场规模2020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1024×1024影像系统</w:t>
      </w:r>
      <w:r>
        <w:rPr>
          <w:rFonts w:hint="eastAsia"/>
        </w:rPr>
        <w:br/>
      </w:r>
      <w:r>
        <w:rPr>
          <w:rFonts w:hint="eastAsia"/>
        </w:rPr>
        <w:t>　　　　1.3.3 2048×2048影像系统</w:t>
      </w:r>
      <w:r>
        <w:rPr>
          <w:rFonts w:hint="eastAsia"/>
        </w:rPr>
        <w:br/>
      </w:r>
      <w:r>
        <w:rPr>
          <w:rFonts w:hint="eastAsia"/>
        </w:rPr>
        <w:t>　　　　1.3.4 2095×1944影像系统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按应用细分，全球光学轮廓仪市场规模2020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化学工程</w:t>
      </w:r>
      <w:r>
        <w:rPr>
          <w:rFonts w:hint="eastAsia"/>
        </w:rPr>
        <w:br/>
      </w:r>
      <w:r>
        <w:rPr>
          <w:rFonts w:hint="eastAsia"/>
        </w:rPr>
        <w:t>　　　　1.4.5 生物技术</w:t>
      </w:r>
      <w:r>
        <w:rPr>
          <w:rFonts w:hint="eastAsia"/>
        </w:rPr>
        <w:br/>
      </w:r>
      <w:r>
        <w:rPr>
          <w:rFonts w:hint="eastAsia"/>
        </w:rPr>
        <w:t>　　　　1.4.6 展示架</w:t>
      </w:r>
      <w:r>
        <w:rPr>
          <w:rFonts w:hint="eastAsia"/>
        </w:rPr>
        <w:br/>
      </w:r>
      <w:r>
        <w:rPr>
          <w:rFonts w:hint="eastAsia"/>
        </w:rPr>
        <w:t>　　　　1.4.7 环境监测/传感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光学轮廓仪行业发展总体概况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光学轮廓仪行业发展主要特点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光学轮廓仪行业发展影响因素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光学轮廓仪有利因素</w:t>
      </w:r>
      <w:r>
        <w:rPr>
          <w:rFonts w:hint="eastAsia"/>
        </w:rPr>
        <w:br/>
      </w:r>
      <w:r>
        <w:rPr>
          <w:rFonts w:hint="eastAsia"/>
        </w:rPr>
        <w:t>　　　　1.5.3 .2 光学轮廓仪不利因素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全球市场，近三年光学轮廓仪主要企业占有率及排名（按销量）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光学轮廓仪主要企业在国际市场占有率（按销量，2022-2025）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2024年光学轮廓仪主要企业在国际市场排名（按销量）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全球市场主要企业光学轮廓仪销量（2022-2025）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全球市场，近三年光学轮廓仪主要企业占有率及排名（按收入）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光学轮廓仪主要企业在国际市场占有率（按收入，2022-2025）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2024年光学轮廓仪主要企业在国际市场排名（按收入）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全球市场主要企业光学轮廓仪销售收入（2022-2025）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全球市场主要企业光学轮廓仪销售价格（2022-2025）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中国市场，近三年光学轮廓仪主要企业占有率及排名（按销量）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光学轮廓仪主要企业在中国市场占有率（按销量，2022-2025）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2024年光学轮廓仪主要企业在中国市场排名（按销量）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中国市场主要企业光学轮廓仪销量（2022-2025）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中国市场，近三年光学轮廓仪主要企业占有率及排名（按收入）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光学轮廓仪主要企业在中国市场占有率（按收入，2022-2025）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2024年光学轮廓仪主要企业在中国市场排名（按收入）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中国市场主要企业光学轮廓仪销售收入（2022-2025）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全球主要厂商光学轮廓仪总部及产地分布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全球主要厂商成立时间及光学轮廓仪商业化日期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全球主要厂商光学轮廓仪产品类型及应用</w:t>
      </w:r>
      <w:r>
        <w:rPr>
          <w:rFonts w:hint="eastAsia"/>
        </w:rPr>
        <w:br/>
      </w:r>
      <w:r>
        <w:rPr>
          <w:rFonts w:hint="eastAsia"/>
        </w:rPr>
        <w:t>　　2.9 光学轮廓仪行业集中度、竞争程度分析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光学轮廓仪行业集中度分析：2024年全球Top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全球光学轮廓仪第一梯队、第二梯队和第三梯队生产商（品牌）及市场份额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全球光学轮廓仪总体规模分析</w:t>
      </w:r>
      <w:r>
        <w:rPr>
          <w:rFonts w:hint="eastAsia"/>
        </w:rPr>
        <w:br/>
      </w:r>
      <w:r>
        <w:rPr>
          <w:rFonts w:hint="eastAsia"/>
        </w:rPr>
        <w:t>　　3.1 全球光学轮廓仪供需现状及预测（2020-2031）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全球光学轮廓仪产能、产量、产能利用率及发展趋势（2020-2031）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全球光学轮廓仪产量、需求量及发展趋势（2020-2031）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全球主要地区光学轮廓仪产量及发展趋势（2020-2031）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全球主要地区光学轮廓仪产量（2020-2025）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全球主要地区光学轮廓仪产量（2026-2031）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全球主要地区光学轮廓仪产量市场份额（2020-2031）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中国光学轮廓仪供需现状及预测（2020-2031）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中国光学轮廓仪产能、产量、产能利用率及发展趋势（2020-2031）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中国光学轮廓仪产量、市场需求量及发展趋势（2020-2031）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中国市场光学轮廓仪进出口（2020-2031）</w:t>
      </w:r>
      <w:r>
        <w:rPr>
          <w:rFonts w:hint="eastAsia"/>
        </w:rPr>
        <w:br/>
      </w:r>
      <w:r>
        <w:rPr>
          <w:rFonts w:hint="eastAsia"/>
        </w:rPr>
        <w:t>　　3.4 全球光学轮廓仪销量及销售额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全球市场光学轮廓仪销售额（2020-2031）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全球市场光学轮廓仪销量（2020-2031）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全球市场光学轮廓仪价格趋势（2020-2031）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全球光学轮廓仪主要地区分析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全球主要地区光学轮廓仪市场规模分析：2020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全球主要地区光学轮廓仪销售收入及市场份额（2020-2025年）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全球主要地区光学轮廓仪销售收入预测（2026-2031年）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全球主要地区光学轮廓仪销量分析：2020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全球主要地区光学轮廓仪销量及市场份额（2020-2025年）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全球主要地区光学轮廓仪销量及市场份额预测（2026-2031）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北美市场光学轮廓仪销量、收入及增长率（2020-2031）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欧洲市场光学轮廓仪销量、收入及增长率（2020-2031）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中国市场光学轮廓仪销量、收入及增长率（2020-2031）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日本市场光学轮廓仪销量、收入及增长率（2020-2031）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东南亚市场光学轮廓仪销量、收入及增长率（2020-2031）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印度市场光学轮廓仪销量、收入及增长率（2020-2031）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光学轮廓仪销量、收入、价格及毛利率（2020-2025）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光学轮廓仪销量、收入、价格及毛利率（2020-2025）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光学轮廓仪销量、收入、价格及毛利率（2020-2025）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光学轮廓仪销量、收入、价格及毛利率（2020-2025）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光学轮廓仪销量、收入、价格及毛利率（2020-2025）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光学轮廓仪销量、收入、价格及毛利率（2020-2025）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光学轮廓仪销量、收入、价格及毛利率（2020-2025）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光学轮廓仪销量、收入、价格及毛利率（2020-2025）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光学轮廓仪销量、收入、价格及毛利率（2020-2025）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光学轮廓仪销量、收入、价格及毛利率（2020-2025）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光学轮廓仪销量、收入、价格及毛利率（2020-2025）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光学轮廓仪销量、收入、价格及毛利率（2020-2025）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光学轮廓仪销量、收入、价格及毛利率（2020-2025）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不同产品类型光学轮廓仪分析</w:t>
      </w:r>
      <w:r>
        <w:rPr>
          <w:rFonts w:hint="eastAsia"/>
        </w:rPr>
        <w:br/>
      </w:r>
      <w:r>
        <w:rPr>
          <w:rFonts w:hint="eastAsia"/>
        </w:rPr>
        <w:t>　　6.1 全球不同产品类型光学轮廓仪销量（2020-2031）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全球不同产品类型光学轮廓仪销量及市场份额（2020-2025）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全球不同产品类型光学轮廓仪销量预测（2026-2031）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全球不同产品类型光学轮廓仪收入（2020-2031）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全球不同产品类型光学轮廓仪收入及市场份额（2020-2025）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全球不同产品类型光学轮廓仪收入预测（2026-2031）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全球不同产品类型光学轮廓仪价格走势（2020-2031）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中国不同产品类型光学轮廓仪销量（2020-2031）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中国不同产品类型光学轮廓仪销量预测（2026-2031）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中国不同产品类型光学轮廓仪销量及市场份额（2020-2025）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中国不同产品类型光学轮廓仪收入（2020-2031）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中国不同产品类型光学轮廓仪收入及市场份额（2020-2025）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中国不同产品类型光学轮廓仪收入预测（2026-2031）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不同应用光学轮廓仪分析</w:t>
      </w:r>
      <w:r>
        <w:rPr>
          <w:rFonts w:hint="eastAsia"/>
        </w:rPr>
        <w:br/>
      </w:r>
      <w:r>
        <w:rPr>
          <w:rFonts w:hint="eastAsia"/>
        </w:rPr>
        <w:t>　　7.1 全球不同应用光学轮廓仪销量（2020-2031）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全球不同应用光学轮廓仪销量及市场份额（2020-2025）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全球不同应用光学轮廓仪销量预测（2026-2031）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全球不同应用光学轮廓仪收入（2020-2031）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全球不同应用光学轮廓仪收入及市场份额（2020-2025）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全球不同应用光学轮廓仪收入预测（2026-2031）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全球不同应用光学轮廓仪价格走势（2020-2031）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中国不同应用光学轮廓仪销量（2020-2031）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中国不同应用光学轮廓仪销量及市场份额（2020-2025）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中国不同应用光学轮廓仪销量预测（2026-2031）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中国不同应用光学轮廓仪收入（2020-2031）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中国不同应用光学轮廓仪收入及市场份额（2020-2025）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中国不同应用光学轮廓仪收入预测（2026-2031）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光学轮廓仪行业发展趋势</w:t>
      </w:r>
      <w:r>
        <w:rPr>
          <w:rFonts w:hint="eastAsia"/>
        </w:rPr>
        <w:br/>
      </w:r>
      <w:r>
        <w:rPr>
          <w:rFonts w:hint="eastAsia"/>
        </w:rPr>
        <w:t>　　8.2 光学轮廓仪行业主要驱动因素</w:t>
      </w:r>
      <w:r>
        <w:rPr>
          <w:rFonts w:hint="eastAsia"/>
        </w:rPr>
        <w:br/>
      </w:r>
      <w:r>
        <w:rPr>
          <w:rFonts w:hint="eastAsia"/>
        </w:rPr>
        <w:t>　　8.3 光学轮廓仪中国企业SWOT分析</w:t>
      </w:r>
      <w:r>
        <w:rPr>
          <w:rFonts w:hint="eastAsia"/>
        </w:rPr>
        <w:br/>
      </w:r>
      <w:r>
        <w:rPr>
          <w:rFonts w:hint="eastAsia"/>
        </w:rPr>
        <w:t>　　8.4 中国光学轮廓仪行业政策环境分析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光学轮廓仪行业产业链简介</w:t>
      </w:r>
      <w:r>
        <w:rPr>
          <w:rFonts w:hint="eastAsia"/>
        </w:rPr>
        <w:br/>
      </w:r>
      <w:r>
        <w:rPr>
          <w:rFonts w:hint="eastAsia"/>
        </w:rPr>
        <w:t>　　　　9.1.1 光学轮廓仪行业供应链分析</w:t>
      </w:r>
      <w:r>
        <w:rPr>
          <w:rFonts w:hint="eastAsia"/>
        </w:rPr>
        <w:br/>
      </w:r>
      <w:r>
        <w:rPr>
          <w:rFonts w:hint="eastAsia"/>
        </w:rPr>
        <w:t>　　　　9.1.2 光学轮廓仪主要原料及供应情况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光学轮廓仪行业采购模式</w:t>
      </w:r>
      <w:r>
        <w:rPr>
          <w:rFonts w:hint="eastAsia"/>
        </w:rPr>
        <w:br/>
      </w:r>
      <w:r>
        <w:rPr>
          <w:rFonts w:hint="eastAsia"/>
        </w:rPr>
        <w:t>　　9.3 光学轮廓仪行业生产模式</w:t>
      </w:r>
      <w:r>
        <w:rPr>
          <w:rFonts w:hint="eastAsia"/>
        </w:rPr>
        <w:br/>
      </w:r>
      <w:r>
        <w:rPr>
          <w:rFonts w:hint="eastAsia"/>
        </w:rPr>
        <w:t>　　9.4 光学轮廓仪行业销售模式及销售渠道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按产品类型细分，全球光学轮廓仪市场规模2020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按应用细分，全球光学轮廓仪市场规模（CAGR）2020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光学轮廓仪行业发展主要特点</w:t>
      </w:r>
      <w:r>
        <w:rPr>
          <w:rFonts w:hint="eastAsia"/>
        </w:rPr>
        <w:br/>
      </w:r>
      <w:r>
        <w:rPr>
          <w:rFonts w:hint="eastAsia"/>
        </w:rPr>
        <w:t>　　表 4： 光学轮廓仪行业发展有利因素分析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光学轮廓仪行业发展不利因素分析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进入光学轮廓仪行业壁垒</w:t>
      </w:r>
      <w:r>
        <w:rPr>
          <w:rFonts w:hint="eastAsia"/>
        </w:rPr>
        <w:br/>
      </w:r>
      <w:r>
        <w:rPr>
          <w:rFonts w:hint="eastAsia"/>
        </w:rPr>
        <w:t>　　表 7： 光学轮廓仪主要企业在国际市场占有率（按销量，2022-2025）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2024年光学轮廓仪主要企业在国际市场排名（按销量）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全球市场主要企业光学轮廓仪销量（2022-2025）&amp;（台）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光学轮廓仪主要企业在国际市场占有率（按收入，2022-2025）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2024年光学轮廓仪主要企业在国际市场排名（按收入）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全球市场主要企业光学轮廓仪销售收入（2022-2025）&amp;（万元）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全球市场主要企业光学轮廓仪销售价格（2022-2025）&amp;（元/台）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光学轮廓仪主要企业在中国市场占有率（按销量，2022-2025）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2024年光学轮廓仪主要企业在中国市场排名（按销量）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中国市场主要企业光学轮廓仪销量（2022-2025）&amp;（台）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光学轮廓仪主要企业在中国市场占有率（按收入，2022-2025）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2024年光学轮廓仪主要企业在中国市场排名（按收入）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中国市场主要企业光学轮廓仪销售收入（2022-2025）&amp;（万元）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全球主要厂商光学轮廓仪总部及产地分布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全球主要厂商成立时间及光学轮廓仪商业化日期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全球主要厂商光学轮廓仪产品类型及应用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2024年全球光学轮廓仪主要厂商市场地位（第一梯队、第二梯队和第三梯队）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全球光学轮廓仪市场投资、并购等现状分析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全球主要地区光学轮廓仪产量增速（CAGR）：（2020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全球主要地区光学轮廓仪产量（2020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全球主要地区光学轮廓仪产量（2020-2025）&amp;（台）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全球主要地区光学轮廓仪产量（2026-2031）&amp;（台）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全球主要地区光学轮廓仪产量市场份额（2020-2025）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全球主要地区光学轮廓仪产量（2026-2031）&amp;（台）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中国市场光学轮廓仪产量、销量、进出口（2020-2025年）&amp;（台）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中国市场光学轮廓仪产量、销量、进出口预测（2026-2031）&amp;（台）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全球主要地区光学轮廓仪销售收入增速：（2020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全球主要地区光学轮廓仪销售收入（2020-2025）&amp;（万元）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全球主要地区光学轮廓仪销售收入市场份额（2020-2025）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全球主要地区光学轮廓仪收入（2026-2031）&amp;（万元）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全球主要地区光学轮廓仪收入市场份额（2026-2031）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全球主要地区光学轮廓仪销量（台）：2020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全球主要地区光学轮廓仪销量（2020-2025）&amp;（台）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全球主要地区光学轮廓仪销量市场份额（2020-2025）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全球主要地区光学轮廓仪销量（2026-2031）&amp;（台）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全球主要地区光学轮廓仪销量份额（2026-2031）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光学轮廓仪销量（台）、收入（万元）、价格（元/台）及毛利率（2020-2025）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光学轮廓仪销量（台）、收入（万元）、价格（元/台）及毛利率（2020-2025）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光学轮廓仪销量（台）、收入（万元）、价格（元/台）及毛利率（2020-2025）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光学轮廓仪销量（台）、收入（万元）、价格（元/台）及毛利率（2020-2025）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光学轮廓仪销量（台）、收入（万元）、价格（元/台）及毛利率（2020-2025）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光学轮廓仪销量（台）、收入（万元）、价格（元/台）及毛利率（2020-2025）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光学轮廓仪销量（台）、收入（万元）、价格（元/台）及毛利率（2020-2025）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光学轮廓仪销量（台）、收入（万元）、价格（元/台）及毛利率（2020-2025）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光学轮廓仪销量（台）、收入（万元）、价格（元/台）及毛利率（2020-2025）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光学轮廓仪销量（台）、收入（万元）、价格（元/台）及毛利率（2020-2025）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光学轮廓仪销量（台）、收入（万元）、价格（元/台）及毛利率（2020-2025）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光学轮廓仪销量（台）、收入（万元）、价格（元/台）及毛利率（2020-2025）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光学轮廓仪生产基地、销售区域、竞争对手及市场地位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光学轮廓仪产品规格、参数及市场应用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光学轮廓仪销量（台）、收入（万元）、价格（元/台）及毛利率（2020-2025）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全球不同产品类型光学轮廓仪销量（2020-2025年）&amp;（台）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全球不同产品类型光学轮廓仪销量市场份额（2020-2025）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全球不同产品类型光学轮廓仪销量预测（2026-2031）&amp;（台）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全球市场不同产品类型光学轮廓仪销量市场份额预测（2026-2031）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全球不同产品类型光学轮廓仪收入（2020-2025年）&amp;（万元）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全球不同产品类型光学轮廓仪收入市场份额（2020-2025）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全球不同产品类型光学轮廓仪收入预测（2026-2031）&amp;（万元）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全球不同产品类型光学轮廓仪收入市场份额预测（2026-2031）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中国不同产品类型光学轮廓仪销量预测（2026-2031）&amp;（台）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全球市场不同产品类型光学轮廓仪销量市场份额预测（2026-2031）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中国不同产品类型光学轮廓仪销量（2020-2025年）&amp;（台）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中国不同产品类型光学轮廓仪销量市场份额（2020-2025）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中国不同产品类型光学轮廓仪收入（2020-2025年）&amp;（万元）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中国不同产品类型光学轮廓仪收入市场份额（2020-2025）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中国不同产品类型光学轮廓仪收入预测（2026-2031）&amp;（万元）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中国不同产品类型光学轮廓仪收入市场份额预测（2026-2031）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全球不同应用光学轮廓仪销量（2020-2025年）&amp;（台）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全球不同应用光学轮廓仪销量市场份额（2020-2025）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全球不同应用光学轮廓仪销量预测（2026-2031）&amp;（台）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全球市场不同应用光学轮廓仪销量市场份额预测（2026-2031）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全球不同应用光学轮廓仪收入（2020-2025年）&amp;（万元）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全球不同应用光学轮廓仪收入市场份额（2020-2025）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全球不同应用光学轮廓仪收入预测（2026-2031）&amp;（万元）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全球不同应用光学轮廓仪收入市场份额预测（2026-2031）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中国不同应用光学轮廓仪销量（2020-2025年）&amp;（台）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中国不同应用光学轮廓仪销量市场份额（2020-2025）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中国不同应用光学轮廓仪销量预测（2026-2031）&amp;（台）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中国市场不同应用光学轮廓仪销量市场份额预测（2026-2031）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中国不同应用光学轮廓仪收入（2020-2025年）&amp;（万元）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中国不同应用光学轮廓仪收入市场份额（2020-2025）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中国不同应用光学轮廓仪收入预测（2026-2031）&amp;（万元）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中国不同应用光学轮廓仪收入市场份额预测（2026-2031）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光学轮廓仪行业发展趋势</w:t>
      </w:r>
      <w:r>
        <w:rPr>
          <w:rFonts w:hint="eastAsia"/>
        </w:rPr>
        <w:br/>
      </w:r>
      <w:r>
        <w:rPr>
          <w:rFonts w:hint="eastAsia"/>
        </w:rPr>
        <w:t>　　表 141： 光学轮廓仪行业主要驱动因素</w:t>
      </w:r>
      <w:r>
        <w:rPr>
          <w:rFonts w:hint="eastAsia"/>
        </w:rPr>
        <w:br/>
      </w:r>
      <w:r>
        <w:rPr>
          <w:rFonts w:hint="eastAsia"/>
        </w:rPr>
        <w:t>　　表 142： 光学轮廓仪行业供应链分析</w:t>
      </w:r>
      <w:r>
        <w:rPr>
          <w:rFonts w:hint="eastAsia"/>
        </w:rPr>
        <w:br/>
      </w:r>
      <w:r>
        <w:rPr>
          <w:rFonts w:hint="eastAsia"/>
        </w:rPr>
        <w:t>　　表 143： 光学轮廓仪上游原料供应商</w:t>
      </w:r>
      <w:r>
        <w:rPr>
          <w:rFonts w:hint="eastAsia"/>
        </w:rPr>
        <w:br/>
      </w:r>
      <w:r>
        <w:rPr>
          <w:rFonts w:hint="eastAsia"/>
        </w:rPr>
        <w:t>　　表 144： 光学轮廓仪主要地区不同应用客户分析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光学轮廓仪典型经销商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光学轮廓仪产品图片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全球不同产品类型光学轮廓仪销售额2020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全球不同产品类型光学轮廓仪市场份额2024 &amp; 2031</w:t>
      </w:r>
      <w:r>
        <w:rPr>
          <w:rFonts w:hint="eastAsia"/>
        </w:rPr>
        <w:br/>
      </w:r>
      <w:r>
        <w:rPr>
          <w:rFonts w:hint="eastAsia"/>
        </w:rPr>
        <w:t>　　图 4： 1024×1024影像系统产品图片</w:t>
      </w:r>
      <w:r>
        <w:rPr>
          <w:rFonts w:hint="eastAsia"/>
        </w:rPr>
        <w:br/>
      </w:r>
      <w:r>
        <w:rPr>
          <w:rFonts w:hint="eastAsia"/>
        </w:rPr>
        <w:t>　　图 5： 2048×2048影像系统产品图片</w:t>
      </w:r>
      <w:r>
        <w:rPr>
          <w:rFonts w:hint="eastAsia"/>
        </w:rPr>
        <w:br/>
      </w:r>
      <w:r>
        <w:rPr>
          <w:rFonts w:hint="eastAsia"/>
        </w:rPr>
        <w:t>　　图 6： 2095×1944影像系统产品图片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全球不同应用光学轮廓仪市场份额2024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化学工程</w:t>
      </w:r>
      <w:r>
        <w:rPr>
          <w:rFonts w:hint="eastAsia"/>
        </w:rPr>
        <w:br/>
      </w:r>
      <w:r>
        <w:rPr>
          <w:rFonts w:hint="eastAsia"/>
        </w:rPr>
        <w:t>　　图 12： 生物技术</w:t>
      </w:r>
      <w:r>
        <w:rPr>
          <w:rFonts w:hint="eastAsia"/>
        </w:rPr>
        <w:br/>
      </w:r>
      <w:r>
        <w:rPr>
          <w:rFonts w:hint="eastAsia"/>
        </w:rPr>
        <w:t>　　图 13： 展示架</w:t>
      </w:r>
      <w:r>
        <w:rPr>
          <w:rFonts w:hint="eastAsia"/>
        </w:rPr>
        <w:br/>
      </w:r>
      <w:r>
        <w:rPr>
          <w:rFonts w:hint="eastAsia"/>
        </w:rPr>
        <w:t>　　图 14： 环境监测/传感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2024年全球前五大生产商光学轮廓仪市场份额</w:t>
      </w:r>
      <w:r>
        <w:rPr>
          <w:rFonts w:hint="eastAsia"/>
        </w:rPr>
        <w:br/>
      </w:r>
      <w:r>
        <w:rPr>
          <w:rFonts w:hint="eastAsia"/>
        </w:rPr>
        <w:t>　　图 16： 2024年全球光学轮廓仪第一梯队、第二梯队和第三梯队厂商及市场份额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全球光学轮廓仪产能、产量、产能利用率及发展趋势（2020-2031）&amp;（台）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全球光学轮廓仪产量、需求量及发展趋势（2020-2031）&amp;（台）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全球主要地区光学轮廓仪产量市场份额（2020-2031）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中国光学轮廓仪产能、产量、产能利用率及发展趋势（2020-2031）&amp;（台）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中国光学轮廓仪产量、市场需求量及发展趋势（2020-2031）&amp;（台）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全球光学轮廓仪市场销售额及增长率：（2020-2031）&amp;（万元）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全球市场光学轮廓仪市场规模：2020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全球市场光学轮廓仪销量及增长率（2020-2031）&amp;（台）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全球市场光学轮廓仪价格趋势（2020-2031）&amp;（元/台）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全球主要地区光学轮廓仪销售收入（2020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全球主要地区光学轮廓仪销售收入市场份额（2020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北美市场光学轮廓仪销量及增长率（2020-2031）&amp;（台）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北美市场光学轮廓仪收入及增长率（2020-2031）&amp;（万元）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欧洲市场光学轮廓仪销量及增长率（2020-2031）&amp;（台）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欧洲市场光学轮廓仪收入及增长率（2020-2031）&amp;（万元）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中国市场光学轮廓仪销量及增长率（2020-2031）&amp;（台）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中国市场光学轮廓仪收入及增长率（2020-2031）&amp;（万元）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日本市场光学轮廓仪销量及增长率（2020-2031）&amp;（台）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日本市场光学轮廓仪收入及增长率（2020-2031）&amp;（万元）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东南亚市场光学轮廓仪销量及增长率（2020-2031）&amp;（台）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东南亚市场光学轮廓仪收入及增长率（2020-2031）&amp;（万元）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印度市场光学轮廓仪销量及增长率（2020-2031）&amp;（台）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印度市场光学轮廓仪收入及增长率（2020-2031）&amp;（万元）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全球不同产品类型光学轮廓仪价格走势（2020-2031）&amp;（元/台）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全球不同应用光学轮廓仪价格走势（2020-2031）&amp;（元/台）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光学轮廓仪中国企业SWOT分析</w:t>
      </w:r>
      <w:r>
        <w:rPr>
          <w:rFonts w:hint="eastAsia"/>
        </w:rPr>
        <w:br/>
      </w:r>
      <w:r>
        <w:rPr>
          <w:rFonts w:hint="eastAsia"/>
        </w:rPr>
        <w:t>　　图 43： 光学轮廓仪产业链</w:t>
      </w:r>
      <w:r>
        <w:rPr>
          <w:rFonts w:hint="eastAsia"/>
        </w:rPr>
        <w:br/>
      </w:r>
      <w:r>
        <w:rPr>
          <w:rFonts w:hint="eastAsia"/>
        </w:rPr>
        <w:t>　　图 44： 光学轮廓仪行业采购模式分析</w:t>
      </w:r>
      <w:r>
        <w:rPr>
          <w:rFonts w:hint="eastAsia"/>
        </w:rPr>
        <w:br/>
      </w:r>
      <w:r>
        <w:rPr>
          <w:rFonts w:hint="eastAsia"/>
        </w:rPr>
        <w:t>　　图 45： 光学轮廓仪行业生产模式</w:t>
      </w:r>
      <w:r>
        <w:rPr>
          <w:rFonts w:hint="eastAsia"/>
        </w:rPr>
        <w:br/>
      </w:r>
      <w:r>
        <w:rPr>
          <w:rFonts w:hint="eastAsia"/>
        </w:rPr>
        <w:t>　　图 46： 光学轮廓仪行业销售模式分析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bc2fbfcbc4932" w:history="1">
        <w:r>
          <w:rPr>
            <w:rStyle w:val="Hyperlink"/>
          </w:rPr>
          <w:t>2025-2031年全球与中国光学轮廓仪行业市场调研及前景趋势报告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bc2fbfcbc4932" w:history="1">
        <w:r>
          <w:rPr>
            <w:rStyle w:val="Hyperlink"/>
          </w:rPr>
          <w:t>https://www.20087.com/0/36/GuangXueLunKuoYiDeFaZhanQuShi.html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热点：基恩士3d轮廓测量仪、光学轮廓仪测量原理、轮廓度仪器、光学轮廓仪工作原理、激光测振仪、光学轮廓仪的白光垂直扫描、超景深显微镜工作原理、光学轮廓仪和白光干涉仪、成像光谱仪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09d41d7424927" w:history="1">
      <w:r>
        <w:rPr>
          <w:rStyle w:val="Hyperlink"/>
        </w:rPr>
        <w:t>2025-2031年全球与中国光学轮廓仪行业市场调研及前景趋势报告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uangXueLunKuoYiDeFaZhanQuShi.html" TargetMode="External" Id="Re74bc2fbfcbc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uangXueLunKuoYiDeFaZhanQuShi.html" TargetMode="External" Id="Rc8809d41d742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2025-10-03T04:34:15Z</dcterms:created>
  <dcterms:modified xsi:type="dcterms:W3CDTF">2025-10-03T05:34:15Z</dcterms:modified>
  <dc:subject>2025-2031年全球与中国光学轮廓仪行业市场调研及前景趋势报告</dc:subject>
  <dc:title>2025-2031年全球与中国光学轮廓仪行业市场调研及前景趋势报告</dc:title>
  <cp:keywords>2025-2031年全球与中国光学轮廓仪行业市场调研及前景趋势报告</cp:keywords>
  <dc:description>2025-2031年全球与中国光学轮廓仪行业市场调研及前景趋势报告</dc:description>
</cp:coreProperties>
</file>