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6d6635d9848d1" w:history="1">
              <w:r>
                <w:rPr>
                  <w:rStyle w:val="Hyperlink"/>
                </w:rPr>
                <w:t>2025-2031年中国光敏开关行业研究与前景趋势报告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6d6635d9848d1" w:history="1">
              <w:r>
                <w:rPr>
                  <w:rStyle w:val="Hyperlink"/>
                </w:rPr>
                <w:t>2025-2031年中国光敏开关行业研究与前景趋势报告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6d6635d9848d1" w:history="1">
                <w:r>
                  <w:rPr>
                    <w:rStyle w:val="Hyperlink"/>
                  </w:rPr>
                  <w:t>https://www.20087.com/0/76/GuangMinKaiGuanDeXianZhuangYuFaZhanQianJing.html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开关是一种基于光线强度变化来自动控制电路通断的电子装置，广泛应用于智能家居、安防监控、照明控制等领域。随着物联网(IoT)技术的发展和人们对智能化生活追求的增加，光敏开关因其便捷性和节能效果而受到广泛关注。现代光敏开关通常采用光电二极管或光电晶体管作为感光元件，能够精确感知周围光照条件的变化，并据此触发相应的动作。然而，尽管技术日益成熟，部分产品在响应速度和稳定性方面仍有提升空间，特别是在强光直射或极端天气条件下，可能出现误判或失效的情况。</w:t>
      </w:r>
      <w:r>
        <w:rPr>
          <w:rFonts w:hint="eastAsia"/>
        </w:rPr>
        <w:br/>
      </w:r>
      <w:r>
        <w:rPr>
          <w:rFonts w:hint="eastAsia"/>
        </w:rPr>
        <w:t>　　未来，光敏开关将更加注重智能化与多功能化。一方面，随着传感器技术和通信协议的进步，未来的光敏开关将具备更强的环境适应能力和更高的智能化水平。例如，通过融合多种传感器（如温度、湿度、声音等），实现多维度的数据采集和分析，提供更为精准的控制决策。此外，借助物联网平台，光敏开关可以与其他智能设备互联互通，构建一个完整的智能家居生态系统，为用户提供无缝的交互体验。另一方面，随着绿色环保理念深入人心，开发更加节能高效的光敏开关将是未来发展的一个重要方向。例如，采用太阳能供电系统代替传统电源，减少电力消耗，同时延长产品使用寿命。预计未来几年内，光敏开关将在技术创新、环境保护以及用户体验方面取得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6d6635d9848d1" w:history="1">
        <w:r>
          <w:rPr>
            <w:rStyle w:val="Hyperlink"/>
          </w:rPr>
          <w:t>2025-2031年中国光敏开关行业研究与前景趋势报告</w:t>
        </w:r>
      </w:hyperlink>
      <w:r>
        <w:rPr>
          <w:rFonts w:hint="eastAsia"/>
        </w:rPr>
        <w:t>》依托权威数据资源和长期市场监测，对光敏开关市场现状进行了系统分析，并结合光敏开关行业特点对未来发展趋势作出科学预判。报告深入探讨了光敏开关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光敏开关行业概述</w:t>
      </w:r>
      <w:r>
        <w:rPr>
          <w:rFonts w:hint="eastAsia"/>
        </w:rPr>
        <w:br/>
      </w:r>
      <w:r>
        <w:rPr>
          <w:rFonts w:hint="eastAsia"/>
        </w:rPr>
        <w:t>　　第一节 光敏开关定义与分类</w:t>
      </w:r>
      <w:r>
        <w:rPr>
          <w:rFonts w:hint="eastAsia"/>
        </w:rPr>
        <w:br/>
      </w:r>
      <w:r>
        <w:rPr>
          <w:rFonts w:hint="eastAsia"/>
        </w:rPr>
        <w:t>　　第二节 光敏开关应用领域</w:t>
      </w:r>
      <w:r>
        <w:rPr>
          <w:rFonts w:hint="eastAsia"/>
        </w:rPr>
        <w:br/>
      </w:r>
      <w:r>
        <w:rPr>
          <w:rFonts w:hint="eastAsia"/>
        </w:rPr>
        <w:t>　　第三节 光敏开关行业经济指标分析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一、光敏开关行业赢利性评估</w:t>
      </w:r>
      <w:r>
        <w:rPr>
          <w:rFonts w:hint="eastAsia"/>
        </w:rPr>
        <w:br/>
      </w:r>
      <w:r>
        <w:rPr>
          <w:rFonts w:hint="eastAsia"/>
        </w:rPr>
        <w:t>　　　　二、光敏开关行业成长速度分析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三、光敏开关附加值提升空间探讨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四、光敏开关行业进入壁垒分析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五、光敏开关行业风险性评估</w:t>
      </w:r>
      <w:r>
        <w:rPr>
          <w:rFonts w:hint="eastAsia"/>
        </w:rPr>
        <w:br/>
      </w:r>
      <w:r>
        <w:rPr>
          <w:rFonts w:hint="eastAsia"/>
        </w:rPr>
        <w:t>　　　　六、光敏开关行业周期性分析</w:t>
      </w:r>
      <w:r>
        <w:rPr>
          <w:rFonts w:hint="eastAsia"/>
        </w:rPr>
        <w:br/>
      </w:r>
      <w:r>
        <w:rPr>
          <w:rFonts w:hint="eastAsia"/>
        </w:rPr>
        <w:t>　　　　七、光敏开关行业竞争程度指标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八、光敏开关行业成熟度综合分析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光敏开关产业链及经营模式分析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三、光敏开关销售模式与渠道策略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全球光敏开关市场发展分析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2024-2025年全球光敏开关行业发展分析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一、全球光敏开关行业市场规模与趋势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二、全球光敏开关行业发展特点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三、全球光敏开关行业竞争格局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主要国家与地区光敏开关市场分析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2025-2031年全球光敏开关行业发展趋势与前景预测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一、光敏开关行业发展趋势</w:t>
      </w:r>
      <w:r>
        <w:rPr>
          <w:rFonts w:hint="eastAsia"/>
        </w:rPr>
        <w:br/>
      </w:r>
      <w:r>
        <w:rPr>
          <w:rFonts w:hint="eastAsia"/>
        </w:rPr>
        <w:t>　　　　二、光敏开关行业发展潜力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中国光敏开关行业市场分析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2024-2025年光敏开关产能与投资动态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一、国内光敏开关产能现状与利用效率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二、光敏开关产能扩张与投资动态分析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2025-2031年光敏开关行业产量统计与趋势预测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一、2019-2024年光敏开关行业产量与增长趋势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1、2019-2024年光敏开关产量及增长趋势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2、2019-2024年光敏开关细分产品产量及份额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二、光敏开关产量影响因素分析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三、2025-2031年光敏开关产量预测</w:t>
      </w:r>
      <w:r>
        <w:rPr>
          <w:rFonts w:hint="eastAsia"/>
        </w:rPr>
        <w:br/>
      </w:r>
      <w:r>
        <w:rPr>
          <w:rFonts w:hint="eastAsia"/>
        </w:rPr>
        <w:t>　　第三节 2025-2031年光敏开关市场需求与销售分析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一、2024-2025年光敏开关行业需求现状</w:t>
      </w:r>
      <w:r>
        <w:rPr>
          <w:rFonts w:hint="eastAsia"/>
        </w:rPr>
        <w:br/>
      </w:r>
      <w:r>
        <w:rPr>
          <w:rFonts w:hint="eastAsia"/>
        </w:rPr>
        <w:t>　　　　二、光敏开关客户群体与需求特点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三、2019-2024年光敏开关行业销售规模分析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四、2025-2031年光敏开关市场增长潜力与规模预测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2024-2025年光敏开关行业技术发展现状及趋势分析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光敏开关行业技术发展现状分析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国内外光敏开关行业技术差距分析及差距形成的主要原因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光敏开关行业技术发展方向、趋势预测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提升光敏开关行业技术能力策略建议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中国光敏开关细分市场分析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一、2024-2025年光敏开关主要细分产品市场现状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光敏开关价格机制与竞争策略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一、2019-2024年光敏开关市场价格走势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光敏开关定价策略与方法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2025-2031年光敏开关价格竞争态势与趋势预测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中国光敏开关行业重点区域市场研究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2024-2025年重点区域光敏开关市场发展概况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2019-2024年中国光敏开关行业进出口情况分析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光敏开关行业进口规模与来源分析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一、2019-2024年光敏开关进口规模分析</w:t>
      </w:r>
      <w:r>
        <w:rPr>
          <w:rFonts w:hint="eastAsia"/>
        </w:rPr>
        <w:br/>
      </w:r>
      <w:r>
        <w:rPr>
          <w:rFonts w:hint="eastAsia"/>
        </w:rPr>
        <w:t>　　　　二、光敏开关主要进口来源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光敏开关行业出口规模与目的地分析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一、2019-2024年光敏开关出口规模分析</w:t>
      </w:r>
      <w:r>
        <w:rPr>
          <w:rFonts w:hint="eastAsia"/>
        </w:rPr>
        <w:br/>
      </w:r>
      <w:r>
        <w:rPr>
          <w:rFonts w:hint="eastAsia"/>
        </w:rPr>
        <w:t>　　　　二、光敏开关主要出口目的地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2019-2024年中国光敏开关总体规模与财务指标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中国光敏开关行业总体规模分析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一、光敏开关企业数量与结构</w:t>
      </w:r>
      <w:r>
        <w:rPr>
          <w:rFonts w:hint="eastAsia"/>
        </w:rPr>
        <w:br/>
      </w:r>
      <w:r>
        <w:rPr>
          <w:rFonts w:hint="eastAsia"/>
        </w:rPr>
        <w:t>　　　　二、光敏开关从业人员规模</w:t>
      </w:r>
      <w:r>
        <w:rPr>
          <w:rFonts w:hint="eastAsia"/>
        </w:rPr>
        <w:br/>
      </w:r>
      <w:r>
        <w:rPr>
          <w:rFonts w:hint="eastAsia"/>
        </w:rPr>
        <w:t>　　　　三、光敏开关行业资产状况</w:t>
      </w:r>
      <w:r>
        <w:rPr>
          <w:rFonts w:hint="eastAsia"/>
        </w:rPr>
        <w:br/>
      </w:r>
      <w:r>
        <w:rPr>
          <w:rFonts w:hint="eastAsia"/>
        </w:rPr>
        <w:t>　　第二节 中国光敏开关行业财务指标总体分析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光敏开关行业重点企业经营状况分析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光敏开关重点企业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光敏开关领先企业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光敏开关标杆企业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光敏开关代表企业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光敏开关龙头企业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光敏开关重点企业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中国光敏开关行业竞争格局分析</w:t>
      </w:r>
      <w:r>
        <w:rPr>
          <w:rFonts w:hint="eastAsia"/>
        </w:rPr>
        <w:br/>
      </w:r>
      <w:r>
        <w:rPr>
          <w:rFonts w:hint="eastAsia"/>
        </w:rPr>
        <w:t>　　第一节 光敏开关行业竞争格局总览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2024-2025年光敏开关行业竞争力分析</w:t>
      </w:r>
      <w:r>
        <w:rPr>
          <w:rFonts w:hint="eastAsia"/>
        </w:rPr>
        <w:br/>
      </w:r>
      <w:r>
        <w:rPr>
          <w:rFonts w:hint="eastAsia"/>
        </w:rPr>
        <w:t>　　　　一、光敏开关供应商议价能力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四、光敏开关替代品威胁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2019-2024年光敏开关行业企业并购活动分析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2024-2025年光敏开关行业会展与招投标活动分析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一、光敏开关行业会展活动及其市场影响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2025年中国光敏开关企业发展策略分析</w:t>
      </w:r>
      <w:r>
        <w:rPr>
          <w:rFonts w:hint="eastAsia"/>
        </w:rPr>
        <w:br/>
      </w:r>
      <w:r>
        <w:rPr>
          <w:rFonts w:hint="eastAsia"/>
        </w:rPr>
        <w:t>　　第一节 光敏开关市场策略分析</w:t>
      </w:r>
      <w:r>
        <w:rPr>
          <w:rFonts w:hint="eastAsia"/>
        </w:rPr>
        <w:br/>
      </w:r>
      <w:r>
        <w:rPr>
          <w:rFonts w:hint="eastAsia"/>
        </w:rPr>
        <w:t>　　　　一、光敏开关市场定位与拓展策略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二、光敏开关市场细分与目标客户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光敏开关销售策略分析</w:t>
      </w:r>
      <w:r>
        <w:rPr>
          <w:rFonts w:hint="eastAsia"/>
        </w:rPr>
        <w:br/>
      </w:r>
      <w:r>
        <w:rPr>
          <w:rFonts w:hint="eastAsia"/>
        </w:rPr>
        <w:t>　　　　一、光敏开关销售渠道与网络建设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提高光敏开关企业竞争力建议</w:t>
      </w:r>
      <w:r>
        <w:rPr>
          <w:rFonts w:hint="eastAsia"/>
        </w:rPr>
        <w:br/>
      </w:r>
      <w:r>
        <w:rPr>
          <w:rFonts w:hint="eastAsia"/>
        </w:rPr>
        <w:t>　　　　一、光敏开关技术创新与管理优化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光敏开关品牌战略思考</w:t>
      </w:r>
      <w:r>
        <w:rPr>
          <w:rFonts w:hint="eastAsia"/>
        </w:rPr>
        <w:br/>
      </w:r>
      <w:r>
        <w:rPr>
          <w:rFonts w:hint="eastAsia"/>
        </w:rPr>
        <w:t>　　　　一、光敏开关品牌建设与维护</w:t>
      </w:r>
      <w:r>
        <w:rPr>
          <w:rFonts w:hint="eastAsia"/>
        </w:rPr>
        <w:br/>
      </w:r>
      <w:r>
        <w:rPr>
          <w:rFonts w:hint="eastAsia"/>
        </w:rPr>
        <w:t>　　　　二、光敏开关品牌影响力与市场竞争力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中国光敏开关行业风险与对策</w:t>
      </w:r>
      <w:r>
        <w:rPr>
          <w:rFonts w:hint="eastAsia"/>
        </w:rPr>
        <w:br/>
      </w:r>
      <w:r>
        <w:rPr>
          <w:rFonts w:hint="eastAsia"/>
        </w:rPr>
        <w:t>　　第一节 光敏开关行业SWOT分析</w:t>
      </w:r>
      <w:r>
        <w:rPr>
          <w:rFonts w:hint="eastAsia"/>
        </w:rPr>
        <w:br/>
      </w:r>
      <w:r>
        <w:rPr>
          <w:rFonts w:hint="eastAsia"/>
        </w:rPr>
        <w:t>　　　　一、光敏开关行业优势分析</w:t>
      </w:r>
      <w:r>
        <w:rPr>
          <w:rFonts w:hint="eastAsia"/>
        </w:rPr>
        <w:br/>
      </w:r>
      <w:r>
        <w:rPr>
          <w:rFonts w:hint="eastAsia"/>
        </w:rPr>
        <w:t>　　　　二、光敏开关行业劣势分析</w:t>
      </w:r>
      <w:r>
        <w:rPr>
          <w:rFonts w:hint="eastAsia"/>
        </w:rPr>
        <w:br/>
      </w:r>
      <w:r>
        <w:rPr>
          <w:rFonts w:hint="eastAsia"/>
        </w:rPr>
        <w:t>　　　　三、光敏开关市场机会探索</w:t>
      </w:r>
      <w:r>
        <w:rPr>
          <w:rFonts w:hint="eastAsia"/>
        </w:rPr>
        <w:br/>
      </w:r>
      <w:r>
        <w:rPr>
          <w:rFonts w:hint="eastAsia"/>
        </w:rPr>
        <w:t>　　　　四、光敏开关市场威胁评估</w:t>
      </w:r>
      <w:r>
        <w:rPr>
          <w:rFonts w:hint="eastAsia"/>
        </w:rPr>
        <w:br/>
      </w:r>
      <w:r>
        <w:rPr>
          <w:rFonts w:hint="eastAsia"/>
        </w:rPr>
        <w:t>　　第二节 光敏开关行业风险及对策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2025-2031年中国光敏开关行业前景与发展趋势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光敏开关行业发展环境分析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2025-2031年光敏开关行业发展趋势与方向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一、光敏开关行业发展方向预测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二、光敏开关发展趋势分析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2025-2031年光敏开关行业发展潜力与机遇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一、光敏开关市场发展潜力评估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二、光敏开关新兴市场与机遇探索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光敏开关行业研究结论与建议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光敏开关行业发展建议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光敏开关行业类别</w:t>
      </w:r>
      <w:r>
        <w:rPr>
          <w:rFonts w:hint="eastAsia"/>
        </w:rPr>
        <w:br/>
      </w:r>
      <w:r>
        <w:rPr>
          <w:rFonts w:hint="eastAsia"/>
        </w:rPr>
        <w:t>　　图表 光敏开关行业产业链调研</w:t>
      </w:r>
      <w:r>
        <w:rPr>
          <w:rFonts w:hint="eastAsia"/>
        </w:rPr>
        <w:br/>
      </w:r>
      <w:r>
        <w:rPr>
          <w:rFonts w:hint="eastAsia"/>
        </w:rPr>
        <w:t>　　图表 光敏开关行业现状</w:t>
      </w:r>
      <w:r>
        <w:rPr>
          <w:rFonts w:hint="eastAsia"/>
        </w:rPr>
        <w:br/>
      </w:r>
      <w:r>
        <w:rPr>
          <w:rFonts w:hint="eastAsia"/>
        </w:rPr>
        <w:t>　　图表 光敏开关行业标准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2019-2024年中国光敏开关市场规模</w:t>
      </w:r>
      <w:r>
        <w:rPr>
          <w:rFonts w:hint="eastAsia"/>
        </w:rPr>
        <w:br/>
      </w:r>
      <w:r>
        <w:rPr>
          <w:rFonts w:hint="eastAsia"/>
        </w:rPr>
        <w:t>　　图表 2025年中国光敏开关行业产能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2019-2024年中国光敏开关产量</w:t>
      </w:r>
      <w:r>
        <w:rPr>
          <w:rFonts w:hint="eastAsia"/>
        </w:rPr>
        <w:br/>
      </w:r>
      <w:r>
        <w:rPr>
          <w:rFonts w:hint="eastAsia"/>
        </w:rPr>
        <w:t>　　图表 光敏开关行业动态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2019-2024年中国光敏开关市场需求量</w:t>
      </w:r>
      <w:r>
        <w:rPr>
          <w:rFonts w:hint="eastAsia"/>
        </w:rPr>
        <w:br/>
      </w:r>
      <w:r>
        <w:rPr>
          <w:rFonts w:hint="eastAsia"/>
        </w:rPr>
        <w:t>　　图表 2025年中国光敏开关行业需求区域调研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2019-2024年中国光敏开关行情</w:t>
      </w:r>
      <w:r>
        <w:rPr>
          <w:rFonts w:hint="eastAsia"/>
        </w:rPr>
        <w:br/>
      </w:r>
      <w:r>
        <w:rPr>
          <w:rFonts w:hint="eastAsia"/>
        </w:rPr>
        <w:t>　　图表 2019-2024年中国光敏开关价格走势图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2019-2024年中国光敏开关行业销售收入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2019-2024年中国光敏开关行业盈利情况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2019-2024年中国光敏开关行业利润总额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2019-2024年中国光敏开关进口数据</w:t>
      </w:r>
      <w:r>
        <w:rPr>
          <w:rFonts w:hint="eastAsia"/>
        </w:rPr>
        <w:br/>
      </w:r>
      <w:r>
        <w:rPr>
          <w:rFonts w:hint="eastAsia"/>
        </w:rPr>
        <w:t>　　图表 2019-2024年中国光敏开关出口数据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**地区光敏开关市场规模</w:t>
      </w:r>
      <w:r>
        <w:rPr>
          <w:rFonts w:hint="eastAsia"/>
        </w:rPr>
        <w:br/>
      </w:r>
      <w:r>
        <w:rPr>
          <w:rFonts w:hint="eastAsia"/>
        </w:rPr>
        <w:t>　　图表 **地区光敏开关行业市场需求</w:t>
      </w:r>
      <w:r>
        <w:rPr>
          <w:rFonts w:hint="eastAsia"/>
        </w:rPr>
        <w:br/>
      </w:r>
      <w:r>
        <w:rPr>
          <w:rFonts w:hint="eastAsia"/>
        </w:rPr>
        <w:t>　　图表 **地区光敏开关市场调研</w:t>
      </w:r>
      <w:r>
        <w:rPr>
          <w:rFonts w:hint="eastAsia"/>
        </w:rPr>
        <w:br/>
      </w:r>
      <w:r>
        <w:rPr>
          <w:rFonts w:hint="eastAsia"/>
        </w:rPr>
        <w:t>　　图表 **地区光敏开关行业市场需求分析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**地区光敏开关市场规模</w:t>
      </w:r>
      <w:r>
        <w:rPr>
          <w:rFonts w:hint="eastAsia"/>
        </w:rPr>
        <w:br/>
      </w:r>
      <w:r>
        <w:rPr>
          <w:rFonts w:hint="eastAsia"/>
        </w:rPr>
        <w:t>　　图表 **地区光敏开关行业市场需求</w:t>
      </w:r>
      <w:r>
        <w:rPr>
          <w:rFonts w:hint="eastAsia"/>
        </w:rPr>
        <w:br/>
      </w:r>
      <w:r>
        <w:rPr>
          <w:rFonts w:hint="eastAsia"/>
        </w:rPr>
        <w:t>　　图表 **地区光敏开关市场调研</w:t>
      </w:r>
      <w:r>
        <w:rPr>
          <w:rFonts w:hint="eastAsia"/>
        </w:rPr>
        <w:br/>
      </w:r>
      <w:r>
        <w:rPr>
          <w:rFonts w:hint="eastAsia"/>
        </w:rPr>
        <w:t>　　图表 **地区光敏开关行业市场需求分析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光敏开关行业竞争对手分析</w:t>
      </w:r>
      <w:r>
        <w:rPr>
          <w:rFonts w:hint="eastAsia"/>
        </w:rPr>
        <w:br/>
      </w:r>
      <w:r>
        <w:rPr>
          <w:rFonts w:hint="eastAsia"/>
        </w:rPr>
        <w:t>　　图表 光敏开关重点企业（一）基本信息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光敏开关重点企业（一）经营情况分析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光敏开关重点企业（一）盈利能力情况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光敏开关重点企业（二）经营情况分析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光敏开关重点企业（二）盈利能力情况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光敏开关重点企业（三）基本信息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光敏开关重点企业（三）经营情况分析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光敏开关重点企业（三）主要经济指标情况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光敏开关重点企业（三）盈利能力情况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光敏开关重点企业（三）偿债能力情况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光敏开关重点企业（三）运营能力情况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光敏开关重点企业（三）成长能力情况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2025-2031年中国光敏开关行业产量预测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2025-2031年中国光敏开关市场规模预测</w:t>
      </w:r>
      <w:r>
        <w:rPr>
          <w:rFonts w:hint="eastAsia"/>
        </w:rPr>
        <w:br/>
      </w:r>
      <w:r>
        <w:rPr>
          <w:rFonts w:hint="eastAsia"/>
        </w:rPr>
        <w:t>　　图表 光敏开关行业准入条件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2025-2031年中国光敏开关行业信息化</w:t>
      </w:r>
      <w:r>
        <w:rPr>
          <w:rFonts w:hint="eastAsia"/>
        </w:rPr>
        <w:br/>
      </w:r>
      <w:r>
        <w:rPr>
          <w:rFonts w:hint="eastAsia"/>
        </w:rPr>
        <w:t>　　图表 2025年中国光敏开关市场前景分析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2025-2031年中国光敏开关行业风险分析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2025-2031年中国光敏开关行业发展趋势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6d6635d9848d1" w:history="1">
        <w:r>
          <w:rPr>
            <w:rStyle w:val="Hyperlink"/>
          </w:rPr>
          <w:t>2025-2031年中国光敏开关行业研究与前景趋势报告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6d6635d9848d1" w:history="1">
        <w:r>
          <w:rPr>
            <w:rStyle w:val="Hyperlink"/>
          </w:rPr>
          <w:t>https://www.20087.com/0/76/GuangMinKaiGuanDeXianZhuangYuFaZhanQianJing.html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热点：光控感应开关、光敏开关电路图、光敏电路图、光敏开关怎么接线、光敏灯、光敏开关电路、光敏开关接线图、光敏开关是半导体还是超导体、光敏开关工作原理图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f1d419675451e" w:history="1">
      <w:r>
        <w:rPr>
          <w:rStyle w:val="Hyperlink"/>
        </w:rPr>
        <w:t>2025-2031年中国光敏开关行业研究与前景趋势报告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GuangMinKaiGuanDeXianZhuangYuFaZhanQianJing.html" TargetMode="External" Id="R0bb6d6635d98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GuangMinKaiGuanDeXianZhuangYuFaZhanQianJing.html" TargetMode="External" Id="Rf39f1d419675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2025-05-13T02:20:46Z</dcterms:created>
  <dcterms:modified xsi:type="dcterms:W3CDTF">2025-05-13T03:20:46Z</dcterms:modified>
  <dc:subject>2025-2031年中国光敏开关行业研究与前景趋势报告</dc:subject>
  <dc:title>2025-2031年中国光敏开关行业研究与前景趋势报告</dc:title>
  <cp:keywords>2025-2031年中国光敏开关行业研究与前景趋势报告</cp:keywords>
  <dc:description>2025-2031年中国光敏开关行业研究与前景趋势报告</dc:description>
</cp:coreProperties>
</file>