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7473f3f044212" w:history="1">
              <w:r>
                <w:rPr>
                  <w:rStyle w:val="Hyperlink"/>
                </w:rPr>
                <w:t>2024-2030年中国内燃机缸套市场现状与发展趋势分析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7473f3f044212" w:history="1">
              <w:r>
                <w:rPr>
                  <w:rStyle w:val="Hyperlink"/>
                </w:rPr>
                <w:t>2024-2030年中国内燃机缸套市场现状与发展趋势分析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7473f3f044212" w:history="1">
                <w:r>
                  <w:rPr>
                    <w:rStyle w:val="Hyperlink"/>
                  </w:rPr>
                  <w:t>https://www.20087.com/0/66/NeiRanJiGangTaoHangYeFaZhanQuShi.html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缸套是发动机的重要组成部分，近年来随着材料科学的进步和制造技术的发展，内燃机缸套在提高耐热性、耐磨性方面取得了显著进展。当前市场上，内燃机缸套不仅在提高热传导效率、增加强度方面实现了技术突破，还在提高产品的稳定性和降低油耗方面进行了优化。随着对环保和能效要求的提高，内燃机缸套的设计更加注重采用高性能材料和优化结构设计。</w:t>
      </w:r>
      <w:r>
        <w:rPr>
          <w:rFonts w:hint="eastAsia"/>
        </w:rPr>
        <w:br/>
      </w:r>
      <w:r>
        <w:rPr>
          <w:rFonts w:hint="eastAsia"/>
        </w:rPr>
        <w:t>　　未来，内燃机缸套的发展将更加注重技术创新和服务优化。一方面，随着新材料和新技术的应用，内燃机缸套将采用更高性能的材料和更先进的制造工艺，以提高其耐热性和耐磨性。另一方面，随着对智能化和轻量化的需求增加，内燃机缸套将集成更多智能功能，如温度监控、磨损检测等，以提高发动机的可靠性和维护便利性。此外，随着对可持续发展的重视，内燃机缸套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7473f3f044212" w:history="1">
        <w:r>
          <w:rPr>
            <w:rStyle w:val="Hyperlink"/>
          </w:rPr>
          <w:t>2024-2030年中国内燃机缸套市场现状与发展趋势分析</w:t>
        </w:r>
      </w:hyperlink>
      <w:r>
        <w:rPr>
          <w:rFonts w:hint="eastAsia"/>
        </w:rPr>
        <w:t>》通过严谨的内容、翔实的分析、权威的数据和直观的图表，全面解析了内燃机缸套行业的市场规模、需求变化、价格波动以及产业链构成。内燃机缸套报告深入剖析了当前市场现状，科学预测了未来内燃机缸套市场前景与发展趋势，特别关注了内燃机缸套细分市场的机会与挑战。同时，对内燃机缸套重点企业的竞争地位、品牌影响力和市场集中度进行了全面评估。内燃机缸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内燃机缸套行业发展概述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一、内燃机缸套行业定义及分类</w:t>
      </w:r>
      <w:r>
        <w:rPr>
          <w:rFonts w:hint="eastAsia"/>
        </w:rPr>
        <w:br/>
      </w:r>
      <w:r>
        <w:rPr>
          <w:rFonts w:hint="eastAsia"/>
        </w:rPr>
        <w:t>　　　　二、内燃机缸套行业经济特性</w:t>
      </w:r>
      <w:r>
        <w:rPr>
          <w:rFonts w:hint="eastAsia"/>
        </w:rPr>
        <w:br/>
      </w:r>
      <w:r>
        <w:rPr>
          <w:rFonts w:hint="eastAsia"/>
        </w:rPr>
        <w:t>　　　　三、内燃机缸套行业产业链简介</w:t>
      </w:r>
      <w:r>
        <w:rPr>
          <w:rFonts w:hint="eastAsia"/>
        </w:rPr>
        <w:br/>
      </w:r>
      <w:r>
        <w:rPr>
          <w:rFonts w:hint="eastAsia"/>
        </w:rPr>
        <w:t>　　第二节 内燃机缸套行业发展成熟度</w:t>
      </w:r>
      <w:r>
        <w:rPr>
          <w:rFonts w:hint="eastAsia"/>
        </w:rPr>
        <w:br/>
      </w:r>
      <w:r>
        <w:rPr>
          <w:rFonts w:hint="eastAsia"/>
        </w:rPr>
        <w:t>　　　　一、内燃机缸套行业发展周期分析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2023-2024年内燃机缸套行业相关产业动态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2023-2024年内燃机缸套行业发展环境分析</w:t>
      </w:r>
      <w:r>
        <w:rPr>
          <w:rFonts w:hint="eastAsia"/>
        </w:rPr>
        <w:br/>
      </w:r>
      <w:r>
        <w:rPr>
          <w:rFonts w:hint="eastAsia"/>
        </w:rPr>
        <w:t>　　第一节 内燃机缸套行业环境分析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内燃机缸套行业相关政策、法规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2023-2024年内燃机缸套行业技术发展现状及趋势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当前我国内燃机缸套技术发展现状</w:t>
      </w:r>
      <w:r>
        <w:rPr>
          <w:rFonts w:hint="eastAsia"/>
        </w:rPr>
        <w:br/>
      </w:r>
      <w:r>
        <w:rPr>
          <w:rFonts w:hint="eastAsia"/>
        </w:rPr>
        <w:t>　　第二节 中外内燃机缸套技术差距及产生差距的主要原因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提高我国内燃机缸套技术的对策</w:t>
      </w:r>
      <w:r>
        <w:rPr>
          <w:rFonts w:hint="eastAsia"/>
        </w:rPr>
        <w:br/>
      </w:r>
      <w:r>
        <w:rPr>
          <w:rFonts w:hint="eastAsia"/>
        </w:rPr>
        <w:t>　　第四节 我国内燃机缸套产品研发、设计发展趋势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中国内燃机缸套市场发展调研</w:t>
      </w:r>
      <w:r>
        <w:rPr>
          <w:rFonts w:hint="eastAsia"/>
        </w:rPr>
        <w:br/>
      </w:r>
      <w:r>
        <w:rPr>
          <w:rFonts w:hint="eastAsia"/>
        </w:rPr>
        <w:t>　　第一节 内燃机缸套市场现状分析及预测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二、2024-2030年中国内燃机缸套市场规模预测</w:t>
      </w:r>
      <w:r>
        <w:rPr>
          <w:rFonts w:hint="eastAsia"/>
        </w:rPr>
        <w:br/>
      </w:r>
      <w:r>
        <w:rPr>
          <w:rFonts w:hint="eastAsia"/>
        </w:rPr>
        <w:t>　　第二节 内燃机缸套行业产能分析及预测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二、2024-2030年中国内燃机缸套行业产能预测</w:t>
      </w:r>
      <w:r>
        <w:rPr>
          <w:rFonts w:hint="eastAsia"/>
        </w:rPr>
        <w:br/>
      </w:r>
      <w:r>
        <w:rPr>
          <w:rFonts w:hint="eastAsia"/>
        </w:rPr>
        <w:t>　　第三节 内燃机缸套行业产量分析及预测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二、2024-2030年中国内燃机缸套行业产量预测</w:t>
      </w:r>
      <w:r>
        <w:rPr>
          <w:rFonts w:hint="eastAsia"/>
        </w:rPr>
        <w:br/>
      </w:r>
      <w:r>
        <w:rPr>
          <w:rFonts w:hint="eastAsia"/>
        </w:rPr>
        <w:t>　　第四节 内燃机缸套市场需求分析及预测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二、2024-2030年中国内燃机缸套市场需求预测</w:t>
      </w:r>
      <w:r>
        <w:rPr>
          <w:rFonts w:hint="eastAsia"/>
        </w:rPr>
        <w:br/>
      </w:r>
      <w:r>
        <w:rPr>
          <w:rFonts w:hint="eastAsia"/>
        </w:rPr>
        <w:t>　　第五节 内燃机缸套进出口数据分析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一、2019-2024年中国内燃机缸套进出口数据分析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二、2024-2030年国内内燃机缸套进出口情况预测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2019-2024年中国内燃机缸套行业总体发展状况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中国内燃机缸套行业规模情况分析</w:t>
      </w:r>
      <w:r>
        <w:rPr>
          <w:rFonts w:hint="eastAsia"/>
        </w:rPr>
        <w:br/>
      </w:r>
      <w:r>
        <w:rPr>
          <w:rFonts w:hint="eastAsia"/>
        </w:rPr>
        <w:t>　　　　一、内燃机缸套行业单位规模情况分析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二、内燃机缸套行业人员规模状况分析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三、内燃机缸套行业资产规模状况分析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四、内燃机缸套行业市场规模状况分析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五、内燃机缸套行业敏感性分析</w:t>
      </w:r>
      <w:r>
        <w:rPr>
          <w:rFonts w:hint="eastAsia"/>
        </w:rPr>
        <w:br/>
      </w:r>
      <w:r>
        <w:rPr>
          <w:rFonts w:hint="eastAsia"/>
        </w:rPr>
        <w:t>　　第二节 中国内燃机缸套行业财务能力分析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一、内燃机缸套行业盈利能力分析</w:t>
      </w:r>
      <w:r>
        <w:rPr>
          <w:rFonts w:hint="eastAsia"/>
        </w:rPr>
        <w:br/>
      </w:r>
      <w:r>
        <w:rPr>
          <w:rFonts w:hint="eastAsia"/>
        </w:rPr>
        <w:t>　　　　二、内燃机缸套行业偿债能力分析</w:t>
      </w:r>
      <w:r>
        <w:rPr>
          <w:rFonts w:hint="eastAsia"/>
        </w:rPr>
        <w:br/>
      </w:r>
      <w:r>
        <w:rPr>
          <w:rFonts w:hint="eastAsia"/>
        </w:rPr>
        <w:t>　　　　三、内燃机缸套行业营运能力分析</w:t>
      </w:r>
      <w:r>
        <w:rPr>
          <w:rFonts w:hint="eastAsia"/>
        </w:rPr>
        <w:br/>
      </w:r>
      <w:r>
        <w:rPr>
          <w:rFonts w:hint="eastAsia"/>
        </w:rPr>
        <w:t>　　　　四、内燃机缸套行业发展能力分析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中国内燃机缸套行业重点区域发展分析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一、中国内燃机缸套行业重点区域市场结构变化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六、重点地区（五）内燃机缸套行业发展分析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内燃机缸套行业产品价格分析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三、主要内燃机缸套品牌产品价位分析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五、价格在内燃机缸套行业竞争中的重要性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2024年中国内燃机缸套行业上下游行业发展分析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内燃机缸套上游行业分析</w:t>
      </w:r>
      <w:r>
        <w:rPr>
          <w:rFonts w:hint="eastAsia"/>
        </w:rPr>
        <w:br/>
      </w:r>
      <w:r>
        <w:rPr>
          <w:rFonts w:hint="eastAsia"/>
        </w:rPr>
        <w:t>　　　　一、内燃机缸套产品成本构成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四、上游供给对内燃机缸套行业的影响</w:t>
      </w:r>
      <w:r>
        <w:rPr>
          <w:rFonts w:hint="eastAsia"/>
        </w:rPr>
        <w:br/>
      </w:r>
      <w:r>
        <w:rPr>
          <w:rFonts w:hint="eastAsia"/>
        </w:rPr>
        <w:t>　　第二节 内燃机缸套下游行业分析</w:t>
      </w:r>
      <w:r>
        <w:rPr>
          <w:rFonts w:hint="eastAsia"/>
        </w:rPr>
        <w:br/>
      </w:r>
      <w:r>
        <w:rPr>
          <w:rFonts w:hint="eastAsia"/>
        </w:rPr>
        <w:t>　　　　一、内燃机缸套下游行业分布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四、下游需求对内燃机缸套行业的影响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内燃机缸套行业重点企业发展调研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内燃机缸套重点企业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2024年中国内燃机缸套产业市场竞争格局分析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2024年中国内燃机缸套产业竞争现状分析</w:t>
      </w:r>
      <w:r>
        <w:rPr>
          <w:rFonts w:hint="eastAsia"/>
        </w:rPr>
        <w:br/>
      </w:r>
      <w:r>
        <w:rPr>
          <w:rFonts w:hint="eastAsia"/>
        </w:rPr>
        <w:t>　　　　一、内燃机缸套竞争力分析</w:t>
      </w:r>
      <w:r>
        <w:rPr>
          <w:rFonts w:hint="eastAsia"/>
        </w:rPr>
        <w:br/>
      </w:r>
      <w:r>
        <w:rPr>
          <w:rFonts w:hint="eastAsia"/>
        </w:rPr>
        <w:t>　　　　二、内燃机缸套技术竞争分析</w:t>
      </w:r>
      <w:r>
        <w:rPr>
          <w:rFonts w:hint="eastAsia"/>
        </w:rPr>
        <w:br/>
      </w:r>
      <w:r>
        <w:rPr>
          <w:rFonts w:hint="eastAsia"/>
        </w:rPr>
        <w:t>　　　　三、内燃机缸套价格竞争分析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2024年中国内燃机缸套产业集中度分析</w:t>
      </w:r>
      <w:r>
        <w:rPr>
          <w:rFonts w:hint="eastAsia"/>
        </w:rPr>
        <w:br/>
      </w:r>
      <w:r>
        <w:rPr>
          <w:rFonts w:hint="eastAsia"/>
        </w:rPr>
        <w:t>　　　　一、内燃机缸套市场集中度分析</w:t>
      </w:r>
      <w:r>
        <w:rPr>
          <w:rFonts w:hint="eastAsia"/>
        </w:rPr>
        <w:br/>
      </w:r>
      <w:r>
        <w:rPr>
          <w:rFonts w:hint="eastAsia"/>
        </w:rPr>
        <w:t>　　　　二、内燃机缸套企业集中度分析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2024-2030年提高内燃机缸套企业竞争力的策略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内燃机缸套行业投资风险预警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2024年影响内燃机缸套行业发展的主要因素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一、影响内燃机缸套行业运行的有利因素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二、影响内燃机缸套行业运行的稳定因素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三、影响内燃机缸套行业运行的不利因素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四、我国内燃机缸套行业发展面临的挑战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五、我国内燃机缸套行业发展面临的机遇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对内燃机缸套行业投资风险预警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一、2024-2030年内燃机缸套行业市场风险及控制策略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二、2024-2030年内燃机缸套行业政策风险及控制策略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三、2024-2030年内燃机缸套行业经营风险及控制策略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四、2024-2030年内燃机缸套同业竞争风险及控制策略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五、2024-2030年内燃机缸套行业其他风险及控制策略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内燃机缸套行业发展趋势与投资规划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2024-2030年内燃机缸套市场发展潜力分析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2024-2030年内燃机缸套行业发展趋势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2024-2030年内燃机缸套行业投资前景研究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中-智-林-－对我国内燃机缸套品牌的战略思考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二、内燃机缸套实施品牌战略的意义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三、内燃机缸套企业品牌的现状分析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四、我国内燃机缸套企业的品牌战略</w:t>
      </w:r>
      <w:r>
        <w:rPr>
          <w:rFonts w:hint="eastAsia"/>
        </w:rPr>
        <w:br/>
      </w:r>
      <w:r>
        <w:rPr>
          <w:rFonts w:hint="eastAsia"/>
        </w:rPr>
        <w:t>　　　　五、内燃机缸套品牌战略管理的策略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2019-2024年中国内燃机缸套市场规模及增长情况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2024-2030年中国内燃机缸套行业产量预测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2024-2030年中国内燃机缸套行业市场需求预测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**地区内燃机缸套市场规模及增长情况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**地区内燃机缸套行业市场需求情况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**地区内燃机缸套市场规模及增长情况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**地区内燃机缸套行业市场需求情况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2019-2024年中国内燃机缸套行业产品市场价格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2024-2030年中国内燃机缸套行业产品市场价格走势预测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内燃机缸套重点企业经营情况分析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内燃机缸套重点企业经营情况分析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2024-2030年中国内燃机缸套市场规模预测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2024-2030年中国内燃机缸套行业利润预测</w:t>
      </w:r>
      <w:r>
        <w:rPr>
          <w:rFonts w:hint="eastAsia"/>
        </w:rPr>
        <w:br/>
      </w:r>
      <w:r>
        <w:rPr>
          <w:rFonts w:hint="eastAsia"/>
        </w:rPr>
        <w:t>　　图表 2024年内燃机缸套行业壁垒</w:t>
      </w:r>
      <w:r>
        <w:rPr>
          <w:rFonts w:hint="eastAsia"/>
        </w:rPr>
        <w:br/>
      </w:r>
      <w:r>
        <w:rPr>
          <w:rFonts w:hint="eastAsia"/>
        </w:rPr>
        <w:t>　　图表 2024年内燃机缸套市场前景分析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2024-2030年中国内燃机缸套市场需求预测</w:t>
      </w:r>
      <w:r>
        <w:rPr>
          <w:rFonts w:hint="eastAsia"/>
        </w:rPr>
        <w:br/>
      </w:r>
      <w:r>
        <w:rPr>
          <w:rFonts w:hint="eastAsia"/>
        </w:rPr>
        <w:t>　　图表 2024年内燃机缸套发展趋势预测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7473f3f044212" w:history="1">
        <w:r>
          <w:rPr>
            <w:rStyle w:val="Hyperlink"/>
          </w:rPr>
          <w:t>2024-2030年中国内燃机缸套市场现状与发展趋势分析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7473f3f044212" w:history="1">
        <w:r>
          <w:rPr>
            <w:rStyle w:val="Hyperlink"/>
          </w:rPr>
          <w:t>https://www.20087.com/0/66/NeiRanJiGangTaoHangYeFaZhanQuShi.html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dd3761124113" w:history="1">
      <w:r>
        <w:rPr>
          <w:rStyle w:val="Hyperlink"/>
        </w:rPr>
        <w:t>2024-2030年中国内燃机缸套市场现状与发展趋势分析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NeiRanJiGangTaoHangYeFaZhanQuShi.html" TargetMode="External" Id="Re227473f3f0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NeiRanJiGangTaoHangYeFaZhanQuShi.html" TargetMode="External" Id="R1db0dd376112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2024-01-11T03:39:00Z</dcterms:created>
  <dcterms:modified xsi:type="dcterms:W3CDTF">2024-01-11T04:39:00Z</dcterms:modified>
  <dc:subject>2024-2030年中国内燃机缸套市场现状与发展趋势分析</dc:subject>
  <dc:title>2024-2030年中国内燃机缸套市场现状与发展趋势分析</dc:title>
  <cp:keywords>2024-2030年中国内燃机缸套市场现状与发展趋势分析</cp:keywords>
  <dc:description>2024-2030年中国内燃机缸套市场现状与发展趋势分析</dc:description>
</cp:coreProperties>
</file>