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1ea001894580" w:history="1">
              <w:r>
                <w:rPr>
                  <w:rStyle w:val="Hyperlink"/>
                </w:rPr>
                <w:t>全球与中国冗余冷却系统市场现状及发展前景报告（2026-2032年）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1ea001894580" w:history="1">
              <w:r>
                <w:rPr>
                  <w:rStyle w:val="Hyperlink"/>
                </w:rPr>
                <w:t>全球与中国冗余冷却系统市场现状及发展前景报告（2026-2032年）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e1ea001894580" w:history="1">
                <w:r>
                  <w:rPr>
                    <w:rStyle w:val="Hyperlink"/>
                  </w:rPr>
                  <w:t>https://www.20087.com/0/96/RongYuLengQueXiTongXianZhuangYuQianJingFenXi.html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冗余冷却系统是保障关键设施连续运行的核心基础设施，广泛部署于数据中心、医疗影像设备、工业激光器及电力变流站等高热密度场景。该系统通过N+1或2N配置的冷却单元（如冷水机组、泵组、冷却塔）实现故障无缝切换，确保设备在单点失效时仍维持安全温控。设计重点包括能效优化、快速切换逻辑、模块化扩展及与楼宇管理系统（BMS）的深度集成。近年来，液冷技术兴起推动冗余架构向直接芯片冷却、浸没式冷却等新型模式延伸，对管路密封性与介质兼容性提出更高要求。</w:t>
      </w:r>
      <w:r>
        <w:rPr>
          <w:rFonts w:hint="eastAsia"/>
        </w:rPr>
        <w:br/>
      </w:r>
      <w:r>
        <w:rPr>
          <w:rFonts w:hint="eastAsia"/>
        </w:rPr>
        <w:t>　　未来，冗余冷却系统将向智能化、弹性化与绿色化协同演进。市场调研网认为，AI驱动的预测性维护可提前识别潜在故障点，动态调整冗余策略以降低能耗；数字孪生平台则支持虚拟压力测试与容量规划，提升系统韧性。在“东数西算”与边缘计算节点分散化趋势下，小型化、集装箱式冗余冷却单元将满足分布式部署需求。同时，自然冷却（如间接蒸发冷却）、相变储冷及余热回收技术的整合，将进一步降低PUE与碳排放强度。长远看，冗余冷却系统不仅是安全保障机制，更将成为高可用设施实现能效与可靠性双重目标的智能调控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e1ea001894580" w:history="1">
        <w:r>
          <w:rPr>
            <w:rStyle w:val="Hyperlink"/>
          </w:rPr>
          <w:t>全球与中国冗余冷却系统市场现状及发展前景报告（2026-2032年）</w:t>
        </w:r>
      </w:hyperlink>
      <w:r>
        <w:rPr>
          <w:rFonts w:hint="eastAsia"/>
        </w:rPr>
        <w:t>》，2025年冗余冷却系统行业市场规模达 亿元，预计2032年市场规模将达 亿元，期间年均复合增长率（CAGR）达 %。报告基于统计局、相关行业协会及科研机构的详实数据，系统分析了冗余冷却系统市场的规模现状、需求特征及价格走势。报告客观评估了冗余冷却系统行业技术水平及未来发展方向，对市场前景做出科学预测，并重点分析了冗余冷却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产品分类，按冷却方式</w:t>
      </w:r>
      <w:r>
        <w:rPr>
          <w:rFonts w:hint="eastAsia"/>
        </w:rPr>
        <w:br/>
      </w:r>
      <w:r>
        <w:rPr>
          <w:rFonts w:hint="eastAsia"/>
        </w:rPr>
        <w:t>　　　　1.3.1 按冷却方式细分，全球冗余冷却系统市场规模2021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风冷冗余系统</w:t>
      </w:r>
      <w:r>
        <w:rPr>
          <w:rFonts w:hint="eastAsia"/>
        </w:rPr>
        <w:br/>
      </w:r>
      <w:r>
        <w:rPr>
          <w:rFonts w:hint="eastAsia"/>
        </w:rPr>
        <w:t>　　　　1.3.3 水冷冗余系统</w:t>
      </w:r>
      <w:r>
        <w:rPr>
          <w:rFonts w:hint="eastAsia"/>
        </w:rPr>
        <w:br/>
      </w:r>
      <w:r>
        <w:rPr>
          <w:rFonts w:hint="eastAsia"/>
        </w:rPr>
        <w:t>　　　　1.3.4 蒸发冷却冗余系统</w:t>
      </w:r>
      <w:r>
        <w:rPr>
          <w:rFonts w:hint="eastAsia"/>
        </w:rPr>
        <w:br/>
      </w:r>
      <w:r>
        <w:rPr>
          <w:rFonts w:hint="eastAsia"/>
        </w:rPr>
        <w:t>　　1.4 产品分类，按冗余级别</w:t>
      </w:r>
      <w:r>
        <w:rPr>
          <w:rFonts w:hint="eastAsia"/>
        </w:rPr>
        <w:br/>
      </w:r>
      <w:r>
        <w:rPr>
          <w:rFonts w:hint="eastAsia"/>
        </w:rPr>
        <w:t>　　　　1.4.1 按冗余级别细分，全球冗余冷却系统市场规模2021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N+1 冗余</w:t>
      </w:r>
      <w:r>
        <w:rPr>
          <w:rFonts w:hint="eastAsia"/>
        </w:rPr>
        <w:br/>
      </w:r>
      <w:r>
        <w:rPr>
          <w:rFonts w:hint="eastAsia"/>
        </w:rPr>
        <w:t>　　　　1.4.3 N+2 冗余</w:t>
      </w:r>
      <w:r>
        <w:rPr>
          <w:rFonts w:hint="eastAsia"/>
        </w:rPr>
        <w:br/>
      </w:r>
      <w:r>
        <w:rPr>
          <w:rFonts w:hint="eastAsia"/>
        </w:rPr>
        <w:t>　　　　1.4.4 2N 冗余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按控制方式细分，全球冗余冷却系统市场规模2021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自动切换冗余系统</w:t>
      </w:r>
      <w:r>
        <w:rPr>
          <w:rFonts w:hint="eastAsia"/>
        </w:rPr>
        <w:br/>
      </w:r>
      <w:r>
        <w:rPr>
          <w:rFonts w:hint="eastAsia"/>
        </w:rPr>
        <w:t>　　　　1.5.3 手动切换冗余系统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按应用细分，全球冗余冷却系统市场规模2021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冗余冷却系统行业发展总体概况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冗余冷却系统行业发展主要特点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冗余冷却系统行业发展影响因素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冗余冷却系统有利因素</w:t>
      </w:r>
      <w:r>
        <w:rPr>
          <w:rFonts w:hint="eastAsia"/>
        </w:rPr>
        <w:br/>
      </w:r>
      <w:r>
        <w:rPr>
          <w:rFonts w:hint="eastAsia"/>
        </w:rPr>
        <w:t>　　　　1.7.3 .2 冗余冷却系统不利因素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全球市场，近三年冗余冷却系统主要企业占有率及排名（按销量）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冗余冷却系统主要企业在国际市场占有率（按销量，2023-2026）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2025年冗余冷却系统主要企业在国际市场排名（按销量）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全球市场主要企业冗余冷却系统销量（2023-2026）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全球市场，近三年冗余冷却系统主要企业占有率及排名（按收入）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冗余冷却系统主要企业在国际市场占有率（按收入，2023-2026）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2025年冗余冷却系统主要企业在国际市场排名（按收入）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全球市场主要企业冗余冷却系统销售收入（2023-2026）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全球市场主要企业冗余冷却系统销售价格（2023-2026）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中国市场，近三年冗余冷却系统主要企业占有率及排名（按销量）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冗余冷却系统主要企业在中国市场占有率（按销量，2023-2026）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2025年冗余冷却系统主要企业在中国市场排名（按销量）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中国市场主要企业冗余冷却系统销量（2023-2026）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中国市场，近三年冗余冷却系统主要企业占有率及排名（按收入）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冗余冷却系统主要企业在中国市场占有率（按收入，2023-2026）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2025年冗余冷却系统主要企业在中国市场排名（按收入）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中国市场主要企业冗余冷却系统销售收入（2023-2026）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全球主要厂商冗余冷却系统总部及产地分布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全球主要厂商成立时间及冗余冷却系统商业化日期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全球主要厂商冗余冷却系统产品类型及应用</w:t>
      </w:r>
      <w:r>
        <w:rPr>
          <w:rFonts w:hint="eastAsia"/>
        </w:rPr>
        <w:br/>
      </w:r>
      <w:r>
        <w:rPr>
          <w:rFonts w:hint="eastAsia"/>
        </w:rPr>
        <w:t>　　2.9 冗余冷却系统行业集中度、竞争程度分析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冗余冷却系统行业集中度分析：2025年全球Top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全球冗余冷却系统第一梯队、第二梯队和第三梯队生产商（品牌）及市场份额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全球冗余冷却系统总体规模分析</w:t>
      </w:r>
      <w:r>
        <w:rPr>
          <w:rFonts w:hint="eastAsia"/>
        </w:rPr>
        <w:br/>
      </w:r>
      <w:r>
        <w:rPr>
          <w:rFonts w:hint="eastAsia"/>
        </w:rPr>
        <w:t>　　3.1 全球冗余冷却系统供需现状及预测（2021-2032）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全球冗余冷却系统产能、产量、产能利用率及发展趋势（2021-2032）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全球冗余冷却系统产量、需求量及发展趋势（2021-2032）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全球主要地区冗余冷却系统产量及发展趋势（2021-2032）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全球主要地区冗余冷却系统产量（2021-2026）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全球主要地区冗余冷却系统产量（2027-2032）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全球主要地区冗余冷却系统产量市场份额（2021-2032）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中国冗余冷却系统供需现状及预测（2021-2032）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中国冗余冷却系统产能、产量、产能利用率及发展趋势（2021-2032）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中国冗余冷却系统产量、市场需求量及发展趋势（2021-2032）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中国市场冗余冷却系统进出口（2021-2032）</w:t>
      </w:r>
      <w:r>
        <w:rPr>
          <w:rFonts w:hint="eastAsia"/>
        </w:rPr>
        <w:br/>
      </w:r>
      <w:r>
        <w:rPr>
          <w:rFonts w:hint="eastAsia"/>
        </w:rPr>
        <w:t>　　3.4 全球冗余冷却系统销量及销售额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全球市场冗余冷却系统销售额（2021-2032）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全球市场冗余冷却系统销量（2021-2032）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全球市场冗余冷却系统价格趋势（2021-2032）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全球冗余冷却系统主要地区分析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全球主要地区冗余冷却系统市场规模分析：2021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全球主要地区冗余冷却系统销售收入及市场份额（2021-2026）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全球主要地区冗余冷却系统销售收入预测（2027-2032）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全球主要地区冗余冷却系统销量分析：2021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全球主要地区冗余冷却系统销量及市场份额（2021-2026）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全球主要地区冗余冷却系统销量及市场份额预测（2027-2032）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中东市场冗余冷却系统销量、收入及增长率（2021-2032）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不同冷却方式冗余冷却系统分析</w:t>
      </w:r>
      <w:r>
        <w:rPr>
          <w:rFonts w:hint="eastAsia"/>
        </w:rPr>
        <w:br/>
      </w:r>
      <w:r>
        <w:rPr>
          <w:rFonts w:hint="eastAsia"/>
        </w:rPr>
        <w:t>　　6.1 全球不同冷却方式冗余冷却系统销量（2021-2032）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全球不同冷却方式冗余冷却系统销量及市场份额（2021-2026）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全球不同冷却方式冗余冷却系统销量预测（2027-2032）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全球不同冷却方式冗余冷却系统收入（2021-2032）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全球不同冷却方式冗余冷却系统收入及市场份额（2021-2026）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全球不同冷却方式冗余冷却系统收入预测（2027-2032）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全球不同冷却方式冗余冷却系统价格走势（2021-2032）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中国不同冷却方式冗余冷却系统销量（2021-2032）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中国不同冷却方式冗余冷却系统销量及市场份额（2021-2026）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中国不同冷却方式冗余冷却系统销量预测（2027-2032）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中国不同冷却方式冗余冷却系统收入（2021-2032）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中国不同冷却方式冗余冷却系统收入及市场份额（2021-2026）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中国不同冷却方式冗余冷却系统收入预测（2027-2032）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不同应用冗余冷却系统分析</w:t>
      </w:r>
      <w:r>
        <w:rPr>
          <w:rFonts w:hint="eastAsia"/>
        </w:rPr>
        <w:br/>
      </w:r>
      <w:r>
        <w:rPr>
          <w:rFonts w:hint="eastAsia"/>
        </w:rPr>
        <w:t>　　7.1 全球不同应用冗余冷却系统销量（2021-2032）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全球不同应用冗余冷却系统销量及市场份额（2021-2026）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全球不同应用冗余冷却系统销量预测（2027-2032）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全球不同应用冗余冷却系统收入（2021-2032）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全球不同应用冗余冷却系统收入及市场份额（2021-2026）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全球不同应用冗余冷却系统收入预测（2027-2032）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全球不同应用冗余冷却系统价格走势（2021-2032）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中国不同应用冗余冷却系统销量（2021-2032）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中国不同应用冗余冷却系统销量及市场份额（2021-2026）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中国不同应用冗余冷却系统销量预测（2027-2032）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中国不同应用冗余冷却系统收入（2021-2032）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中国不同应用冗余冷却系统收入及市场份额（2021-2026）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中国不同应用冗余冷却系统收入预测（2027-2032）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冗余冷却系统行业发展趋势</w:t>
      </w:r>
      <w:r>
        <w:rPr>
          <w:rFonts w:hint="eastAsia"/>
        </w:rPr>
        <w:br/>
      </w:r>
      <w:r>
        <w:rPr>
          <w:rFonts w:hint="eastAsia"/>
        </w:rPr>
        <w:t>　　8.2 冗余冷却系统行业主要驱动因素</w:t>
      </w:r>
      <w:r>
        <w:rPr>
          <w:rFonts w:hint="eastAsia"/>
        </w:rPr>
        <w:br/>
      </w:r>
      <w:r>
        <w:rPr>
          <w:rFonts w:hint="eastAsia"/>
        </w:rPr>
        <w:t>　　8.3 冗余冷却系统中国企业SWOT分析</w:t>
      </w:r>
      <w:r>
        <w:rPr>
          <w:rFonts w:hint="eastAsia"/>
        </w:rPr>
        <w:br/>
      </w:r>
      <w:r>
        <w:rPr>
          <w:rFonts w:hint="eastAsia"/>
        </w:rPr>
        <w:t>　　8.4 中国冗余冷却系统行业政策环境分析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冗余冷却系统行业产业链简介</w:t>
      </w:r>
      <w:r>
        <w:rPr>
          <w:rFonts w:hint="eastAsia"/>
        </w:rPr>
        <w:br/>
      </w:r>
      <w:r>
        <w:rPr>
          <w:rFonts w:hint="eastAsia"/>
        </w:rPr>
        <w:t>　　　　9.1.1 冗余冷却系统行业供应链分析</w:t>
      </w:r>
      <w:r>
        <w:rPr>
          <w:rFonts w:hint="eastAsia"/>
        </w:rPr>
        <w:br/>
      </w:r>
      <w:r>
        <w:rPr>
          <w:rFonts w:hint="eastAsia"/>
        </w:rPr>
        <w:t>　　　　9.1.2 冗余冷却系统主要原料及供应情况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冗余冷却系统行业采购模式</w:t>
      </w:r>
      <w:r>
        <w:rPr>
          <w:rFonts w:hint="eastAsia"/>
        </w:rPr>
        <w:br/>
      </w:r>
      <w:r>
        <w:rPr>
          <w:rFonts w:hint="eastAsia"/>
        </w:rPr>
        <w:t>　　9.3 冗余冷却系统行业生产模式</w:t>
      </w:r>
      <w:r>
        <w:rPr>
          <w:rFonts w:hint="eastAsia"/>
        </w:rPr>
        <w:br/>
      </w:r>
      <w:r>
        <w:rPr>
          <w:rFonts w:hint="eastAsia"/>
        </w:rPr>
        <w:t>　　9.4 冗余冷却系统行业销售模式及销售渠道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按冷却方式细分，全球冗余冷却系统市场规模2021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按冗余级别细分，全球冗余冷却系统市场规模2021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按控制方式细分，全球冗余冷却系统市场规模2021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按应用细分，全球冗余冷却系统市场规模（CAGR）2021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冗余冷却系统行业发展主要特点</w:t>
      </w:r>
      <w:r>
        <w:rPr>
          <w:rFonts w:hint="eastAsia"/>
        </w:rPr>
        <w:br/>
      </w:r>
      <w:r>
        <w:rPr>
          <w:rFonts w:hint="eastAsia"/>
        </w:rPr>
        <w:t>　　表 6： 冗余冷却系统行业发展有利因素分析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冗余冷却系统行业发展不利因素分析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进入冗余冷却系统行业壁垒</w:t>
      </w:r>
      <w:r>
        <w:rPr>
          <w:rFonts w:hint="eastAsia"/>
        </w:rPr>
        <w:br/>
      </w:r>
      <w:r>
        <w:rPr>
          <w:rFonts w:hint="eastAsia"/>
        </w:rPr>
        <w:t>　　表 9： 冗余冷却系统主要企业在国际市场占有率（按销量，2023-2026）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2025年冗余冷却系统主要企业在国际市场排名（按销量）&amp;（千台）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全球市场主要企业冗余冷却系统销量（2023-2026）&amp;（千台）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冗余冷却系统主要企业在国际市场占有率（按收入，2023-2026）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2025年冗余冷却系统主要企业在国际市场排名（按收入）&amp;（万元）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全球市场主要企业冗余冷却系统销售收入（2023-2026）&amp;（万元）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全球市场主要企业冗余冷却系统销售价格（2023-2026）&amp;（千元/台）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冗余冷却系统主要企业在中国市场占有率（按销量，2023-2026）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2025年冗余冷却系统主要企业在中国市场排名（按销量）&amp;（千台）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中国市场主要企业冗余冷却系统销量（2023-2026）&amp;（千台）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冗余冷却系统主要企业在中国市场占有率（按收入，2023-2026）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2025年冗余冷却系统主要企业在中国市场排名（按收入）&amp;（万元）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中国市场主要企业冗余冷却系统销售收入（2023-2026）&amp;（万元）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全球主要厂商冗余冷却系统总部及产地分布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全球主要厂商成立时间及冗余冷却系统商业化日期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全球主要厂商冗余冷却系统产品类型及应用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2025年全球冗余冷却系统主要厂商市场地位（第一梯队、第二梯队和第三梯队）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全球冗余冷却系统市场投资、并购等现状分析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全球主要地区冗余冷却系统产量增速（CAGR）：（2021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全球主要地区冗余冷却系统产量（2021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全球主要地区冗余冷却系统产量（2021-2026）&amp;（千台）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全球主要地区冗余冷却系统产量（2027-2032）&amp;（千台）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全球主要地区冗余冷却系统产量市场份额（2021-2026）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全球主要地区冗余冷却系统产量市场份额（2027-2032）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中国市场冗余冷却系统产量、销量、进出口（2021-2026）&amp;（千台）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中国市场冗余冷却系统产量、销量、进出口预测（2027-2032）&amp;（千台）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全球主要地区冗余冷却系统销售收入增速：（2021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全球主要地区冗余冷却系统销售收入（2021-2026）&amp;（万元）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全球主要地区冗余冷却系统销售收入市场份额（2021-2026）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全球主要地区冗余冷却系统收入（2027-2032）&amp;（万元）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全球主要地区冗余冷却系统收入市场份额（2027-2032）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全球主要地区冗余冷却系统销量（千台）：2021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全球主要地区冗余冷却系统销量（2027-2032）&amp;（千台）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全球主要地区冗余冷却系统销量份额（2027-2032）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冗余冷却系统生产基地、销售区域、竞争对手及市场地位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全球不同冷却方式冗余冷却系统销量（2021-2026）&amp;（千台）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全球不同冷却方式冗余冷却系统销量市场份额（2021-2026）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全球不同冷却方式冗余冷却系统销量预测（2027-2032）&amp;（千台）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全球市场不同冷却方式冗余冷却系统销量市场份额预测（2027-2032）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全球不同冷却方式冗余冷却系统收入（2021-2026）&amp;（万元）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全球不同冷却方式冗余冷却系统收入市场份额（2021-2026）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全球不同冷却方式冗余冷却系统收入预测（2027-2032）&amp;（万元）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全球不同冷却方式冗余冷却系统收入市场份额预测（2027-2032）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中国不同冷却方式冗余冷却系统销量（2021-2026）&amp;（千台）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中国不同冷却方式冗余冷却系统销量市场份额（2021-2026）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中国不同冷却方式冗余冷却系统销量预测（2027-2032）&amp;（千台）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全球市场不同冷却方式冗余冷却系统销量市场份额预测（2027-2032）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中国不同冷却方式冗余冷却系统收入（2021-2026）&amp;（万元）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中国不同冷却方式冗余冷却系统收入市场份额（2021-2026）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中国不同冷却方式冗余冷却系统收入预测（2027-2032）&amp;（万元）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中国不同冷却方式冗余冷却系统收入市场份额预测（2027-2032）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全球不同应用冗余冷却系统销量预测（2027-2032）&amp;（千台）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全球市场不同应用冗余冷却系统销量市场份额预测（2027-2032）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全球不同应用冗余冷却系统收入（2021-2026）&amp;（万元）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全球不同应用冗余冷却系统收入市场份额（2021-2026）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全球不同应用冗余冷却系统收入预测（2027-2032）&amp;（万元）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全球不同应用冗余冷却系统收入市场份额预测（2027-2032）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中国不同应用冗余冷却系统销量预测（2027-2032）&amp;（千台）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中国市场不同应用冗余冷却系统销量市场份额预测（2027-2032）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中国不同应用冗余冷却系统收入（2021-2026）&amp;（万元）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中国不同应用冗余冷却系统收入市场份额（2021-2026）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中国不同应用冗余冷却系统收入预测（2027-2032）&amp;（万元）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中国不同应用冗余冷却系统收入市场份额预测（2027-2032）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冗余冷却系统行业发展趋势</w:t>
      </w:r>
      <w:r>
        <w:rPr>
          <w:rFonts w:hint="eastAsia"/>
        </w:rPr>
        <w:br/>
      </w:r>
      <w:r>
        <w:rPr>
          <w:rFonts w:hint="eastAsia"/>
        </w:rPr>
        <w:t>　　表 178： 冗余冷却系统行业主要驱动因素</w:t>
      </w:r>
      <w:r>
        <w:rPr>
          <w:rFonts w:hint="eastAsia"/>
        </w:rPr>
        <w:br/>
      </w:r>
      <w:r>
        <w:rPr>
          <w:rFonts w:hint="eastAsia"/>
        </w:rPr>
        <w:t>　　表 179： 冗余冷却系统行业供应链分析</w:t>
      </w:r>
      <w:r>
        <w:rPr>
          <w:rFonts w:hint="eastAsia"/>
        </w:rPr>
        <w:br/>
      </w:r>
      <w:r>
        <w:rPr>
          <w:rFonts w:hint="eastAsia"/>
        </w:rPr>
        <w:t>　　表 180： 冗余冷却系统上游原料供应商</w:t>
      </w:r>
      <w:r>
        <w:rPr>
          <w:rFonts w:hint="eastAsia"/>
        </w:rPr>
        <w:br/>
      </w:r>
      <w:r>
        <w:rPr>
          <w:rFonts w:hint="eastAsia"/>
        </w:rPr>
        <w:t>　　表 181： 冗余冷却系统主要地区不同应用客户分析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冗余冷却系统典型经销商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冗余冷却系统产品图片</w:t>
      </w:r>
      <w:r>
        <w:rPr>
          <w:rFonts w:hint="eastAsia"/>
        </w:rPr>
        <w:br/>
      </w:r>
      <w:r>
        <w:rPr>
          <w:rFonts w:hint="eastAsia"/>
        </w:rPr>
        <w:t>　　图 2： 全球不同冷却方式冗余冷却系统销售额2021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全球不同冷却方式冗余冷却系统市场份额2025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风冷冗余系统产品图片</w:t>
      </w:r>
      <w:r>
        <w:rPr>
          <w:rFonts w:hint="eastAsia"/>
        </w:rPr>
        <w:br/>
      </w:r>
      <w:r>
        <w:rPr>
          <w:rFonts w:hint="eastAsia"/>
        </w:rPr>
        <w:t>　　图 5： 水冷冗余系统产品图片</w:t>
      </w:r>
      <w:r>
        <w:rPr>
          <w:rFonts w:hint="eastAsia"/>
        </w:rPr>
        <w:br/>
      </w:r>
      <w:r>
        <w:rPr>
          <w:rFonts w:hint="eastAsia"/>
        </w:rPr>
        <w:t>　　图 6： 蒸发冷却冗余系统产品图片</w:t>
      </w:r>
      <w:r>
        <w:rPr>
          <w:rFonts w:hint="eastAsia"/>
        </w:rPr>
        <w:br/>
      </w:r>
      <w:r>
        <w:rPr>
          <w:rFonts w:hint="eastAsia"/>
        </w:rPr>
        <w:t>　　图 7： 全球不同冗余级别冗余冷却系统销售额2021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全球不同冗余级别冗余冷却系统市场份额2025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N+1 冗余产品图片</w:t>
      </w:r>
      <w:r>
        <w:rPr>
          <w:rFonts w:hint="eastAsia"/>
        </w:rPr>
        <w:br/>
      </w:r>
      <w:r>
        <w:rPr>
          <w:rFonts w:hint="eastAsia"/>
        </w:rPr>
        <w:t>　　图 10： N+2 冗余产品图片</w:t>
      </w:r>
      <w:r>
        <w:rPr>
          <w:rFonts w:hint="eastAsia"/>
        </w:rPr>
        <w:br/>
      </w:r>
      <w:r>
        <w:rPr>
          <w:rFonts w:hint="eastAsia"/>
        </w:rPr>
        <w:t>　　图 11： 2N 冗余产品图片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全球不同控制方式冗余冷却系统销售额2021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全球不同控制方式冗余冷却系统市场份额2025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自动切换冗余系统产品图片</w:t>
      </w:r>
      <w:r>
        <w:rPr>
          <w:rFonts w:hint="eastAsia"/>
        </w:rPr>
        <w:br/>
      </w:r>
      <w:r>
        <w:rPr>
          <w:rFonts w:hint="eastAsia"/>
        </w:rPr>
        <w:t>　　图 15： 手动切换冗余系统产品图片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全球不同应用冗余冷却系统市场份额2025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2025年全球前五大生产商冗余冷却系统市场份额</w:t>
      </w:r>
      <w:r>
        <w:rPr>
          <w:rFonts w:hint="eastAsia"/>
        </w:rPr>
        <w:br/>
      </w:r>
      <w:r>
        <w:rPr>
          <w:rFonts w:hint="eastAsia"/>
        </w:rPr>
        <w:t>　　图 23： 2025年全球冗余冷却系统第一梯队、第二梯队和第三梯队厂商及市场份额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全球冗余冷却系统产能、产量、产能利用率及发展趋势（2021-2032）&amp;（千台）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全球冗余冷却系统产量、需求量及发展趋势（2021-2032）&amp;（千台）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全球主要地区冗余冷却系统产量市场份额（2021-2032）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中国冗余冷却系统产能、产量、产能利用率及发展趋势（2021-2032）&amp;（千台）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中国冗余冷却系统产量、市场需求量及发展趋势（2021-2032）&amp;（千台）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全球冗余冷却系统市场销售额及增长率：（2021-2032）&amp;（万元）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全球市场冗余冷却系统市场规模：2021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全球市场冗余冷却系统价格趋势（2021-2032）&amp;（千元/台）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全球主要地区冗余冷却系统销售收入（2021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全球主要地区冗余冷却系统销售收入市场份额（2021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全球不同冷却方式冗余冷却系统价格走势（2021-2032）&amp;（千元/台）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全球不同应用冗余冷却系统价格走势（2021-2032）&amp;（千元/台）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冗余冷却系统中国企业SWOT分析</w:t>
      </w:r>
      <w:r>
        <w:rPr>
          <w:rFonts w:hint="eastAsia"/>
        </w:rPr>
        <w:br/>
      </w:r>
      <w:r>
        <w:rPr>
          <w:rFonts w:hint="eastAsia"/>
        </w:rPr>
        <w:t>　　图 54： 冗余冷却系统产业链</w:t>
      </w:r>
      <w:r>
        <w:rPr>
          <w:rFonts w:hint="eastAsia"/>
        </w:rPr>
        <w:br/>
      </w:r>
      <w:r>
        <w:rPr>
          <w:rFonts w:hint="eastAsia"/>
        </w:rPr>
        <w:t>　　图 55： 冗余冷却系统行业采购模式分析</w:t>
      </w:r>
      <w:r>
        <w:rPr>
          <w:rFonts w:hint="eastAsia"/>
        </w:rPr>
        <w:br/>
      </w:r>
      <w:r>
        <w:rPr>
          <w:rFonts w:hint="eastAsia"/>
        </w:rPr>
        <w:t>　　图 56： 冗余冷却系统行业生产模式</w:t>
      </w:r>
      <w:r>
        <w:rPr>
          <w:rFonts w:hint="eastAsia"/>
        </w:rPr>
        <w:br/>
      </w:r>
      <w:r>
        <w:rPr>
          <w:rFonts w:hint="eastAsia"/>
        </w:rPr>
        <w:t>　　图 57： 冗余冷却系统行业销售模式分析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1ea001894580" w:history="1">
        <w:r>
          <w:rPr>
            <w:rStyle w:val="Hyperlink"/>
          </w:rPr>
          <w:t>全球与中国冗余冷却系统市场现状及发展前景报告（2026-2032年）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e1ea001894580" w:history="1">
        <w:r>
          <w:rPr>
            <w:rStyle w:val="Hyperlink"/>
          </w:rPr>
          <w:t>https://www.20087.com/0/96/RongYuLengQueXiTongXianZhuangYuQianJingFenXi.html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fd0fad35473b" w:history="1">
      <w:r>
        <w:rPr>
          <w:rStyle w:val="Hyperlink"/>
        </w:rPr>
        <w:t>全球与中国冗余冷却系统市场现状及发展前景报告（2026-2032年）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RongYuLengQueXiTongXianZhuangYuQianJingFenXi.html" TargetMode="External" Id="Re73e1ea00189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RongYuLengQueXiTongXianZhuangYuQianJingFenXi.html" TargetMode="External" Id="R3e8dfd0fad35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2026-03-21T23:56:14Z</dcterms:created>
  <dcterms:modified xsi:type="dcterms:W3CDTF">2026-03-22T00:56:14Z</dcterms:modified>
  <dc:subject>全球与中国冗余冷却系统市场现状及发展前景报告（2026-2032年）</dc:subject>
  <dc:title>全球与中国冗余冷却系统市场现状及发展前景报告（2026-2032年）</dc:title>
  <cp:keywords>全球与中国冗余冷却系统市场现状及发展前景报告（2026-2032年）</cp:keywords>
  <dc:description>全球与中国冗余冷却系统市场现状及发展前景报告（2026-2032年）</dc:description>
</cp:coreProperties>
</file>