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621fbd8cf4b97" w:history="1">
              <w:r>
                <w:rPr>
                  <w:rStyle w:val="Hyperlink"/>
                </w:rPr>
                <w:t>中国凸轮开关行业研究与市场前景分析报告（2025-2031年）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621fbd8cf4b97" w:history="1">
              <w:r>
                <w:rPr>
                  <w:rStyle w:val="Hyperlink"/>
                </w:rPr>
                <w:t>中国凸轮开关行业研究与市场前景分析报告（2025-2031年）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621fbd8cf4b97" w:history="1">
                <w:r>
                  <w:rPr>
                    <w:rStyle w:val="Hyperlink"/>
                  </w:rPr>
                  <w:t>https://www.20087.com/0/26/TuLunKaiGuanHangYeQianJingQuShi.html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开关是一种工业控制设备，近年来在材质选择、结构设计和应用场景方面取得长足进展。目前，凸轮开关的技术发展主要围绕高性能绝缘材料应用、抗疲劳性能优化和模块化设计等重点领域。通过采用优质塑料和先进模具技术，显著提高了产品的耐用性和操作便捷性，同时增强了对复杂使用条件的适应能力。此外，智能化控制系统的引入提升了设备的维护便利性。</w:t>
      </w:r>
      <w:r>
        <w:rPr>
          <w:rFonts w:hint="eastAsia"/>
        </w:rPr>
        <w:br/>
      </w:r>
      <w:r>
        <w:rPr>
          <w:rFonts w:hint="eastAsia"/>
        </w:rPr>
        <w:t>　　未来，凸轮开关的发展将更加注重多功能集成和高精度调控。随着工业自动化和智能制造需求的增长，企业可以通过嵌入传感器网络和实时监控系统，实现对凸轮开关状态的动态调整和故障预警功能。同时，结合新型材料和精密加工技术，开发具备更高稳定性和更强抗干扰能力的高端凸轮开关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621fbd8cf4b97" w:history="1">
        <w:r>
          <w:rPr>
            <w:rStyle w:val="Hyperlink"/>
          </w:rPr>
          <w:t>中国凸轮开关行业研究与市场前景分析报告（2025-2031年）</w:t>
        </w:r>
      </w:hyperlink>
      <w:r>
        <w:rPr>
          <w:rFonts w:hint="eastAsia"/>
        </w:rPr>
        <w:t>》基于市场调研数据，系统分析了凸轮开关行业的市场现状与发展前景。报告从凸轮开关产业链角度出发，梳理了当前凸轮开关市场规模、价格走势和供需情况，并对未来几年的增长空间作出预测。研究涵盖了凸轮开关行业技术发展现状、创新方向以及重点企业的竞争格局，包括凸轮开关市场集中度和品牌策略分析。报告还针对凸轮开关细分领域和区域市场展开讨论，客观评估了凸轮开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凸轮开关行业概述</w:t>
      </w:r>
      <w:r>
        <w:rPr>
          <w:rFonts w:hint="eastAsia"/>
        </w:rPr>
        <w:br/>
      </w:r>
      <w:r>
        <w:rPr>
          <w:rFonts w:hint="eastAsia"/>
        </w:rPr>
        <w:t>　　第一节 凸轮开关定义与分类</w:t>
      </w:r>
      <w:r>
        <w:rPr>
          <w:rFonts w:hint="eastAsia"/>
        </w:rPr>
        <w:br/>
      </w:r>
      <w:r>
        <w:rPr>
          <w:rFonts w:hint="eastAsia"/>
        </w:rPr>
        <w:t>　　第二节 凸轮开关应用领域</w:t>
      </w:r>
      <w:r>
        <w:rPr>
          <w:rFonts w:hint="eastAsia"/>
        </w:rPr>
        <w:br/>
      </w:r>
      <w:r>
        <w:rPr>
          <w:rFonts w:hint="eastAsia"/>
        </w:rPr>
        <w:t>　　第三节 凸轮开关行业经济指标分析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一、凸轮开关行业赢利性评估</w:t>
      </w:r>
      <w:r>
        <w:rPr>
          <w:rFonts w:hint="eastAsia"/>
        </w:rPr>
        <w:br/>
      </w:r>
      <w:r>
        <w:rPr>
          <w:rFonts w:hint="eastAsia"/>
        </w:rPr>
        <w:t>　　　　二、凸轮开关行业成长速度分析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三、凸轮开关附加值提升空间探讨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四、凸轮开关行业进入壁垒分析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五、凸轮开关行业风险性评估</w:t>
      </w:r>
      <w:r>
        <w:rPr>
          <w:rFonts w:hint="eastAsia"/>
        </w:rPr>
        <w:br/>
      </w:r>
      <w:r>
        <w:rPr>
          <w:rFonts w:hint="eastAsia"/>
        </w:rPr>
        <w:t>　　　　六、凸轮开关行业周期性分析</w:t>
      </w:r>
      <w:r>
        <w:rPr>
          <w:rFonts w:hint="eastAsia"/>
        </w:rPr>
        <w:br/>
      </w:r>
      <w:r>
        <w:rPr>
          <w:rFonts w:hint="eastAsia"/>
        </w:rPr>
        <w:t>　　　　七、凸轮开关行业竞争程度指标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八、凸轮开关行业成熟度综合分析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凸轮开关产业链及经营模式分析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三、凸轮开关销售模式与渠道策略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2024-2025年全球凸轮开关行业发展分析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一、全球凸轮开关行业市场规模与趋势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二、全球凸轮开关行业发展特点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三、全球凸轮开关行业竞争格局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主要国家与地区凸轮开关市场分析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2025-2031年全球凸轮开关行业发展趋势与前景预测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一、凸轮开关行业发展趋势</w:t>
      </w:r>
      <w:r>
        <w:rPr>
          <w:rFonts w:hint="eastAsia"/>
        </w:rPr>
        <w:br/>
      </w:r>
      <w:r>
        <w:rPr>
          <w:rFonts w:hint="eastAsia"/>
        </w:rPr>
        <w:t>　　　　二、凸轮开关行业发展潜力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中国凸轮开关行业市场分析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2024-2025年凸轮开关产能与投资动态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一、国内凸轮开关产能现状与利用效率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二、凸轮开关产能扩张与投资动态分析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2025-2031年凸轮开关行业产量统计与趋势预测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一、2019-2024年凸轮开关行业产量与增长趋势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1、2019-2024年凸轮开关产量及增长趋势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2、2019-2024年凸轮开关细分产品产量及份额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二、凸轮开关产量影响因素分析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三、2025-2031年凸轮开关产量预测</w:t>
      </w:r>
      <w:r>
        <w:rPr>
          <w:rFonts w:hint="eastAsia"/>
        </w:rPr>
        <w:br/>
      </w:r>
      <w:r>
        <w:rPr>
          <w:rFonts w:hint="eastAsia"/>
        </w:rPr>
        <w:t>　　第三节 2025-2031年凸轮开关市场需求与销售分析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一、2024-2025年凸轮开关行业需求现状</w:t>
      </w:r>
      <w:r>
        <w:rPr>
          <w:rFonts w:hint="eastAsia"/>
        </w:rPr>
        <w:br/>
      </w:r>
      <w:r>
        <w:rPr>
          <w:rFonts w:hint="eastAsia"/>
        </w:rPr>
        <w:t>　　　　二、凸轮开关客户群体与需求特点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三、2019-2024年凸轮开关行业销售规模分析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四、2025-2031年凸轮开关市场增长潜力与规模预测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2024-2025年凸轮开关行业技术发展现状及趋势分析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国内外凸轮开关行业技术差距分析及差距形成的主要原因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凸轮开关行业技术发展方向、趋势预测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中国凸轮开关细分市场分析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一、2024-2025年凸轮开关主要细分产品市场现状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凸轮开关价格机制与竞争策略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一、2019-2024年凸轮开关市场价格走势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凸轮开关定价策略与方法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2025-2031年凸轮开关价格竞争态势与趋势预测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中国凸轮开关行业重点区域市场研究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2024-2025年重点区域凸轮开关市场发展概况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凸轮开关行业进口规模与来源分析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一、2019-2024年凸轮开关进口规模分析</w:t>
      </w:r>
      <w:r>
        <w:rPr>
          <w:rFonts w:hint="eastAsia"/>
        </w:rPr>
        <w:br/>
      </w:r>
      <w:r>
        <w:rPr>
          <w:rFonts w:hint="eastAsia"/>
        </w:rPr>
        <w:t>　　　　二、凸轮开关主要进口来源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凸轮开关行业出口规模与目的地分析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一、2019-2024年凸轮开关出口规模分析</w:t>
      </w:r>
      <w:r>
        <w:rPr>
          <w:rFonts w:hint="eastAsia"/>
        </w:rPr>
        <w:br/>
      </w:r>
      <w:r>
        <w:rPr>
          <w:rFonts w:hint="eastAsia"/>
        </w:rPr>
        <w:t>　　　　二、凸轮开关主要出口目的地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2019-2024年中国凸轮开关总体规模与财务指标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中国凸轮开关行业总体规模分析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一、凸轮开关企业数量与结构</w:t>
      </w:r>
      <w:r>
        <w:rPr>
          <w:rFonts w:hint="eastAsia"/>
        </w:rPr>
        <w:br/>
      </w:r>
      <w:r>
        <w:rPr>
          <w:rFonts w:hint="eastAsia"/>
        </w:rPr>
        <w:t>　　　　二、凸轮开关从业人员规模</w:t>
      </w:r>
      <w:r>
        <w:rPr>
          <w:rFonts w:hint="eastAsia"/>
        </w:rPr>
        <w:br/>
      </w:r>
      <w:r>
        <w:rPr>
          <w:rFonts w:hint="eastAsia"/>
        </w:rPr>
        <w:t>　　　　三、凸轮开关行业资产状况</w:t>
      </w:r>
      <w:r>
        <w:rPr>
          <w:rFonts w:hint="eastAsia"/>
        </w:rPr>
        <w:br/>
      </w:r>
      <w:r>
        <w:rPr>
          <w:rFonts w:hint="eastAsia"/>
        </w:rPr>
        <w:t>　　第二节 中国凸轮开关行业财务指标总体分析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凸轮开关重点企业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凸轮开关领先企业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凸轮开关标杆企业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凸轮开关代表企业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凸轮开关龙头企业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凸轮开关重点企业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中国凸轮开关行业竞争格局分析</w:t>
      </w:r>
      <w:r>
        <w:rPr>
          <w:rFonts w:hint="eastAsia"/>
        </w:rPr>
        <w:br/>
      </w:r>
      <w:r>
        <w:rPr>
          <w:rFonts w:hint="eastAsia"/>
        </w:rPr>
        <w:t>　　第一节 凸轮开关行业竞争格局总览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2024-2025年凸轮开关行业竞争力分析</w:t>
      </w:r>
      <w:r>
        <w:rPr>
          <w:rFonts w:hint="eastAsia"/>
        </w:rPr>
        <w:br/>
      </w:r>
      <w:r>
        <w:rPr>
          <w:rFonts w:hint="eastAsia"/>
        </w:rPr>
        <w:t>　　　　一、凸轮开关供应商议价能力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四、凸轮开关替代品威胁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2019-2024年凸轮开关行业企业并购活动分析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2024-2025年凸轮开关行业会展与招投标活动分析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一、凸轮开关行业会展活动及其市场影响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2025年中国凸轮开关企业发展策略分析</w:t>
      </w:r>
      <w:r>
        <w:rPr>
          <w:rFonts w:hint="eastAsia"/>
        </w:rPr>
        <w:br/>
      </w:r>
      <w:r>
        <w:rPr>
          <w:rFonts w:hint="eastAsia"/>
        </w:rPr>
        <w:t>　　第一节 凸轮开关市场策略分析</w:t>
      </w:r>
      <w:r>
        <w:rPr>
          <w:rFonts w:hint="eastAsia"/>
        </w:rPr>
        <w:br/>
      </w:r>
      <w:r>
        <w:rPr>
          <w:rFonts w:hint="eastAsia"/>
        </w:rPr>
        <w:t>　　　　一、凸轮开关市场定位与拓展策略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二、凸轮开关市场细分与目标客户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凸轮开关销售策略分析</w:t>
      </w:r>
      <w:r>
        <w:rPr>
          <w:rFonts w:hint="eastAsia"/>
        </w:rPr>
        <w:br/>
      </w:r>
      <w:r>
        <w:rPr>
          <w:rFonts w:hint="eastAsia"/>
        </w:rPr>
        <w:t>　　　　一、凸轮开关销售渠道与网络建设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提高凸轮开关企业竞争力建议</w:t>
      </w:r>
      <w:r>
        <w:rPr>
          <w:rFonts w:hint="eastAsia"/>
        </w:rPr>
        <w:br/>
      </w:r>
      <w:r>
        <w:rPr>
          <w:rFonts w:hint="eastAsia"/>
        </w:rPr>
        <w:t>　　　　一、凸轮开关技术创新与管理优化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凸轮开关品牌战略思考</w:t>
      </w:r>
      <w:r>
        <w:rPr>
          <w:rFonts w:hint="eastAsia"/>
        </w:rPr>
        <w:br/>
      </w:r>
      <w:r>
        <w:rPr>
          <w:rFonts w:hint="eastAsia"/>
        </w:rPr>
        <w:t>　　　　一、凸轮开关品牌建设与维护</w:t>
      </w:r>
      <w:r>
        <w:rPr>
          <w:rFonts w:hint="eastAsia"/>
        </w:rPr>
        <w:br/>
      </w:r>
      <w:r>
        <w:rPr>
          <w:rFonts w:hint="eastAsia"/>
        </w:rPr>
        <w:t>　　　　二、凸轮开关品牌影响力与市场竞争力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中国凸轮开关行业风险与对策</w:t>
      </w:r>
      <w:r>
        <w:rPr>
          <w:rFonts w:hint="eastAsia"/>
        </w:rPr>
        <w:br/>
      </w:r>
      <w:r>
        <w:rPr>
          <w:rFonts w:hint="eastAsia"/>
        </w:rPr>
        <w:t>　　第一节 凸轮开关行业SWOT分析</w:t>
      </w:r>
      <w:r>
        <w:rPr>
          <w:rFonts w:hint="eastAsia"/>
        </w:rPr>
        <w:br/>
      </w:r>
      <w:r>
        <w:rPr>
          <w:rFonts w:hint="eastAsia"/>
        </w:rPr>
        <w:t>　　　　一、凸轮开关行业优势分析</w:t>
      </w:r>
      <w:r>
        <w:rPr>
          <w:rFonts w:hint="eastAsia"/>
        </w:rPr>
        <w:br/>
      </w:r>
      <w:r>
        <w:rPr>
          <w:rFonts w:hint="eastAsia"/>
        </w:rPr>
        <w:t>　　　　二、凸轮开关行业劣势分析</w:t>
      </w:r>
      <w:r>
        <w:rPr>
          <w:rFonts w:hint="eastAsia"/>
        </w:rPr>
        <w:br/>
      </w:r>
      <w:r>
        <w:rPr>
          <w:rFonts w:hint="eastAsia"/>
        </w:rPr>
        <w:t>　　　　三、凸轮开关市场机会探索</w:t>
      </w:r>
      <w:r>
        <w:rPr>
          <w:rFonts w:hint="eastAsia"/>
        </w:rPr>
        <w:br/>
      </w:r>
      <w:r>
        <w:rPr>
          <w:rFonts w:hint="eastAsia"/>
        </w:rPr>
        <w:t>　　　　四、凸轮开关市场威胁评估</w:t>
      </w:r>
      <w:r>
        <w:rPr>
          <w:rFonts w:hint="eastAsia"/>
        </w:rPr>
        <w:br/>
      </w:r>
      <w:r>
        <w:rPr>
          <w:rFonts w:hint="eastAsia"/>
        </w:rPr>
        <w:t>　　第二节 凸轮开关行业风险及对策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2025-2031年中国凸轮开关行业前景与发展趋势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凸轮开关行业发展环境分析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2025-2031年凸轮开关行业发展趋势与方向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一、凸轮开关行业发展方向预测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二、凸轮开关发展趋势分析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2025-2031年凸轮开关行业发展潜力与机遇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一、凸轮开关市场发展潜力评估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二、凸轮开关新兴市场与机遇探索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凸轮开关行业研究结论与建议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凸轮开关行业发展建议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2019-2024年中国凸轮开关市场规模及增长情况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2019-2024年中国凸轮开关行业产量及增长趋势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2025-2031年中国凸轮开关行业产量预测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2019-2024年中国凸轮开关行业市场需求及增长情况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2025-2031年中国凸轮开关行业市场需求预测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2019-2024年中国凸轮开关行业利润及增长情况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**地区凸轮开关市场规模及增长情况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2019-2024年中国凸轮开关行业出口情况分析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2025-2031年中国凸轮开关行业产品市场价格走势预测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凸轮开关重点企业经营情况分析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2025-2031年中国凸轮开关市场规模预测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2025-2031年中国凸轮开关行业利润预测</w:t>
      </w:r>
      <w:r>
        <w:rPr>
          <w:rFonts w:hint="eastAsia"/>
        </w:rPr>
        <w:br/>
      </w:r>
      <w:r>
        <w:rPr>
          <w:rFonts w:hint="eastAsia"/>
        </w:rPr>
        <w:t>　　图表 2025年凸轮开关行业壁垒</w:t>
      </w:r>
      <w:r>
        <w:rPr>
          <w:rFonts w:hint="eastAsia"/>
        </w:rPr>
        <w:br/>
      </w:r>
      <w:r>
        <w:rPr>
          <w:rFonts w:hint="eastAsia"/>
        </w:rPr>
        <w:t>　　图表 2025年凸轮开关市场前景分析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2025-2031年中国凸轮开关市场需求预测</w:t>
      </w:r>
      <w:r>
        <w:rPr>
          <w:rFonts w:hint="eastAsia"/>
        </w:rPr>
        <w:br/>
      </w:r>
      <w:r>
        <w:rPr>
          <w:rFonts w:hint="eastAsia"/>
        </w:rPr>
        <w:t>　　图表 2025年凸轮开关发展趋势预测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621fbd8cf4b97" w:history="1">
        <w:r>
          <w:rPr>
            <w:rStyle w:val="Hyperlink"/>
          </w:rPr>
          <w:t>中国凸轮开关行业研究与市场前景分析报告（2025-2031年）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621fbd8cf4b97" w:history="1">
        <w:r>
          <w:rPr>
            <w:rStyle w:val="Hyperlink"/>
          </w:rPr>
          <w:t>https://www.20087.com/0/26/TuLunKaiGuanHangYeQianJingQuShi.html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热点：凸轮控制器工作原理、凸轮开关工作原理、凸轮开关电路图怎么看、凸轮开关接线图、中文凸轮、凸轮开关电路图怎么看、五档凸轮开关接线图、凸轮开关厂家、凸轮开关原理图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d1388178149b8" w:history="1">
      <w:r>
        <w:rPr>
          <w:rStyle w:val="Hyperlink"/>
        </w:rPr>
        <w:t>中国凸轮开关行业研究与市场前景分析报告（2025-2031年）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uLunKaiGuanHangYeQianJingQuShi.html" TargetMode="External" Id="Ra62621fbd8c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uLunKaiGuanHangYeQianJingQuShi.html" TargetMode="External" Id="Rdc9d1388178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2025-05-17T07:55:19Z</dcterms:created>
  <dcterms:modified xsi:type="dcterms:W3CDTF">2025-05-17T08:55:19Z</dcterms:modified>
  <dc:subject>中国凸轮开关行业研究与市场前景分析报告（2025-2031年）</dc:subject>
  <dc:title>中国凸轮开关行业研究与市场前景分析报告（2025-2031年）</dc:title>
  <cp:keywords>中国凸轮开关行业研究与市场前景分析报告（2025-2031年）</cp:keywords>
  <dc:description>中国凸轮开关行业研究与市场前景分析报告（2025-2031年）</dc:description>
</cp:coreProperties>
</file>