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42c2879b14673" w:history="1">
              <w:r>
                <w:rPr>
                  <w:rStyle w:val="Hyperlink"/>
                </w:rPr>
                <w:t>2025-2031年全球与中国分配器行业发展研究及前景趋势预测报告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42c2879b14673" w:history="1">
              <w:r>
                <w:rPr>
                  <w:rStyle w:val="Hyperlink"/>
                </w:rPr>
                <w:t>2025-2031年全球与中国分配器行业发展研究及前景趋势预测报告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5091860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942c2879b14673" w:history="1">
                <w:r>
                  <w:rPr>
                    <w:rStyle w:val="Hyperlink"/>
                  </w:rPr>
                  <w:t>https://www.20087.com/0/86/FenPeiQiFaZhanXianZhuangQianJing.html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配器是一种用于控制流体或固体物料流动的设备，广泛应用于化工、制药、食品加工等多个领域。其主要作用是确保物料按照预定比例均匀分配，保证生产的连续性和稳定性。近年来，随着自动化技术和智能制造的发展，分配器的功能不断扩展，不仅实现了高精度的流量控制，还集成了多种智能功能，如远程监控、故障报警等，提升了操作便利性和管理效率。此外，新材料的应用提高了分配器的耐腐蚀性和密封性能，适应了更广泛的工况条件。</w:t>
      </w:r>
      <w:r>
        <w:rPr>
          <w:rFonts w:hint="eastAsia"/>
        </w:rPr>
        <w:br/>
      </w:r>
      <w:r>
        <w:rPr>
          <w:rFonts w:hint="eastAsia"/>
        </w:rPr>
        <w:t>　　未来，分配器的发展将更加注重高效节能与智能化管理。一方面，通过采用先进的传感技术和控制系统，进一步提高分配器的响应速度和控制精度，满足复杂工艺流程的要求；另一方面，结合物联网(IoT)和大数据分析技术，实现对分配过程的实时监测与智能调控，优化运行参数并降低能耗。此外，随着可再生能源和环保法规的推进，针对这些新兴领域的专用分配解决方案将成为新的研发热点，支持绿色生产和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942c2879b14673" w:history="1">
        <w:r>
          <w:rPr>
            <w:rStyle w:val="Hyperlink"/>
          </w:rPr>
          <w:t>2025-2031年全球与中国分配器行业发展研究及前景趋势预测报告</w:t>
        </w:r>
      </w:hyperlink>
      <w:r>
        <w:rPr>
          <w:rFonts w:hint="eastAsia"/>
        </w:rPr>
        <w:t>》基于对分配器行业的深入研究和市场监测数据，全面分析了分配器行业现状、市场需求与市场规模。分配器报告详细探讨了产业链结构，价格动态，以及分配器各细分市场的特点。同时，还科学预测了市场前景与发展趋势，深入剖析了分配器品牌竞争格局，市场集中度，以及重点企业的经营状况。分配器报告旨在挖掘行业投资价值，揭示潜在风险与机遇，为投资者和决策者提供专业、科学、客观的战略建议，是了解分配器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分配器市场概述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按照不同产品类型，分配器主要可以分为如下几个类别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全球不同产品类型分配器销售额增长趋势2020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落地式</w:t>
      </w:r>
      <w:r>
        <w:rPr>
          <w:rFonts w:hint="eastAsia"/>
        </w:rPr>
        <w:br/>
      </w:r>
      <w:r>
        <w:rPr>
          <w:rFonts w:hint="eastAsia"/>
        </w:rPr>
        <w:t>　　1.3 从不同应用，分配器主要包括如下几个方面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全球不同应用分配器销售额增长趋势2020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消费电子产品</w:t>
      </w:r>
      <w:r>
        <w:rPr>
          <w:rFonts w:hint="eastAsia"/>
        </w:rPr>
        <w:br/>
      </w:r>
      <w:r>
        <w:rPr>
          <w:rFonts w:hint="eastAsia"/>
        </w:rPr>
        <w:t>　　　　1.3.3 汽车电子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分配器行业背景、发展历史、现状及趋势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分配器行业目前现状分析</w:t>
      </w:r>
      <w:r>
        <w:rPr>
          <w:rFonts w:hint="eastAsia"/>
        </w:rPr>
        <w:br/>
      </w:r>
      <w:r>
        <w:rPr>
          <w:rFonts w:hint="eastAsia"/>
        </w:rPr>
        <w:t>　　　　1.4.2 分配器发展趋势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全球分配器总体规模分析</w:t>
      </w:r>
      <w:r>
        <w:rPr>
          <w:rFonts w:hint="eastAsia"/>
        </w:rPr>
        <w:br/>
      </w:r>
      <w:r>
        <w:rPr>
          <w:rFonts w:hint="eastAsia"/>
        </w:rPr>
        <w:t>　　2.1 全球分配器供需现状及预测（2020-2031）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全球分配器产能、产量、产能利用率及发展趋势（2020-2031）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全球分配器产量、需求量及发展趋势（2020-2031）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全球主要地区分配器产量及发展趋势（2020-2031）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全球主要地区分配器产量（2020-2025）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全球主要地区分配器产量（2026-2031）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全球主要地区分配器产量市场份额（2020-2031）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中国分配器供需现状及预测（2020-2031）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中国分配器产能、产量、产能利用率及发展趋势（2020-2031）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中国分配器产量、市场需求量及发展趋势（2020-2031）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全球分配器销量及销售额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全球市场分配器销售额（2020-2031）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全球市场分配器销量（2020-2031）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全球市场分配器价格趋势（2020-2031）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全球分配器主要地区分析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全球主要地区分配器市场规模分析：2020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全球主要地区分配器销售收入及市场份额（2020-2025年）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全球主要地区分配器销售收入预测（2026-2031年）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全球主要地区分配器销量分析：2020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全球主要地区分配器销量及市场份额（2020-2025年）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全球主要地区分配器销量及市场份额预测（2026-2031）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北美市场分配器销量、收入及增长率（2020-2031）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欧洲市场分配器销量、收入及增长率（2020-2031）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中国市场分配器销量、收入及增长率（2020-2031）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日本市场分配器销量、收入及增长率（2020-2031）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东南亚市场分配器销量、收入及增长率（2020-2031）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印度市场分配器销量、收入及增长率（2020-2031）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全球市场主要厂商分配器产能市场份额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全球市场主要厂商分配器销量（2020-2025）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全球市场主要厂商分配器销量（2020-2025）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全球市场主要厂商分配器销售收入（2020-2025）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全球市场主要厂商分配器销售价格（2020-2025）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2024年全球主要生产商分配器收入排名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中国市场主要厂商分配器销量（2020-2025）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中国市场主要厂商分配器销量（2020-2025）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中国市场主要厂商分配器销售收入（2020-2025）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2024年中国主要生产商分配器收入排名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中国市场主要厂商分配器销售价格（2020-2025）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全球主要厂商分配器总部及产地分布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全球主要厂商成立时间及分配器商业化日期</w:t>
      </w:r>
      <w:r>
        <w:rPr>
          <w:rFonts w:hint="eastAsia"/>
        </w:rPr>
        <w:br/>
      </w:r>
      <w:r>
        <w:rPr>
          <w:rFonts w:hint="eastAsia"/>
        </w:rPr>
        <w:t>　　4.6 全球主要厂商分配器产品类型及应用</w:t>
      </w:r>
      <w:r>
        <w:rPr>
          <w:rFonts w:hint="eastAsia"/>
        </w:rPr>
        <w:br/>
      </w:r>
      <w:r>
        <w:rPr>
          <w:rFonts w:hint="eastAsia"/>
        </w:rPr>
        <w:t>　　4.7 分配器行业集中度、竞争程度分析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分配器行业集中度分析：2024年全球Top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全球分配器第一梯队、第二梯队和第三梯队生产商（品牌）及市场份额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不同产品类型分配器分析</w:t>
      </w:r>
      <w:r>
        <w:rPr>
          <w:rFonts w:hint="eastAsia"/>
        </w:rPr>
        <w:br/>
      </w:r>
      <w:r>
        <w:rPr>
          <w:rFonts w:hint="eastAsia"/>
        </w:rPr>
        <w:t>　　6.1 全球不同产品类型分配器销量（2020-2031）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全球不同产品类型分配器销量及市场份额（2020-2025）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全球不同产品类型分配器销量预测（2026-2031）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全球不同产品类型分配器收入（2020-2031）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全球不同产品类型分配器收入及市场份额（2020-2025）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全球不同产品类型分配器收入预测（2026-2031）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全球不同产品类型分配器价格走势（2020-2031）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不同应用分配器分析</w:t>
      </w:r>
      <w:r>
        <w:rPr>
          <w:rFonts w:hint="eastAsia"/>
        </w:rPr>
        <w:br/>
      </w:r>
      <w:r>
        <w:rPr>
          <w:rFonts w:hint="eastAsia"/>
        </w:rPr>
        <w:t>　　7.1 全球不同应用分配器销量（2020-2031）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全球不同应用分配器销量及市场份额（2020-2025）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全球不同应用分配器销量预测（2026-2031）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全球不同应用分配器收入（2020-2031）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全球不同应用分配器收入及市场份额（2020-2025）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全球不同应用分配器收入预测（2026-2031）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全球不同应用分配器价格走势（2020-2031）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分配器产业链分析</w:t>
      </w:r>
      <w:r>
        <w:rPr>
          <w:rFonts w:hint="eastAsia"/>
        </w:rPr>
        <w:br/>
      </w:r>
      <w:r>
        <w:rPr>
          <w:rFonts w:hint="eastAsia"/>
        </w:rPr>
        <w:t>　　8.2 分配器工艺制造技术分析</w:t>
      </w:r>
      <w:r>
        <w:rPr>
          <w:rFonts w:hint="eastAsia"/>
        </w:rPr>
        <w:br/>
      </w:r>
      <w:r>
        <w:rPr>
          <w:rFonts w:hint="eastAsia"/>
        </w:rPr>
        <w:t>　　8.3 分配器产业上游供应分析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分配器下游客户分析</w:t>
      </w:r>
      <w:r>
        <w:rPr>
          <w:rFonts w:hint="eastAsia"/>
        </w:rPr>
        <w:br/>
      </w:r>
      <w:r>
        <w:rPr>
          <w:rFonts w:hint="eastAsia"/>
        </w:rPr>
        <w:t>　　8.5 分配器销售渠道分析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分配器行业发展机遇及主要驱动因素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分配器行业发展面临的风险</w:t>
      </w:r>
      <w:r>
        <w:rPr>
          <w:rFonts w:hint="eastAsia"/>
        </w:rPr>
        <w:br/>
      </w:r>
      <w:r>
        <w:rPr>
          <w:rFonts w:hint="eastAsia"/>
        </w:rPr>
        <w:t>　　9.3 分配器行业政策分析</w:t>
      </w:r>
      <w:r>
        <w:rPr>
          <w:rFonts w:hint="eastAsia"/>
        </w:rPr>
        <w:br/>
      </w:r>
      <w:r>
        <w:rPr>
          <w:rFonts w:hint="eastAsia"/>
        </w:rPr>
        <w:t>　　9.4 分配器中国企业SWOT分析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全球不同产品类型分配器销售额增长（CAGR）趋势2020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分配器行业目前发展现状</w:t>
      </w:r>
      <w:r>
        <w:rPr>
          <w:rFonts w:hint="eastAsia"/>
        </w:rPr>
        <w:br/>
      </w:r>
      <w:r>
        <w:rPr>
          <w:rFonts w:hint="eastAsia"/>
        </w:rPr>
        <w:t>　　表 4： 分配器发展趋势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全球主要地区分配器产量增速（CAGR）：（2020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全球主要地区分配器产量（2020-2025）&amp;（千台）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全球主要地区分配器产量（2026-2031）&amp;（千台）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全球主要地区分配器产量市场份额（2020-2025）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全球主要地区分配器产量（2026-2031）&amp;（千台）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全球主要地区分配器销售收入增速：（2020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全球主要地区分配器销售收入（2020-2025）&amp;（百万美元）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全球主要地区分配器销售收入市场份额（2020-2025）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全球主要地区分配器收入（2026-2031）&amp;（百万美元）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全球主要地区分配器收入市场份额（2026-2031）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全球主要地区分配器销量（千台）：2020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全球主要地区分配器销量（2020-2025）&amp;（千台）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全球主要地区分配器销量市场份额（2020-2025）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全球主要地区分配器销量（2026-2031）&amp;（千台）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全球主要地区分配器销量份额（2026-2031）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全球市场主要厂商分配器产能（2024-2025）&amp;（千台）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全球市场主要厂商分配器销量（2020-2025）&amp;（千台）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全球市场主要厂商分配器销量市场份额（2020-2025）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全球市场主要厂商分配器销售收入（2020-2025）&amp;（百万美元）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全球市场主要厂商分配器销售收入市场份额（2020-2025）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全球市场主要厂商分配器销售价格（2020-2025）&amp;（美元/台）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2024年全球主要生产商分配器收入排名（百万美元）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中国市场主要厂商分配器销量（2020-2025）&amp;（千台）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中国市场主要厂商分配器销量市场份额（2020-2025）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中国市场主要厂商分配器销售收入（2020-2025）&amp;（百万美元）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中国市场主要厂商分配器销售收入市场份额（2020-2025）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2024年中国主要生产商分配器收入排名（百万美元）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中国市场主要厂商分配器销售价格（2020-2025）&amp;（美元/台）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全球主要厂商分配器总部及产地分布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全球主要厂商成立时间及分配器商业化日期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全球主要厂商分配器产品类型及应用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2024年全球分配器主要厂商市场地位（第一梯队、第二梯队和第三梯队）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全球分配器市场投资、并购等现状分析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分配器销量（千台）、收入（百万美元）、价格（美元/台）及毛利率（2020-2025）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分配器销量（千台）、收入（百万美元）、价格（美元/台）及毛利率（2020-2025）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分配器销量（千台）、收入（百万美元）、价格（美元/台）及毛利率（2020-2025）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分配器销量（千台）、收入（百万美元）、价格（美元/台）及毛利率（2020-2025）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分配器销量（千台）、收入（百万美元）、价格（美元/台）及毛利率（2020-2025）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分配器销量（千台）、收入（百万美元）、价格（美元/台）及毛利率（2020-2025）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分配器销量（千台）、收入（百万美元）、价格（美元/台）及毛利率（2020-2025）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分配器销量（千台）、收入（百万美元）、价格（美元/台）及毛利率（2020-2025）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分配器销量（千台）、收入（百万美元）、价格（美元/台）及毛利率（2020-2025）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分配器销量（千台）、收入（百万美元）、价格（美元/台）及毛利率（2020-2025）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分配器销量（千台）、收入（百万美元）、价格（美元/台）及毛利率（2020-2025）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分配器销量（千台）、收入（百万美元）、价格（美元/台）及毛利率（2020-2025）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分配器销量（千台）、收入（百万美元）、价格（美元/台）及毛利率（2020-2025）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分配器销量（千台）、收入（百万美元）、价格（美元/台）及毛利率（2020-2025）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分配器销量（千台）、收入（百万美元）、价格（美元/台）及毛利率（2020-2025）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全球不同产品类型分配器销量（2020-2025年）&amp;（千台）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全球不同产品类型分配器销量市场份额（2020-2025）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全球不同产品类型分配器销量预测（2026-2031）&amp;（千台）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全球市场不同产品类型分配器销量市场份额预测（2026-2031）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全球不同产品类型分配器收入（2020-2025年）&amp;（百万美元）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全球不同产品类型分配器收入市场份额（2020-2025）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全球不同产品类型分配器收入预测（2026-2031）&amp;（百万美元）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全球不同产品类型分配器收入市场份额预测（2026-2031）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全球不同应用分配器销量（2020-2025年）&amp;（千台）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全球不同应用分配器销量市场份额（2020-2025）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全球不同应用分配器销量预测（2026-2031）&amp;（千台）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全球市场不同应用分配器销量市场份额预测（2026-2031）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全球不同应用分配器收入（2020-2025年）&amp;（百万美元）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全球不同应用分配器收入市场份额（2020-2025）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全球不同应用分配器收入预测（2026-2031）&amp;（百万美元）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全球不同应用分配器收入市场份额预测（2026-2031）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分配器上游原料供应商及联系方式列表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分配器典型客户列表</w:t>
      </w:r>
      <w:r>
        <w:rPr>
          <w:rFonts w:hint="eastAsia"/>
        </w:rPr>
        <w:br/>
      </w:r>
      <w:r>
        <w:rPr>
          <w:rFonts w:hint="eastAsia"/>
        </w:rPr>
        <w:t>　　表 131： 分配器主要销售模式及销售渠道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分配器行业发展机遇及主要驱动因素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分配器行业发展面临的风险</w:t>
      </w:r>
      <w:r>
        <w:rPr>
          <w:rFonts w:hint="eastAsia"/>
        </w:rPr>
        <w:br/>
      </w:r>
      <w:r>
        <w:rPr>
          <w:rFonts w:hint="eastAsia"/>
        </w:rPr>
        <w:t>　　表 134： 分配器行业政策分析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分配器产品图片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全球不同产品类型分配器销售额2020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全球不同产品类型分配器市场份额2024 &amp; 2031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落地式产品图片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全球不同应用分配器市场份额2024 &amp; 2031</w:t>
      </w:r>
      <w:r>
        <w:rPr>
          <w:rFonts w:hint="eastAsia"/>
        </w:rPr>
        <w:br/>
      </w:r>
      <w:r>
        <w:rPr>
          <w:rFonts w:hint="eastAsia"/>
        </w:rPr>
        <w:t>　　图 8： 消费电子产品</w:t>
      </w:r>
      <w:r>
        <w:rPr>
          <w:rFonts w:hint="eastAsia"/>
        </w:rPr>
        <w:br/>
      </w:r>
      <w:r>
        <w:rPr>
          <w:rFonts w:hint="eastAsia"/>
        </w:rPr>
        <w:t>　　图 9： 汽车电子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全球分配器产能、产量、产能利用率及发展趋势（2020-2031）&amp;（千台）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全球分配器产量、需求量及发展趋势（2020-2031）&amp;（千台）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全球主要地区分配器产量（2020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全球主要地区分配器产量市场份额（2020-2031）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中国分配器产能、产量、产能利用率及发展趋势（2020-2031）&amp;（千台）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中国分配器产量、市场需求量及发展趋势（2020-2031）&amp;（千台）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全球分配器市场销售额及增长率：（2020-2031）&amp;（百万美元）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全球市场分配器市场规模：2020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全球市场分配器销量及增长率（2020-2031）&amp;（千台）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全球市场分配器价格趋势（2020-2031）&amp;（美元/台）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全球主要地区分配器销售收入（2020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全球主要地区分配器销售收入市场份额（2020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北美市场分配器销量及增长率（2020-2031）&amp;（千台）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北美市场分配器收入及增长率（2020-2031）&amp;（百万美元）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欧洲市场分配器销量及增长率（2020-2031）&amp;（千台）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欧洲市场分配器收入及增长率（2020-2031）&amp;（百万美元）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中国市场分配器销量及增长率（2020-2031）&amp;（千台）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中国市场分配器收入及增长率（2020-2031）&amp;（百万美元）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日本市场分配器销量及增长率（2020-2031）&amp;（千台）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日本市场分配器收入及增长率（2020-2031）&amp;（百万美元）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东南亚市场分配器销量及增长率（2020-2031）&amp;（千台）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东南亚市场分配器收入及增长率（2020-2031）&amp;（百万美元）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印度市场分配器销量及增长率（2020-2031）&amp;（千台）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印度市场分配器收入及增长率（2020-2031）&amp;（百万美元）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2024年全球市场主要厂商分配器销量市场份额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2024年全球市场主要厂商分配器收入市场份额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2024年中国市场主要厂商分配器销量市场份额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2024年中国市场主要厂商分配器收入市场份额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2024年全球前五大生产商分配器市场份额</w:t>
      </w:r>
      <w:r>
        <w:rPr>
          <w:rFonts w:hint="eastAsia"/>
        </w:rPr>
        <w:br/>
      </w:r>
      <w:r>
        <w:rPr>
          <w:rFonts w:hint="eastAsia"/>
        </w:rPr>
        <w:t>　　图 40： 2024年全球分配器第一梯队、第二梯队和第三梯队厂商及市场份额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全球不同产品类型分配器价格走势（2020-2031）&amp;（美元/台）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全球不同应用分配器价格走势（2020-2031）&amp;（美元/台）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分配器产业链</w:t>
      </w:r>
      <w:r>
        <w:rPr>
          <w:rFonts w:hint="eastAsia"/>
        </w:rPr>
        <w:br/>
      </w:r>
      <w:r>
        <w:rPr>
          <w:rFonts w:hint="eastAsia"/>
        </w:rPr>
        <w:t>　　图 44： 分配器中国企业SWOT分析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42c2879b14673" w:history="1">
        <w:r>
          <w:rPr>
            <w:rStyle w:val="Hyperlink"/>
          </w:rPr>
          <w:t>2025-2031年全球与中国分配器行业发展研究及前景趋势预测报告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5091860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942c2879b14673" w:history="1">
        <w:r>
          <w:rPr>
            <w:rStyle w:val="Hyperlink"/>
          </w:rPr>
          <w:t>https://www.20087.com/0/86/FenPeiQiFaZhanXianZhuangQianJing.html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b4a14a8e548e1" w:history="1">
      <w:r>
        <w:rPr>
          <w:rStyle w:val="Hyperlink"/>
        </w:rPr>
        <w:t>2025-2031年全球与中国分配器行业发展研究及前景趋势预测报告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FenPeiQiFaZhanXianZhuangQianJing.html" TargetMode="External" Id="R68942c2879b1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FenPeiQiFaZhanXianZhuangQianJing.html" TargetMode="External" Id="R98ab4a14a8e5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2024-12-26T03:01:58Z</dcterms:created>
  <dcterms:modified xsi:type="dcterms:W3CDTF">2024-12-26T04:01:58Z</dcterms:modified>
  <dc:subject>2025-2031年全球与中国分配器行业发展研究及前景趋势预测报告</dc:subject>
  <dc:title>2025-2031年全球与中国分配器行业发展研究及前景趋势预测报告</dc:title>
  <cp:keywords>2025-2031年全球与中国分配器行业发展研究及前景趋势预测报告</cp:keywords>
  <dc:description>2025-2031年全球与中国分配器行业发展研究及前景趋势预测报告</dc:description>
</cp:coreProperties>
</file>