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a9e150cf44539" w:history="1">
              <w:r>
                <w:rPr>
                  <w:rStyle w:val="Hyperlink"/>
                </w:rPr>
                <w:t>2025-2031年中国半导体激光退火设备行业发展研究与前景趋势报告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a9e150cf44539" w:history="1">
              <w:r>
                <w:rPr>
                  <w:rStyle w:val="Hyperlink"/>
                </w:rPr>
                <w:t>2025-2031年中国半导体激光退火设备行业发展研究与前景趋势报告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a9e150cf44539" w:history="1">
                <w:r>
                  <w:rPr>
                    <w:rStyle w:val="Hyperlink"/>
                  </w:rPr>
                  <w:t>https://www.20087.com/0/26/BanDaoTiJiGuangTuiHuoSheBeiXianZhuangYuQianJingFenXi.html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退火设备主要用于半导体制造工艺中的晶圆退火，以改善晶体质量，提高器件性能。随着微电子技术的发展，对晶圆表面质量和均匀性的要求越来越高。激光退火作为一种精确可控的工艺手段，在提高晶体纯度、减少缺陷方面展现出明显优势。目前，这类设备广泛应用于逻辑芯片、存储器芯片以及其他高性能半导体器件的生产过程中。</w:t>
      </w:r>
      <w:r>
        <w:rPr>
          <w:rFonts w:hint="eastAsia"/>
        </w:rPr>
        <w:br/>
      </w:r>
      <w:r>
        <w:rPr>
          <w:rFonts w:hint="eastAsia"/>
        </w:rPr>
        <w:t>　　未来，随着集成电路技术节点不断缩小，对晶圆质量的要求将更加严格。半导体激光退火设备需要继续提升其精度和效率，以适应更先进的制程技术。同时，随着化合物半导体和第三代半导体材料的应用增加，激光退火设备还需要拓展其适用范围，满足新类型材料的加工需求。此外，设备的自动化程度和维护便利性也是提升生产效率的关键因素。然而，高昂的研发成本和技术壁垒仍然是制约行业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a9e150cf44539" w:history="1">
        <w:r>
          <w:rPr>
            <w:rStyle w:val="Hyperlink"/>
          </w:rPr>
          <w:t>2025-2031年中国半导体激光退火设备行业发展研究与前景趋势报告</w:t>
        </w:r>
      </w:hyperlink>
      <w:r>
        <w:rPr>
          <w:rFonts w:hint="eastAsia"/>
        </w:rPr>
        <w:t>》以专业、科学的视角，系统分析了半导体激光退火设备行业的市场规模、供需状况和竞争格局，梳理了半导体激光退火设备技术发展水平和未来方向。报告对半导体激光退火设备行业发展趋势做出客观预测，评估了市场增长空间和潜在风险，并分析了重点半导体激光退火设备企业的经营情况和市场表现。结合政策环境和消费需求变化，为投资者和企业提供半导体激光退火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半导体激光退火设备行业概述</w:t>
      </w:r>
      <w:r>
        <w:rPr>
          <w:rFonts w:hint="eastAsia"/>
        </w:rPr>
        <w:br/>
      </w:r>
      <w:r>
        <w:rPr>
          <w:rFonts w:hint="eastAsia"/>
        </w:rPr>
        <w:t>　　第一节 半导体激光退火设备定义与分类</w:t>
      </w:r>
      <w:r>
        <w:rPr>
          <w:rFonts w:hint="eastAsia"/>
        </w:rPr>
        <w:br/>
      </w:r>
      <w:r>
        <w:rPr>
          <w:rFonts w:hint="eastAsia"/>
        </w:rPr>
        <w:t>　　第二节 半导体激光退火设备应用领域</w:t>
      </w:r>
      <w:r>
        <w:rPr>
          <w:rFonts w:hint="eastAsia"/>
        </w:rPr>
        <w:br/>
      </w:r>
      <w:r>
        <w:rPr>
          <w:rFonts w:hint="eastAsia"/>
        </w:rPr>
        <w:t>　　第三节 半导体激光退火设备行业经济指标分析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半导体激光退火设备产业链及经营模式分析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三、半导体激光退火设备销售模式及销售渠道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全球半导体激光退火设备市场发展综述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2019-2024年全球半导体激光退火设备市场规模与趋势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主要国家与地区半导体激光退火设备市场分析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2025-2031年全球半导体激光退火设备行业发展趋势与前景预测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中国半导体激光退火设备行业市场分析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2024-2025年半导体激光退火设备产能与投资动态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一、国内半导体激光退火设备产能及利用情况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二、半导体激光退火设备产能扩张与投资动态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2025-2031年半导体激光退火设备行业产量统计与趋势预测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一、2019-2024年半导体激光退火设备行业产量数据统计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1、2019-2024年半导体激光退火设备产量及增长趋势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2、2019-2024年半导体激光退火设备细分产品产量及份额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二、影响半导体激光退火设备产量的关键因素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三、2025-2031年半导体激光退火设备产量预测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2025-2031年半导体激光退火设备市场需求与销售分析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一、2024-2025年半导体激光退火设备行业需求现状</w:t>
      </w:r>
      <w:r>
        <w:rPr>
          <w:rFonts w:hint="eastAsia"/>
        </w:rPr>
        <w:br/>
      </w:r>
      <w:r>
        <w:rPr>
          <w:rFonts w:hint="eastAsia"/>
        </w:rPr>
        <w:t>　　　　二、半导体激光退火设备客户群体与需求特点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三、2019-2024年半导体激光退火设备行业销售规模分析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四、2025-2031年半导体激光退火设备市场增长潜力与规模预测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中国半导体激光退火设备细分市场与下游应用领域分析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半导体激光退火设备细分市场分析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一、2024-2025年半导体激光退火设备主要细分产品市场现状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半导体激光退火设备下游应用与客户群体分析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一、2024-2025年半导体激光退火设备各应用领域市场现状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2024-2025年半导体激光退火设备行业技术发展现状及趋势分析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半导体激光退火设备行业技术发展现状分析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国内外半导体激光退火设备行业技术差异与原因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半导体激光退火设备行业技术发展方向、趋势预测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提升半导体激光退火设备行业技术能力策略建议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半导体激光退火设备价格机制与竞争策略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一、2019-2024年半导体激光退火设备市场价格走势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半导体激光退火设备定价策略与方法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2025-2031年半导体激光退火设备价格竞争态势与趋势预测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中国半导体激光退火设备行业重点区域市场研究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2024-2025年重点区域半导体激光退火设备市场发展概况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二、2019-2024年半导体激光退火设备市场需求规模情况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三、2025-2031年半导体激光退火设备行业发展潜力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二、2019-2024年半导体激光退火设备市场需求规模情况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三、2025-2031年半导体激光退火设备行业发展潜力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二、2019-2024年半导体激光退火设备市场需求规模情况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三、2025-2031年半导体激光退火设备行业发展潜力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二、2019-2024年半导体激光退火设备市场需求规模情况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三、2025-2031年半导体激光退火设备行业发展潜力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二、2019-2024年半导体激光退火设备市场需求规模情况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三、2025-2031年半导体激光退火设备行业发展潜力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2019-2024年中国半导体激光退火设备行业进出口情况分析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半导体激光退火设备行业进口情况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一、2019-2024年半导体激光退火设备进口规模及增长情况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二、半导体激光退火设备主要进口来源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半导体激光退火设备行业出口情况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一、2019-2024年半导体激光退火设备出口规模及增长情况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二、半导体激光退火设备主要出口目的地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2019-2024年中国半导体激光退火设备行业总体发展与财务状况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2019-2024年中国半导体激光退火设备行业规模情况</w:t>
      </w:r>
      <w:r>
        <w:rPr>
          <w:rFonts w:hint="eastAsia"/>
        </w:rPr>
        <w:br/>
      </w:r>
      <w:r>
        <w:rPr>
          <w:rFonts w:hint="eastAsia"/>
        </w:rPr>
        <w:t>　　　　一、半导体激光退火设备行业企业数量规模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二、半导体激光退火设备行业从业人员规模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三、半导体激光退火设备行业市场敏感性分析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2019-2024年中国半导体激光退火设备行业财务能力分析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一、半导体激光退火设备行业盈利能力</w:t>
      </w:r>
      <w:r>
        <w:rPr>
          <w:rFonts w:hint="eastAsia"/>
        </w:rPr>
        <w:br/>
      </w:r>
      <w:r>
        <w:rPr>
          <w:rFonts w:hint="eastAsia"/>
        </w:rPr>
        <w:t>　　　　二、半导体激光退火设备行业偿债能力</w:t>
      </w:r>
      <w:r>
        <w:rPr>
          <w:rFonts w:hint="eastAsia"/>
        </w:rPr>
        <w:br/>
      </w:r>
      <w:r>
        <w:rPr>
          <w:rFonts w:hint="eastAsia"/>
        </w:rPr>
        <w:t>　　　　三、半导体激光退火设备行业营运能力</w:t>
      </w:r>
      <w:r>
        <w:rPr>
          <w:rFonts w:hint="eastAsia"/>
        </w:rPr>
        <w:br/>
      </w:r>
      <w:r>
        <w:rPr>
          <w:rFonts w:hint="eastAsia"/>
        </w:rPr>
        <w:t>　　　　四、半导体激光退火设备行业发展能力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半导体激光退火设备行业重点企业调研分析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二、企业半导体激光退火设备业务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二、企业半导体激光退火设备业务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二、企业半导体激光退火设备业务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二、企业半导体激光退火设备业务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二、企业半导体激光退火设备业务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二、企业半导体激光退火设备业务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中国半导体激光退火设备行业竞争格局分析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半导体激光退火设备行业竞争格局总览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2024-2025年半导体激光退火设备行业竞争力分析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2019-2024年半导体激光退火设备行业企业并购活动分析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2024-2025年半导体激光退火设备行业会展与招投标活动分析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一、半导体激光退火设备行业会展活动及其市场影响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2025年中国半导体激光退火设备企业发展企业发展策略与建议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半导体激光退火设备销售模式与渠道策略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半导体激光退火设备品牌与市场推广策略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半导体激光退火设备研发投入与技术创新能力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半导体激光退火设备合作联盟与资源整合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中国半导体激光退火设备行业风险与对策</w:t>
      </w:r>
      <w:r>
        <w:rPr>
          <w:rFonts w:hint="eastAsia"/>
        </w:rPr>
        <w:br/>
      </w:r>
      <w:r>
        <w:rPr>
          <w:rFonts w:hint="eastAsia"/>
        </w:rPr>
        <w:t>　　第一节 半导体激光退火设备行业SWOT分析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一、半导体激光退火设备行业优势</w:t>
      </w:r>
      <w:r>
        <w:rPr>
          <w:rFonts w:hint="eastAsia"/>
        </w:rPr>
        <w:br/>
      </w:r>
      <w:r>
        <w:rPr>
          <w:rFonts w:hint="eastAsia"/>
        </w:rPr>
        <w:t>　　　　二、半导体激光退火设备行业劣势</w:t>
      </w:r>
      <w:r>
        <w:rPr>
          <w:rFonts w:hint="eastAsia"/>
        </w:rPr>
        <w:br/>
      </w:r>
      <w:r>
        <w:rPr>
          <w:rFonts w:hint="eastAsia"/>
        </w:rPr>
        <w:t>　　　　三、半导体激光退火设备市场机会</w:t>
      </w:r>
      <w:r>
        <w:rPr>
          <w:rFonts w:hint="eastAsia"/>
        </w:rPr>
        <w:br/>
      </w:r>
      <w:r>
        <w:rPr>
          <w:rFonts w:hint="eastAsia"/>
        </w:rPr>
        <w:t>　　　　四、半导体激光退火设备市场威胁</w:t>
      </w:r>
      <w:r>
        <w:rPr>
          <w:rFonts w:hint="eastAsia"/>
        </w:rPr>
        <w:br/>
      </w:r>
      <w:r>
        <w:rPr>
          <w:rFonts w:hint="eastAsia"/>
        </w:rPr>
        <w:t>　　第二节 半导体激光退火设备行业风险及对策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2025-2031年中国半导体激光退火设备行业前景与发展趋势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2024-2025年半导体激光退火设备行业发展环境分析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一、半导体激光退火设备行业主管部门与监管体制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二、半导体激光退火设备行业主要法律法规及政策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三、半导体激光退火设备行业标准与质量监管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2025-2031年半导体激光退火设备行业发展趋势与方向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2025-2031年半导体激光退火设备行业发展潜力与机遇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半导体激光退火设备行业研究结论与建议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半导体激光退火设备行业发展建议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半导体激光退火设备介绍</w:t>
      </w:r>
      <w:r>
        <w:rPr>
          <w:rFonts w:hint="eastAsia"/>
        </w:rPr>
        <w:br/>
      </w:r>
      <w:r>
        <w:rPr>
          <w:rFonts w:hint="eastAsia"/>
        </w:rPr>
        <w:t>　　图表 半导体激光退火设备图片</w:t>
      </w:r>
      <w:r>
        <w:rPr>
          <w:rFonts w:hint="eastAsia"/>
        </w:rPr>
        <w:br/>
      </w:r>
      <w:r>
        <w:rPr>
          <w:rFonts w:hint="eastAsia"/>
        </w:rPr>
        <w:t>　　图表 半导体激光退火设备种类</w:t>
      </w:r>
      <w:r>
        <w:rPr>
          <w:rFonts w:hint="eastAsia"/>
        </w:rPr>
        <w:br/>
      </w:r>
      <w:r>
        <w:rPr>
          <w:rFonts w:hint="eastAsia"/>
        </w:rPr>
        <w:t>　　图表 半导体激光退火设备用途 应用</w:t>
      </w:r>
      <w:r>
        <w:rPr>
          <w:rFonts w:hint="eastAsia"/>
        </w:rPr>
        <w:br/>
      </w:r>
      <w:r>
        <w:rPr>
          <w:rFonts w:hint="eastAsia"/>
        </w:rPr>
        <w:t>　　图表 半导体激光退火设备产业链调研</w:t>
      </w:r>
      <w:r>
        <w:rPr>
          <w:rFonts w:hint="eastAsia"/>
        </w:rPr>
        <w:br/>
      </w:r>
      <w:r>
        <w:rPr>
          <w:rFonts w:hint="eastAsia"/>
        </w:rPr>
        <w:t>　　图表 半导体激光退火设备行业现状</w:t>
      </w:r>
      <w:r>
        <w:rPr>
          <w:rFonts w:hint="eastAsia"/>
        </w:rPr>
        <w:br/>
      </w:r>
      <w:r>
        <w:rPr>
          <w:rFonts w:hint="eastAsia"/>
        </w:rPr>
        <w:t>　　图表 半导体激光退火设备行业特点</w:t>
      </w:r>
      <w:r>
        <w:rPr>
          <w:rFonts w:hint="eastAsia"/>
        </w:rPr>
        <w:br/>
      </w:r>
      <w:r>
        <w:rPr>
          <w:rFonts w:hint="eastAsia"/>
        </w:rPr>
        <w:t>　　图表 半导体激光退火设备政策</w:t>
      </w:r>
      <w:r>
        <w:rPr>
          <w:rFonts w:hint="eastAsia"/>
        </w:rPr>
        <w:br/>
      </w:r>
      <w:r>
        <w:rPr>
          <w:rFonts w:hint="eastAsia"/>
        </w:rPr>
        <w:t>　　图表 半导体激光退火设备技术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2019-2024年中国半导体激光退火设备行业市场规模</w:t>
      </w:r>
      <w:r>
        <w:rPr>
          <w:rFonts w:hint="eastAsia"/>
        </w:rPr>
        <w:br/>
      </w:r>
      <w:r>
        <w:rPr>
          <w:rFonts w:hint="eastAsia"/>
        </w:rPr>
        <w:t>　　图表 半导体激光退火设备生产现状</w:t>
      </w:r>
      <w:r>
        <w:rPr>
          <w:rFonts w:hint="eastAsia"/>
        </w:rPr>
        <w:br/>
      </w:r>
      <w:r>
        <w:rPr>
          <w:rFonts w:hint="eastAsia"/>
        </w:rPr>
        <w:t>　　图表 半导体激光退火设备发展有利因素分析</w:t>
      </w:r>
      <w:r>
        <w:rPr>
          <w:rFonts w:hint="eastAsia"/>
        </w:rPr>
        <w:br/>
      </w:r>
      <w:r>
        <w:rPr>
          <w:rFonts w:hint="eastAsia"/>
        </w:rPr>
        <w:t>　　图表 半导体激光退火设备发展不利因素分析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2024年中国半导体激光退火设备产能</w:t>
      </w:r>
      <w:r>
        <w:rPr>
          <w:rFonts w:hint="eastAsia"/>
        </w:rPr>
        <w:br/>
      </w:r>
      <w:r>
        <w:rPr>
          <w:rFonts w:hint="eastAsia"/>
        </w:rPr>
        <w:t>　　图表 2024年半导体激光退火设备供给情况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2019-2024年中国半导体激光退火设备产量统计</w:t>
      </w:r>
      <w:r>
        <w:rPr>
          <w:rFonts w:hint="eastAsia"/>
        </w:rPr>
        <w:br/>
      </w:r>
      <w:r>
        <w:rPr>
          <w:rFonts w:hint="eastAsia"/>
        </w:rPr>
        <w:t>　　图表 半导体激光退火设备最新消息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2019-2024年半导体激光退火设备销售情况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2019-2024年中国半导体激光退火设备行业企业数量统计</w:t>
      </w:r>
      <w:r>
        <w:rPr>
          <w:rFonts w:hint="eastAsia"/>
        </w:rPr>
        <w:br/>
      </w:r>
      <w:r>
        <w:rPr>
          <w:rFonts w:hint="eastAsia"/>
        </w:rPr>
        <w:t>　　图表 半导体激光退火设备成本和利润分析</w:t>
      </w:r>
      <w:r>
        <w:rPr>
          <w:rFonts w:hint="eastAsia"/>
        </w:rPr>
        <w:br/>
      </w:r>
      <w:r>
        <w:rPr>
          <w:rFonts w:hint="eastAsia"/>
        </w:rPr>
        <w:t>　　图表 半导体激光退火设备上游发展</w:t>
      </w:r>
      <w:r>
        <w:rPr>
          <w:rFonts w:hint="eastAsia"/>
        </w:rPr>
        <w:br/>
      </w:r>
      <w:r>
        <w:rPr>
          <w:rFonts w:hint="eastAsia"/>
        </w:rPr>
        <w:t>　　图表 半导体激光退火设备下游发展</w:t>
      </w:r>
      <w:r>
        <w:rPr>
          <w:rFonts w:hint="eastAsia"/>
        </w:rPr>
        <w:br/>
      </w:r>
      <w:r>
        <w:rPr>
          <w:rFonts w:hint="eastAsia"/>
        </w:rPr>
        <w:t>　　图表 2024年中国半导体激光退火设备行业需求区域调研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**地区半导体激光退火设备市场需求分析</w:t>
      </w:r>
      <w:r>
        <w:rPr>
          <w:rFonts w:hint="eastAsia"/>
        </w:rPr>
        <w:br/>
      </w:r>
      <w:r>
        <w:rPr>
          <w:rFonts w:hint="eastAsia"/>
        </w:rPr>
        <w:t>　　图表 半导体激光退火设备招标、中标情况</w:t>
      </w:r>
      <w:r>
        <w:rPr>
          <w:rFonts w:hint="eastAsia"/>
        </w:rPr>
        <w:br/>
      </w:r>
      <w:r>
        <w:rPr>
          <w:rFonts w:hint="eastAsia"/>
        </w:rPr>
        <w:t>　　图表 半导体激光退火设备品牌分析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企业半导体激光退火设备型号、规格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企业半导体激光退火设备型号、规格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企业半导体激光退火设备型号、规格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半导体激光退火设备重点企业（三）成长能力情况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半导体激光退火设备优势</w:t>
      </w:r>
      <w:r>
        <w:rPr>
          <w:rFonts w:hint="eastAsia"/>
        </w:rPr>
        <w:br/>
      </w:r>
      <w:r>
        <w:rPr>
          <w:rFonts w:hint="eastAsia"/>
        </w:rPr>
        <w:t>　　图表 半导体激光退火设备劣势</w:t>
      </w:r>
      <w:r>
        <w:rPr>
          <w:rFonts w:hint="eastAsia"/>
        </w:rPr>
        <w:br/>
      </w:r>
      <w:r>
        <w:rPr>
          <w:rFonts w:hint="eastAsia"/>
        </w:rPr>
        <w:t>　　图表 半导体激光退火设备机会</w:t>
      </w:r>
      <w:r>
        <w:rPr>
          <w:rFonts w:hint="eastAsia"/>
        </w:rPr>
        <w:br/>
      </w:r>
      <w:r>
        <w:rPr>
          <w:rFonts w:hint="eastAsia"/>
        </w:rPr>
        <w:t>　　图表 半导体激光退火设备威胁</w:t>
      </w:r>
      <w:r>
        <w:rPr>
          <w:rFonts w:hint="eastAsia"/>
        </w:rPr>
        <w:br/>
      </w:r>
      <w:r>
        <w:rPr>
          <w:rFonts w:hint="eastAsia"/>
        </w:rPr>
        <w:t>　　图表 进入半导体激光退火设备行业壁垒</w:t>
      </w:r>
      <w:r>
        <w:rPr>
          <w:rFonts w:hint="eastAsia"/>
        </w:rPr>
        <w:br/>
      </w:r>
      <w:r>
        <w:rPr>
          <w:rFonts w:hint="eastAsia"/>
        </w:rPr>
        <w:t>　　图表 半导体激光退火设备投资、并购情况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2025-2031年中国半导体激光退火设备市场规模预测</w:t>
      </w:r>
      <w:r>
        <w:rPr>
          <w:rFonts w:hint="eastAsia"/>
        </w:rPr>
        <w:br/>
      </w:r>
      <w:r>
        <w:rPr>
          <w:rFonts w:hint="eastAsia"/>
        </w:rPr>
        <w:t>　　图表 半导体激光退火设备行业准入条件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2025-2031年中国半导体激光退火设备市场前景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a9e150cf44539" w:history="1">
        <w:r>
          <w:rPr>
            <w:rStyle w:val="Hyperlink"/>
          </w:rPr>
          <w:t>2025-2031年中国半导体激光退火设备行业发展研究与前景趋势报告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a9e150cf44539" w:history="1">
        <w:r>
          <w:rPr>
            <w:rStyle w:val="Hyperlink"/>
          </w:rPr>
          <w:t>https://www.20087.com/0/26/BanDaoTiJiGuangTuiHuoSheBeiXianZhuangYuQianJingFenXi.html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热点：半导体减薄机、半导体激光退火设备供应商有哪些、激光退火设备、半导体激光退火设备厂家有哪些、光纤激光器、半导体激光退火设备是什么、半导体退火工艺目的、激光退火设备国内现状、spts 半导体设备厂商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3480b2ed7452d" w:history="1">
      <w:r>
        <w:rPr>
          <w:rStyle w:val="Hyperlink"/>
        </w:rPr>
        <w:t>2025-2031年中国半导体激光退火设备行业发展研究与前景趋势报告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anDaoTiJiGuangTuiHuoSheBeiXianZhuangYuQianJingFenXi.html" TargetMode="External" Id="Ra06a9e150cf4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anDaoTiJiGuangTuiHuoSheBeiXianZhuangYuQianJingFenXi.html" TargetMode="External" Id="Radb3480b2ed7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2025-09-07T09:11:57Z</dcterms:created>
  <dcterms:modified xsi:type="dcterms:W3CDTF">2025-09-07T10:11:57Z</dcterms:modified>
  <dc:subject>2025-2031年中国半导体激光退火设备行业发展研究与前景趋势报告</dc:subject>
  <dc:title>2025-2031年中国半导体激光退火设备行业发展研究与前景趋势报告</dc:title>
  <cp:keywords>2025-2031年中国半导体激光退火设备行业发展研究与前景趋势报告</cp:keywords>
  <dc:description>2025-2031年中国半导体激光退火设备行业发展研究与前景趋势报告</dc:description>
</cp:coreProperties>
</file>