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336ec94bb4bc8" w:history="1">
              <w:r>
                <w:rPr>
                  <w:rStyle w:val="Hyperlink"/>
                </w:rPr>
                <w:t>2026-2032年全球与中国四轴机械臂行业发展分析及市场前景报告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336ec94bb4bc8" w:history="1">
              <w:r>
                <w:rPr>
                  <w:rStyle w:val="Hyperlink"/>
                </w:rPr>
                <w:t>2026-2032年全球与中国四轴机械臂行业发展分析及市场前景报告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336ec94bb4bc8" w:history="1">
                <w:r>
                  <w:rPr>
                    <w:rStyle w:val="Hyperlink"/>
                  </w:rPr>
                  <w:t>https://www.20087.com/0/56/SiZhouJiXieBeiDeFaZhanQianJing.html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轴机械臂是结构紧凑、成本较低的工业自动化执行单元，在搬运、码垛、包装及简单装配等重复性作业场景中广泛应用。该设备通常采用SCARA（选择性顺应关节）构型，具备高速度、高重复定位精度（±0.02mm）及较小占地面积，适用于平面内快速作业。主流产品集成伺服电机、谐波减速器与标准通信接口（如Modbus、EtherCAT），支持示教编程或离线仿真。然而，四轴机械臂工作空间受限于水平平面，缺乏垂直方向灵活性；且在高负载或高节拍工况下，刚性不足易引发振动，影响长期运行稳定性。</w:t>
      </w:r>
      <w:r>
        <w:rPr>
          <w:rFonts w:hint="eastAsia"/>
        </w:rPr>
        <w:br/>
      </w:r>
      <w:r>
        <w:rPr>
          <w:rFonts w:hint="eastAsia"/>
        </w:rPr>
        <w:t>　　未来，四轴机械臂将向协作化、模块化与AI增强方向演进。市场调研网认为，集成力控传感器与安全皮肤，实现人机协同作业；快换工具接口支持多任务切换，提升产线柔性。在边缘智能驱动下，视觉引导系统可自动识别工件位姿，减少固定夹具依赖。此外，数字孪生平台实现远程调试与性能预测。长期来看，四轴机械臂虽面临六轴机器人竞争，但在特定高速平面作业场景仍将凭借性价比与可靠性优势，持续作为智能制造入门级自动化的主力装备，在中小企业数字化转型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336ec94bb4bc8" w:history="1">
        <w:r>
          <w:rPr>
            <w:rStyle w:val="Hyperlink"/>
          </w:rPr>
          <w:t>2026-2032年全球与中国四轴机械臂行业发展分析及市场前景报告</w:t>
        </w:r>
      </w:hyperlink>
      <w:r>
        <w:rPr>
          <w:rFonts w:hint="eastAsia"/>
        </w:rPr>
        <w:t>》依托权威机构及相关协会的数据资料，全面解析了四轴机械臂行业现状、市场需求及市场规模，系统梳理了四轴机械臂产业链结构、价格趋势及各细分市场动态。报告对四轴机械臂市场前景与发展趋势进行了科学预测，重点分析了品牌竞争格局、市场集中度及主要企业的经营表现。同时，通过SWOT分析揭示了四轴机械臂行业面临的机遇与风险，为四轴机械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按产品类型细分，全球四轴机械臂市场规模2021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负载≤20Kg</w:t>
      </w:r>
      <w:r>
        <w:rPr>
          <w:rFonts w:hint="eastAsia"/>
        </w:rPr>
        <w:br/>
      </w:r>
      <w:r>
        <w:rPr>
          <w:rFonts w:hint="eastAsia"/>
        </w:rPr>
        <w:t>　　　　1.3.3 负载＞20Kg</w:t>
      </w:r>
      <w:r>
        <w:rPr>
          <w:rFonts w:hint="eastAsia"/>
        </w:rPr>
        <w:br/>
      </w:r>
      <w:r>
        <w:rPr>
          <w:rFonts w:hint="eastAsia"/>
        </w:rPr>
        <w:t>　　1.4 产品分类，按工作半径</w:t>
      </w:r>
      <w:r>
        <w:rPr>
          <w:rFonts w:hint="eastAsia"/>
        </w:rPr>
        <w:br/>
      </w:r>
      <w:r>
        <w:rPr>
          <w:rFonts w:hint="eastAsia"/>
        </w:rPr>
        <w:t>　　　　1.4.1 按工作半径细分，全球四轴机械臂市场规模2021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1.4.2 400–600 mm</w:t>
      </w:r>
      <w:r>
        <w:rPr>
          <w:rFonts w:hint="eastAsia"/>
        </w:rPr>
        <w:br/>
      </w:r>
      <w:r>
        <w:rPr>
          <w:rFonts w:hint="eastAsia"/>
        </w:rPr>
        <w:t>　　　　1.4.3 700–1000 mm</w:t>
      </w:r>
      <w:r>
        <w:rPr>
          <w:rFonts w:hint="eastAsia"/>
        </w:rPr>
        <w:br/>
      </w:r>
      <w:r>
        <w:rPr>
          <w:rFonts w:hint="eastAsia"/>
        </w:rPr>
        <w:t>　　　　1.4.4 1100–1600 mm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按安装方式细分，全球四轴机械臂市场规模2021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台式</w:t>
      </w:r>
      <w:r>
        <w:rPr>
          <w:rFonts w:hint="eastAsia"/>
        </w:rPr>
        <w:br/>
      </w:r>
      <w:r>
        <w:rPr>
          <w:rFonts w:hint="eastAsia"/>
        </w:rPr>
        <w:t>　　　　1.5.3 壁挂式</w:t>
      </w:r>
      <w:r>
        <w:rPr>
          <w:rFonts w:hint="eastAsia"/>
        </w:rPr>
        <w:br/>
      </w:r>
      <w:r>
        <w:rPr>
          <w:rFonts w:hint="eastAsia"/>
        </w:rPr>
        <w:t>　　　　1.5.4 落地式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按应用细分，全球四轴机械臂市场规模2021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科研教育</w:t>
      </w:r>
      <w:r>
        <w:rPr>
          <w:rFonts w:hint="eastAsia"/>
        </w:rPr>
        <w:br/>
      </w:r>
      <w:r>
        <w:rPr>
          <w:rFonts w:hint="eastAsia"/>
        </w:rPr>
        <w:t>　　　　1.6.7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四轴机械臂行业发展总体概况</w:t>
      </w:r>
      <w:r>
        <w:rPr>
          <w:rFonts w:hint="eastAsia"/>
        </w:rPr>
        <w:br/>
      </w:r>
      <w:r>
        <w:rPr>
          <w:rFonts w:hint="eastAsia"/>
        </w:rPr>
        <w:t>　　　　1.7.2 四轴机械臂行业发展主要特点</w:t>
      </w:r>
      <w:r>
        <w:rPr>
          <w:rFonts w:hint="eastAsia"/>
        </w:rPr>
        <w:br/>
      </w:r>
      <w:r>
        <w:rPr>
          <w:rFonts w:hint="eastAsia"/>
        </w:rPr>
        <w:t>　　　　1.7.3 四轴机械臂行业发展影响因素</w:t>
      </w:r>
      <w:r>
        <w:rPr>
          <w:rFonts w:hint="eastAsia"/>
        </w:rPr>
        <w:br/>
      </w:r>
      <w:r>
        <w:rPr>
          <w:rFonts w:hint="eastAsia"/>
        </w:rPr>
        <w:t>　　　　1.7.3 .1 四轴机械臂有利因素</w:t>
      </w:r>
      <w:r>
        <w:rPr>
          <w:rFonts w:hint="eastAsia"/>
        </w:rPr>
        <w:br/>
      </w:r>
      <w:r>
        <w:rPr>
          <w:rFonts w:hint="eastAsia"/>
        </w:rPr>
        <w:t>　　　　1.7.3 .2 四轴机械臂不利因素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全球市场，近三年四轴机械臂主要企业占有率及排名（按销量）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四轴机械臂主要企业在国际市场占有率（按销量，2023-2026）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2025年四轴机械臂主要企业在国际市场排名（按销量）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全球市场主要企业四轴机械臂销量（2023-2026）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全球市场，近三年四轴机械臂主要企业占有率及排名（按收入）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四轴机械臂主要企业在国际市场占有率（按收入，2023-2026）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2025年四轴机械臂主要企业在国际市场排名（按收入）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全球市场主要企业四轴机械臂销售收入（2023-2026）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全球市场主要企业四轴机械臂销售价格（2023-2026）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中国市场，近三年四轴机械臂主要企业占有率及排名（按销量）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四轴机械臂主要企业在中国市场占有率（按销量，2023-2026）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2025年四轴机械臂主要企业在中国市场排名（按销量）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中国市场主要企业四轴机械臂销量（2023-2026）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中国市场，近三年四轴机械臂主要企业占有率及排名（按收入）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四轴机械臂主要企业在中国市场占有率（按收入，2023-2026）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2025年四轴机械臂主要企业在中国市场排名（按收入）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中国市场主要企业四轴机械臂销售收入（2023-2026）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全球主要厂商四轴机械臂总部及产地分布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全球主要厂商成立时间及四轴机械臂商业化日期</w:t>
      </w:r>
      <w:r>
        <w:rPr>
          <w:rFonts w:hint="eastAsia"/>
        </w:rPr>
        <w:br/>
      </w:r>
      <w:r>
        <w:rPr>
          <w:rFonts w:hint="eastAsia"/>
        </w:rPr>
        <w:t>　　2.8 全球主要厂商四轴机械臂产品类型及应用</w:t>
      </w:r>
      <w:r>
        <w:rPr>
          <w:rFonts w:hint="eastAsia"/>
        </w:rPr>
        <w:br/>
      </w:r>
      <w:r>
        <w:rPr>
          <w:rFonts w:hint="eastAsia"/>
        </w:rPr>
        <w:t>　　2.9 四轴机械臂行业集中度、竞争程度分析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四轴机械臂行业集中度分析：2025年全球Top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全球四轴机械臂第一梯队、第二梯队和第三梯队生产商（品牌）及市场份额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全球四轴机械臂总体规模分析</w:t>
      </w:r>
      <w:r>
        <w:rPr>
          <w:rFonts w:hint="eastAsia"/>
        </w:rPr>
        <w:br/>
      </w:r>
      <w:r>
        <w:rPr>
          <w:rFonts w:hint="eastAsia"/>
        </w:rPr>
        <w:t>　　3.1 全球四轴机械臂供需现状及预测（2021-2032）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全球四轴机械臂产能、产量、产能利用率及发展趋势（2021-2032）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全球四轴机械臂产量、需求量及发展趋势（2021-2032）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全球主要地区四轴机械臂产量及发展趋势（2021-2032）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全球主要地区四轴机械臂产量（2021-2026）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全球主要地区四轴机械臂产量（2027-2032）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全球主要地区四轴机械臂产量市场份额（2021-2032）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中国四轴机械臂供需现状及预测（2021-2032）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中国四轴机械臂产能、产量、产能利用率及发展趋势（2021-2032）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中国四轴机械臂产量、市场需求量及发展趋势（2021-2032）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中国市场四轴机械臂进出口（2021-2032）</w:t>
      </w:r>
      <w:r>
        <w:rPr>
          <w:rFonts w:hint="eastAsia"/>
        </w:rPr>
        <w:br/>
      </w:r>
      <w:r>
        <w:rPr>
          <w:rFonts w:hint="eastAsia"/>
        </w:rPr>
        <w:t>　　3.4 全球四轴机械臂销量及销售额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全球市场四轴机械臂销售额（2021-2032）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全球市场四轴机械臂销量（2021-2032）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全球市场四轴机械臂价格趋势（2021-2032）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全球四轴机械臂主要地区分析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全球主要地区四轴机械臂市场规模分析：2021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全球主要地区四轴机械臂销售收入及市场份额（2021-2026）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全球主要地区四轴机械臂销售收入预测（2027-2032）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全球主要地区四轴机械臂销量分析：2021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全球主要地区四轴机械臂销量及市场份额（2021-2026）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全球主要地区四轴机械臂销量及市场份额预测（2027-2032）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北美市场四轴机械臂销量、收入及增长率（2021-2032）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欧洲市场四轴机械臂销量、收入及增长率（2021-2032）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中国市场四轴机械臂销量、收入及增长率（2021-2032）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日本市场四轴机械臂销量、收入及增长率（2021-2032）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东南亚市场四轴机械臂销量、收入及增长率（2021-2032）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印度市场四轴机械臂销量、收入及增长率（2021-2032）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南美市场四轴机械臂销量、收入及增长率（2021-2032）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中东市场四轴机械臂销量、收入及增长率（2021-2032）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不同产品类型四轴机械臂分析</w:t>
      </w:r>
      <w:r>
        <w:rPr>
          <w:rFonts w:hint="eastAsia"/>
        </w:rPr>
        <w:br/>
      </w:r>
      <w:r>
        <w:rPr>
          <w:rFonts w:hint="eastAsia"/>
        </w:rPr>
        <w:t>　　6.1 全球不同产品类型四轴机械臂销量（2021-2032）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全球不同产品类型四轴机械臂销量预测（2027-2032）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全球不同产品类型四轴机械臂收入（2021-2032）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全球不同产品类型四轴机械臂收入预测（2027-2032）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全球不同产品类型四轴机械臂价格走势（2021-2032）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中国不同产品类型四轴机械臂销量（2021-2032）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中国不同产品类型四轴机械臂销量及市场份额（2021-2026）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中国不同产品类型四轴机械臂销量预测（2027-2032）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中国不同产品类型四轴机械臂收入（2021-2032）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中国不同产品类型四轴机械臂收入及市场份额（2021-2026）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中国不同产品类型四轴机械臂收入预测（2027-2032）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不同应用四轴机械臂分析</w:t>
      </w:r>
      <w:r>
        <w:rPr>
          <w:rFonts w:hint="eastAsia"/>
        </w:rPr>
        <w:br/>
      </w:r>
      <w:r>
        <w:rPr>
          <w:rFonts w:hint="eastAsia"/>
        </w:rPr>
        <w:t>　　7.1 全球不同应用四轴机械臂销量（2021-2032）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全球不同应用四轴机械臂销量及市场份额（2021-2026）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全球不同应用四轴机械臂销量预测（2027-2032）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全球不同应用四轴机械臂收入（2021-2032）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全球不同应用四轴机械臂收入及市场份额（2021-2026）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全球不同应用四轴机械臂收入预测（2027-2032）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全球不同应用四轴机械臂价格走势（2021-2032）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中国不同应用四轴机械臂销量（2021-2032）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中国不同应用四轴机械臂销量及市场份额（2021-2026）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中国不同应用四轴机械臂销量预测（2027-2032）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中国不同应用四轴机械臂收入（2021-2032）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中国不同应用四轴机械臂收入及市场份额（2021-2026）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中国不同应用四轴机械臂收入预测（2027-2032）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四轴机械臂行业发展趋势</w:t>
      </w:r>
      <w:r>
        <w:rPr>
          <w:rFonts w:hint="eastAsia"/>
        </w:rPr>
        <w:br/>
      </w:r>
      <w:r>
        <w:rPr>
          <w:rFonts w:hint="eastAsia"/>
        </w:rPr>
        <w:t>　　8.2 四轴机械臂行业主要驱动因素</w:t>
      </w:r>
      <w:r>
        <w:rPr>
          <w:rFonts w:hint="eastAsia"/>
        </w:rPr>
        <w:br/>
      </w:r>
      <w:r>
        <w:rPr>
          <w:rFonts w:hint="eastAsia"/>
        </w:rPr>
        <w:t>　　8.3 四轴机械臂中国企业SWOT分析</w:t>
      </w:r>
      <w:r>
        <w:rPr>
          <w:rFonts w:hint="eastAsia"/>
        </w:rPr>
        <w:br/>
      </w:r>
      <w:r>
        <w:rPr>
          <w:rFonts w:hint="eastAsia"/>
        </w:rPr>
        <w:t>　　8.4 中国四轴机械臂行业政策环境分析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四轴机械臂行业产业链简介</w:t>
      </w:r>
      <w:r>
        <w:rPr>
          <w:rFonts w:hint="eastAsia"/>
        </w:rPr>
        <w:br/>
      </w:r>
      <w:r>
        <w:rPr>
          <w:rFonts w:hint="eastAsia"/>
        </w:rPr>
        <w:t>　　　　9.1.1 四轴机械臂行业供应链分析</w:t>
      </w:r>
      <w:r>
        <w:rPr>
          <w:rFonts w:hint="eastAsia"/>
        </w:rPr>
        <w:br/>
      </w:r>
      <w:r>
        <w:rPr>
          <w:rFonts w:hint="eastAsia"/>
        </w:rPr>
        <w:t>　　　　9.1.2 四轴机械臂主要原料及供应情况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四轴机械臂行业采购模式</w:t>
      </w:r>
      <w:r>
        <w:rPr>
          <w:rFonts w:hint="eastAsia"/>
        </w:rPr>
        <w:br/>
      </w:r>
      <w:r>
        <w:rPr>
          <w:rFonts w:hint="eastAsia"/>
        </w:rPr>
        <w:t>　　9.3 四轴机械臂行业生产模式</w:t>
      </w:r>
      <w:r>
        <w:rPr>
          <w:rFonts w:hint="eastAsia"/>
        </w:rPr>
        <w:br/>
      </w:r>
      <w:r>
        <w:rPr>
          <w:rFonts w:hint="eastAsia"/>
        </w:rPr>
        <w:t>　　9.4 四轴机械臂行业销售模式及销售渠道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按产品类型细分，全球四轴机械臂市场规模2021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按工作半径细分，全球四轴机械臂市场规模2021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按安装方式细分，全球四轴机械臂市场规模2021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按应用细分，全球四轴机械臂市场规模（CAGR）2021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四轴机械臂行业发展主要特点</w:t>
      </w:r>
      <w:r>
        <w:rPr>
          <w:rFonts w:hint="eastAsia"/>
        </w:rPr>
        <w:br/>
      </w:r>
      <w:r>
        <w:rPr>
          <w:rFonts w:hint="eastAsia"/>
        </w:rPr>
        <w:t>　　表 6： 四轴机械臂行业发展有利因素分析</w:t>
      </w:r>
      <w:r>
        <w:rPr>
          <w:rFonts w:hint="eastAsia"/>
        </w:rPr>
        <w:br/>
      </w:r>
      <w:r>
        <w:rPr>
          <w:rFonts w:hint="eastAsia"/>
        </w:rPr>
        <w:t>　　表 7： 四轴机械臂行业发展不利因素分析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进入四轴机械臂行业壁垒</w:t>
      </w:r>
      <w:r>
        <w:rPr>
          <w:rFonts w:hint="eastAsia"/>
        </w:rPr>
        <w:br/>
      </w:r>
      <w:r>
        <w:rPr>
          <w:rFonts w:hint="eastAsia"/>
        </w:rPr>
        <w:t>　　表 9： 四轴机械臂主要企业在国际市场占有率（按销量，2023-2026）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2025年四轴机械臂主要企业在国际市场排名（按销量）&amp;（千台）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全球市场主要企业四轴机械臂销量（2023-2026）&amp;（千台）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四轴机械臂主要企业在国际市场占有率（按收入，2023-2026）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2025年四轴机械臂主要企业在国际市场排名（按收入）&amp;（万元）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全球市场主要企业四轴机械臂销售收入（2023-2026）&amp;（万元）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全球市场主要企业四轴机械臂销售价格（2023-2026）&amp;（元/台）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四轴机械臂主要企业在中国市场占有率（按销量，2023-2026）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2025年四轴机械臂主要企业在中国市场排名（按销量）&amp;（千台）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中国市场主要企业四轴机械臂销量（2023-2026）&amp;（千台）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四轴机械臂主要企业在中国市场占有率（按收入，2023-2026）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2025年四轴机械臂主要企业在中国市场排名（按收入）&amp;（万元）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中国市场主要企业四轴机械臂销售收入（2023-2026）&amp;（万元）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全球主要厂商四轴机械臂总部及产地分布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全球主要厂商成立时间及四轴机械臂商业化日期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全球主要厂商四轴机械臂产品类型及应用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2025年全球四轴机械臂主要厂商市场地位（第一梯队、第二梯队和第三梯队）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全球四轴机械臂市场投资、并购等现状分析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全球主要地区四轴机械臂产量增速（CAGR）：（2021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全球主要地区四轴机械臂产量（2021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全球主要地区四轴机械臂产量（2021-2026）&amp;（千台）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全球主要地区四轴机械臂产量（2027-2032）&amp;（千台）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全球主要地区四轴机械臂产量市场份额（2021-2026）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全球主要地区四轴机械臂产量市场份额（2027-2032）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中国市场四轴机械臂产量、销量、进出口（2021-2026）&amp;（千台）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中国市场四轴机械臂产量、销量、进出口预测（2027-2032）&amp;（千台）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全球主要地区四轴机械臂销售收入增速：（2021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全球主要地区四轴机械臂销售收入（2021-2026）&amp;（万元）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全球主要地区四轴机械臂销售收入市场份额（2021-2026）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全球主要地区四轴机械臂收入（2027-2032）&amp;（万元）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全球主要地区四轴机械臂收入市场份额（2027-2032）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全球主要地区四轴机械臂销量（千台）：2021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全球主要地区四轴机械臂销量（2021-2026）&amp;（千台）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全球主要地区四轴机械臂销量（2027-2032）&amp;（千台）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全球主要地区四轴机械臂销量份额（2027-2032）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四轴机械臂生产基地、销售区域、竞争对手及市场地位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全球不同产品类型四轴机械臂销量（2021-2026）&amp;（千台）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196： 全球不同产品类型四轴机械臂销量市场份额（2021-2026）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全球不同产品类型四轴机械臂销量预测（2027-2032）&amp;（千台）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全球市场不同产品类型四轴机械臂销量市场份额预测（2027-2032）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全球不同产品类型四轴机械臂收入（2021-2026）&amp;（万元）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全球不同产品类型四轴机械臂收入市场份额（2021-2026）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全球不同产品类型四轴机械臂收入预测（2027-2032）&amp;（万元）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全球不同产品类型四轴机械臂收入市场份额预测（2027-2032）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中国不同产品类型四轴机械臂销量（2021-2026）&amp;（千台）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204： 中国不同产品类型四轴机械臂销量市场份额（2021-2026）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中国不同产品类型四轴机械臂销量预测（2027-2032）&amp;（千台）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全球市场不同产品类型四轴机械臂销量市场份额预测（2027-2032）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中国不同产品类型四轴机械臂收入（2021-2026）&amp;（万元）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中国不同产品类型四轴机械臂收入市场份额（2021-2026）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中国不同产品类型四轴机械臂收入预测（2027-2032）&amp;（万元）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中国不同产品类型四轴机械臂收入市场份额预测（2027-2032）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全球不同应用四轴机械臂销量（2021-2026）&amp;（千台）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212： 全球不同应用四轴机械臂销量市场份额（2021-2026）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全球不同应用四轴机械臂销量预测（2027-2032）&amp;（千台）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214： 全球市场不同应用四轴机械臂销量市场份额预测（2027-2032）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全球不同应用四轴机械臂收入（2021-2026）&amp;（万元）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全球不同应用四轴机械臂收入市场份额（2021-2026）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全球不同应用四轴机械臂收入预测（2027-2032）&amp;（万元）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全球不同应用四轴机械臂收入市场份额预测（2027-2032）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中国不同应用四轴机械臂销量（2021-2026）&amp;（千台）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220： 中国不同应用四轴机械臂销量市场份额（2021-2026）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中国不同应用四轴机械臂销量预测（2027-2032）&amp;（千台）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222： 中国市场不同应用四轴机械臂销量市场份额预测（2027-2032）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中国不同应用四轴机械臂收入（2021-2026）&amp;（万元）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中国不同应用四轴机械臂收入市场份额（2021-2026）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中国不同应用四轴机械臂收入预测（2027-2032）&amp;（万元）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中国不同应用四轴机械臂收入市场份额预测（2027-2032）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四轴机械臂行业发展趋势</w:t>
      </w:r>
      <w:r>
        <w:rPr>
          <w:rFonts w:hint="eastAsia"/>
        </w:rPr>
        <w:br/>
      </w:r>
      <w:r>
        <w:rPr>
          <w:rFonts w:hint="eastAsia"/>
        </w:rPr>
        <w:t>　　表 228： 四轴机械臂行业主要驱动因素</w:t>
      </w:r>
      <w:r>
        <w:rPr>
          <w:rFonts w:hint="eastAsia"/>
        </w:rPr>
        <w:br/>
      </w:r>
      <w:r>
        <w:rPr>
          <w:rFonts w:hint="eastAsia"/>
        </w:rPr>
        <w:t>　　表 229： 四轴机械臂行业供应链分析</w:t>
      </w:r>
      <w:r>
        <w:rPr>
          <w:rFonts w:hint="eastAsia"/>
        </w:rPr>
        <w:br/>
      </w:r>
      <w:r>
        <w:rPr>
          <w:rFonts w:hint="eastAsia"/>
        </w:rPr>
        <w:t>　　表 230： 四轴机械臂上游原料供应商</w:t>
      </w:r>
      <w:r>
        <w:rPr>
          <w:rFonts w:hint="eastAsia"/>
        </w:rPr>
        <w:br/>
      </w:r>
      <w:r>
        <w:rPr>
          <w:rFonts w:hint="eastAsia"/>
        </w:rPr>
        <w:t>　　表 231： 四轴机械臂主要地区不同应用客户分析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四轴机械臂典型经销商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四轴机械臂产品图片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全球不同产品类型四轴机械臂销售额2021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4： 负载≤20Kg产品图片</w:t>
      </w:r>
      <w:r>
        <w:rPr>
          <w:rFonts w:hint="eastAsia"/>
        </w:rPr>
        <w:br/>
      </w:r>
      <w:r>
        <w:rPr>
          <w:rFonts w:hint="eastAsia"/>
        </w:rPr>
        <w:t>　　图 5： 负载＞20Kg产品图片</w:t>
      </w:r>
      <w:r>
        <w:rPr>
          <w:rFonts w:hint="eastAsia"/>
        </w:rPr>
        <w:br/>
      </w:r>
      <w:r>
        <w:rPr>
          <w:rFonts w:hint="eastAsia"/>
        </w:rPr>
        <w:t>　　图 6： 全球不同工作半径四轴机械臂销售额2021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全球不同工作半径四轴机械臂市场份额2025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8： 400–600 mm产品图片</w:t>
      </w:r>
      <w:r>
        <w:rPr>
          <w:rFonts w:hint="eastAsia"/>
        </w:rPr>
        <w:br/>
      </w:r>
      <w:r>
        <w:rPr>
          <w:rFonts w:hint="eastAsia"/>
        </w:rPr>
        <w:t>　　图 9： 700–1000 mm产品图片</w:t>
      </w:r>
      <w:r>
        <w:rPr>
          <w:rFonts w:hint="eastAsia"/>
        </w:rPr>
        <w:br/>
      </w:r>
      <w:r>
        <w:rPr>
          <w:rFonts w:hint="eastAsia"/>
        </w:rPr>
        <w:t>　　图 10： 1100–1600 mm产品图片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全球不同安装方式四轴机械臂销售额2021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全球不同安装方式四轴机械臂市场份额2025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14： 台式产品图片</w:t>
      </w:r>
      <w:r>
        <w:rPr>
          <w:rFonts w:hint="eastAsia"/>
        </w:rPr>
        <w:br/>
      </w:r>
      <w:r>
        <w:rPr>
          <w:rFonts w:hint="eastAsia"/>
        </w:rPr>
        <w:t>　　图 15： 壁挂式产品图片</w:t>
      </w:r>
      <w:r>
        <w:rPr>
          <w:rFonts w:hint="eastAsia"/>
        </w:rPr>
        <w:br/>
      </w:r>
      <w:r>
        <w:rPr>
          <w:rFonts w:hint="eastAsia"/>
        </w:rPr>
        <w:t>　　图 16： 落地式产品图片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全球不同应用四轴机械臂市场份额2025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食品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科研教育</w:t>
      </w:r>
      <w:r>
        <w:rPr>
          <w:rFonts w:hint="eastAsia"/>
        </w:rPr>
        <w:br/>
      </w:r>
      <w:r>
        <w:rPr>
          <w:rFonts w:hint="eastAsia"/>
        </w:rPr>
        <w:t>　　图 24： 其它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2025年全球前五大生产商四轴机械臂市场份额</w:t>
      </w:r>
      <w:r>
        <w:rPr>
          <w:rFonts w:hint="eastAsia"/>
        </w:rPr>
        <w:br/>
      </w:r>
      <w:r>
        <w:rPr>
          <w:rFonts w:hint="eastAsia"/>
        </w:rPr>
        <w:t>　　图 26： 2025年全球四轴机械臂第一梯队、第二梯队和第三梯队厂商及市场份额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全球四轴机械臂产能、产量、产能利用率及发展趋势（2021-2032）&amp;（千台）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全球四轴机械臂产量、需求量及发展趋势（2021-2032）&amp;（千台）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全球主要地区四轴机械臂产量市场份额（2021-2032）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中国四轴机械臂产能、产量、产能利用率及发展趋势（2021-2032）&amp;（千台）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中国四轴机械臂产量、市场需求量及发展趋势（2021-2032）&amp;（千台）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全球四轴机械臂市场销售额及增长率：（2021-2032）&amp;（万元）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全球市场四轴机械臂市场规模：2021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全球市场四轴机械臂价格趋势（2021-2032）&amp;（元/台）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全球主要地区四轴机械臂销售收入（2021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全球主要地区四轴机械臂销售收入市场份额（2021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全球不同产品类型四轴机械臂价格走势（2021-2032）&amp;（元/台）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全球不同应用四轴机械臂价格走势（2021-2032）&amp;（元/台）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四轴机械臂中国企业SWOT分析</w:t>
      </w:r>
      <w:r>
        <w:rPr>
          <w:rFonts w:hint="eastAsia"/>
        </w:rPr>
        <w:br/>
      </w:r>
      <w:r>
        <w:rPr>
          <w:rFonts w:hint="eastAsia"/>
        </w:rPr>
        <w:t>　　图 57： 四轴机械臂产业链</w:t>
      </w:r>
      <w:r>
        <w:rPr>
          <w:rFonts w:hint="eastAsia"/>
        </w:rPr>
        <w:br/>
      </w:r>
      <w:r>
        <w:rPr>
          <w:rFonts w:hint="eastAsia"/>
        </w:rPr>
        <w:t>　　图 58： 四轴机械臂行业采购模式分析</w:t>
      </w:r>
      <w:r>
        <w:rPr>
          <w:rFonts w:hint="eastAsia"/>
        </w:rPr>
        <w:br/>
      </w:r>
      <w:r>
        <w:rPr>
          <w:rFonts w:hint="eastAsia"/>
        </w:rPr>
        <w:t>　　图 59： 四轴机械臂行业生产模式</w:t>
      </w:r>
      <w:r>
        <w:rPr>
          <w:rFonts w:hint="eastAsia"/>
        </w:rPr>
        <w:br/>
      </w:r>
      <w:r>
        <w:rPr>
          <w:rFonts w:hint="eastAsia"/>
        </w:rPr>
        <w:t>　　图 60： 四轴机械臂行业销售模式分析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336ec94bb4bc8" w:history="1">
        <w:r>
          <w:rPr>
            <w:rStyle w:val="Hyperlink"/>
          </w:rPr>
          <w:t>2026-2032年全球与中国四轴机械臂行业发展分析及市场前景报告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336ec94bb4bc8" w:history="1">
        <w:r>
          <w:rPr>
            <w:rStyle w:val="Hyperlink"/>
          </w:rPr>
          <w:t>https://www.20087.com/0/56/SiZhouJiXieBeiDeFaZhanQianJing.html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热点：桌面机械臂、四轴机械臂和六轴机械臂区别、4轴机械臂软件、四轴机械臂介绍、性价比高四轴机械臂、四轴机械臂运动简图、机器人机械臂、四轴机械臂三维图、四轴价格多少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a01512e3241f9" w:history="1">
      <w:r>
        <w:rPr>
          <w:rStyle w:val="Hyperlink"/>
        </w:rPr>
        <w:t>2026-2032年全球与中国四轴机械臂行业发展分析及市场前景报告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iZhouJiXieBeiDeFaZhanQianJing.html" TargetMode="External" Id="R807336ec94bb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iZhouJiXieBeiDeFaZhanQianJing.html" TargetMode="External" Id="R467a01512e32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2026-02-08T05:31:17Z</dcterms:created>
  <dcterms:modified xsi:type="dcterms:W3CDTF">2026-02-08T06:31:17Z</dcterms:modified>
  <dc:subject>2026-2032年全球与中国四轴机械臂行业发展分析及市场前景报告</dc:subject>
  <dc:title>2026-2032年全球与中国四轴机械臂行业发展分析及市场前景报告</dc:title>
  <cp:keywords>2026-2032年全球与中国四轴机械臂行业发展分析及市场前景报告</cp:keywords>
  <dc:description>2026-2032年全球与中国四轴机械臂行业发展分析及市场前景报告</dc:description>
</cp:coreProperties>
</file>