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99e8971e34083" w:history="1">
              <w:r>
                <w:rPr>
                  <w:rStyle w:val="Hyperlink"/>
                </w:rPr>
                <w:t>2025-2031年中国增强热塑性塑料复合管（RTP管）行业发展调研与行业前景分析报告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99e8971e34083" w:history="1">
              <w:r>
                <w:rPr>
                  <w:rStyle w:val="Hyperlink"/>
                </w:rPr>
                <w:t>2025-2031年中国增强热塑性塑料复合管（RTP管）行业发展调研与行业前景分析报告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99e8971e34083" w:history="1">
                <w:r>
                  <w:rPr>
                    <w:rStyle w:val="Hyperlink"/>
                  </w:rPr>
                  <w:t>https://www.20087.com/0/06/ZengQiangReSuXingSuLiaoFuHeGuan-RTPGuan-HangYeQianJingFenXi.html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增强热塑性塑料复合管（Reinforced Thermoplastic Pipe, RTP管）是一种由热塑性塑料内衬管、高强度纤维（如芳纶、玻璃纤维）或钢丝增强层以及外保护层通过特定工艺复合而成的柔性管道，其发展反映了在油气输送、水利灌溉、矿浆输送和城市管网等领域对高性能、长寿命、易安装管道解决方案的强劲需求。RTP管的核心优势在于结合了热塑性塑料优异的耐腐蚀性、内壁光滑度和钢丝/纤维的高强度，使其具备较高的承压能力、良好的柔韧性和抗冲击性，同时重量远轻于传统钢管。这使得RTP管特别适用于地形复杂、腐蚀性强或需要快速铺设的场合，如沙漠、沼泽、冻土带或老旧管网改造。目前，RTP管的生产工艺（如缠绕、挤出复合）已较为成熟，可根据不同工况（压力等级、输送介质、环境温度）定制结构和材料。产品在石油天然气的集输管线、注水/注聚管线、盐卤输送以及部分城市供水管网中已有成功应用。行业关注点集中于长期蠕变性能、抗疲劳性、接头可靠性以及在极端环境下的耐久性。</w:t>
      </w:r>
      <w:r>
        <w:rPr>
          <w:rFonts w:hint="eastAsia"/>
        </w:rPr>
        <w:br/>
      </w:r>
      <w:r>
        <w:rPr>
          <w:rFonts w:hint="eastAsia"/>
        </w:rPr>
        <w:t>　　未来，RTP管的发展将聚焦于材料创新、结构优化、智能化集成和全生命周期管理。在材料领域，探索更高性能的增强材料（如碳纤维、超高分子量聚乙烯纤维）和更耐高温、耐化学腐蚀的新型热塑性基体（如PVDF、PPS），以拓展其在更高压力、更高温度或更苛刻化学环境中的应用边界。结构设计将借助先进的计算机模拟技术进行优化，实现更高效的应力分布和更轻量化的设计。智能化是重要方向，将光纤传感器或微型应变片嵌入管壁，构建“智能管道”，可实时监测管道的应变、温度、压力甚至微小泄漏，实现健康状态的在线评估和预测性维护，大幅提升管网的安全性和运维效率。此外，针对不同应用场景开发专用型号，如用于深海油气田的耐压抗屈曲RTP管，或用于城市燃气的高阻隔性复合管。制造工艺的自动化和连续化水平将进一步提高，以保证产品质量的一致性和生产效率。同时，对RTP管回收再利用技术的研究将受到重视，推动其向更可持续的方向发展。RTP管将从一种高性能的管道材料，发展为集结构承载、状态感知和安全预警于一体的综合性流体输送系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99e8971e34083" w:history="1">
        <w:r>
          <w:rPr>
            <w:rStyle w:val="Hyperlink"/>
          </w:rPr>
          <w:t>2025-2031年中国增强热塑性塑料复合管（RTP管）行业发展调研与行业前景分析报告</w:t>
        </w:r>
      </w:hyperlink>
      <w:r>
        <w:rPr>
          <w:rFonts w:hint="eastAsia"/>
        </w:rPr>
        <w:t>》从产业链视角出发，系统分析了增强热塑性塑料复合管（RTP管）行业的市场现状与需求动态，详细解读了增强热塑性塑料复合管（RTP管）市场规模、价格波动及上下游影响因素。报告深入剖析了增强热塑性塑料复合管（RTP管）细分领域的发展特点，基于权威数据对市场前景及未来趋势进行了科学预测，同时揭示了增强热塑性塑料复合管（RTP管）重点企业的竞争格局与市场集中度变化。报告客观翔实地指出了增强热塑性塑料复合管（RTP管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增强热塑性塑料复合管（RTP管）行业界定</w:t>
      </w:r>
      <w:r>
        <w:rPr>
          <w:rFonts w:hint="eastAsia"/>
        </w:rPr>
        <w:br/>
      </w:r>
      <w:r>
        <w:rPr>
          <w:rFonts w:hint="eastAsia"/>
        </w:rPr>
        <w:t>　　第一节 增强热塑性塑料复合管（RTP管）行业定义</w:t>
      </w:r>
      <w:r>
        <w:rPr>
          <w:rFonts w:hint="eastAsia"/>
        </w:rPr>
        <w:br/>
      </w:r>
      <w:r>
        <w:rPr>
          <w:rFonts w:hint="eastAsia"/>
        </w:rPr>
        <w:t>　　第二节 增强热塑性塑料复合管（RTP管）行业特点分析</w:t>
      </w:r>
      <w:r>
        <w:rPr>
          <w:rFonts w:hint="eastAsia"/>
        </w:rPr>
        <w:br/>
      </w:r>
      <w:r>
        <w:rPr>
          <w:rFonts w:hint="eastAsia"/>
        </w:rPr>
        <w:t>　　第三节 增强热塑性塑料复合管（RTP管）产业链分析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中国增强热塑性塑料复合管（RTP管）行业发展环境分析</w:t>
      </w:r>
      <w:r>
        <w:rPr>
          <w:rFonts w:hint="eastAsia"/>
        </w:rPr>
        <w:br/>
      </w:r>
      <w:r>
        <w:rPr>
          <w:rFonts w:hint="eastAsia"/>
        </w:rPr>
        <w:t>　　第一节 增强热塑性塑料复合管（RTP管）行业经济环境分析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2024-2025年中国增强热塑性塑料复合管（RTP管）技术发展研究</w:t>
      </w:r>
      <w:r>
        <w:rPr>
          <w:rFonts w:hint="eastAsia"/>
        </w:rPr>
        <w:br/>
      </w:r>
      <w:r>
        <w:rPr>
          <w:rFonts w:hint="eastAsia"/>
        </w:rPr>
        <w:t>　　第一节 当前增强热塑性塑料复合管（RTP管）技术发展现状</w:t>
      </w:r>
      <w:r>
        <w:rPr>
          <w:rFonts w:hint="eastAsia"/>
        </w:rPr>
        <w:br/>
      </w:r>
      <w:r>
        <w:rPr>
          <w:rFonts w:hint="eastAsia"/>
        </w:rPr>
        <w:t>　　第二节 国内外增强热塑性塑料复合管（RTP管）技术差异与原因</w:t>
      </w:r>
      <w:r>
        <w:rPr>
          <w:rFonts w:hint="eastAsia"/>
        </w:rPr>
        <w:br/>
      </w:r>
      <w:r>
        <w:rPr>
          <w:rFonts w:hint="eastAsia"/>
        </w:rPr>
        <w:t>　　第三节 增强热塑性塑料复合管（RTP管）技术创新与发展趋势预测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技术进步对增强热塑性塑料复合管（RTP管）行业的影响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2025年全球增强热塑性塑料复合管（RTP管）行业市场运行形势分析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2025年全球增强热塑性塑料复合管（RTP管）行业发展概况</w:t>
      </w:r>
      <w:r>
        <w:rPr>
          <w:rFonts w:hint="eastAsia"/>
        </w:rPr>
        <w:br/>
      </w:r>
      <w:r>
        <w:rPr>
          <w:rFonts w:hint="eastAsia"/>
        </w:rPr>
        <w:t>　　第二节 全球增强热塑性塑料复合管（RTP管）行业发展走势</w:t>
      </w:r>
      <w:r>
        <w:rPr>
          <w:rFonts w:hint="eastAsia"/>
        </w:rPr>
        <w:br/>
      </w:r>
      <w:r>
        <w:rPr>
          <w:rFonts w:hint="eastAsia"/>
        </w:rPr>
        <w:t>　　　　二、全球增强热塑性塑料复合管（RTP管）行业市场分布情况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三、全球增强热塑性塑料复合管（RTP管）行业发展趋势分析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全球增强热塑性塑料复合管（RTP管）行业重点国家和区域分析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中国增强热塑性塑料复合管（RTP管）行业发展调研</w:t>
      </w:r>
      <w:r>
        <w:rPr>
          <w:rFonts w:hint="eastAsia"/>
        </w:rPr>
        <w:br/>
      </w:r>
      <w:r>
        <w:rPr>
          <w:rFonts w:hint="eastAsia"/>
        </w:rPr>
        <w:t>　　第一节 中国增强热塑性塑料复合管（RTP管）市场现状分析</w:t>
      </w:r>
      <w:r>
        <w:rPr>
          <w:rFonts w:hint="eastAsia"/>
        </w:rPr>
        <w:br/>
      </w:r>
      <w:r>
        <w:rPr>
          <w:rFonts w:hint="eastAsia"/>
        </w:rPr>
        <w:t>　　第二节 中国增强热塑性塑料复合管（RTP管）行业产量情况分析及预测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一、增强热塑性塑料复合管（RTP管）总体产能规模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三、2019-2024年中国增强热塑性塑料复合管（RTP管）行业产量统计分析</w:t>
      </w:r>
      <w:r>
        <w:rPr>
          <w:rFonts w:hint="eastAsia"/>
        </w:rPr>
        <w:br/>
      </w:r>
      <w:r>
        <w:rPr>
          <w:rFonts w:hint="eastAsia"/>
        </w:rPr>
        <w:t>　　　　二、增强热塑性塑料复合管（RTP管）生产区域分布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三、2025-2031年中国增强热塑性塑料复合管（RTP管）行业产量预测分析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中国增强热塑性塑料复合管（RTP管）市场需求分析及预测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一、中国增强热塑性塑料复合管（RTP管）市场需求特点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二、2019-2024年中国增强热塑性塑料复合管（RTP管）市场需求量统计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三、2025-2031年中国增强热塑性塑料复合管（RTP管）市场需求量预测分析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增强热塑性塑料复合管（RTP管）行业细分产品市场调研分析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2019-2024年中国增强热塑性塑料复合管（RTP管）行业重点地区调研分析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一、中国增强热塑性塑料复合管（RTP管）行业重点区域市场结构调研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二、**地区增强热塑性塑料复合管（RTP管）市场调研分析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三、**地区增强热塑性塑料复合管（RTP管）市场调研分析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四、**地区增强热塑性塑料复合管（RTP管）市场调研分析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五、**地区增强热塑性塑料复合管（RTP管）市场调研分析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六、**地区增强热塑性塑料复合管（RTP管）市场调研分析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中国增强热塑性塑料复合管（RTP管）行业进出口情况分析预测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2019-2024年中国增强热塑性塑料复合管（RTP管）行业进出口情况分析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一、2019-2024年中国增强热塑性塑料复合管（RTP管）行业进口分析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二、2019-2024年中国增强热塑性塑料复合管（RTP管）行业出口分析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2025-2031年中国增强热塑性塑料复合管（RTP管）行业进出口情况预测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一、2025-2031年中国增强热塑性塑料复合管（RTP管）行业进口预测分析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二、2025-2031年中国增强热塑性塑料复合管（RTP管）行业出口预测分析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影响增强热塑性塑料复合管（RTP管）行业进出口变化的主要原因分析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增强热塑性塑料复合管（RTP管）行业竞争格局分析</w:t>
      </w:r>
      <w:r>
        <w:rPr>
          <w:rFonts w:hint="eastAsia"/>
        </w:rPr>
        <w:br/>
      </w:r>
      <w:r>
        <w:rPr>
          <w:rFonts w:hint="eastAsia"/>
        </w:rPr>
        <w:t>　　第一节 增强热塑性塑料复合管（RTP管）行业集中度分析</w:t>
      </w:r>
      <w:r>
        <w:rPr>
          <w:rFonts w:hint="eastAsia"/>
        </w:rPr>
        <w:br/>
      </w:r>
      <w:r>
        <w:rPr>
          <w:rFonts w:hint="eastAsia"/>
        </w:rPr>
        <w:t>　　　　一、增强热塑性塑料复合管（RTP管）市场集中度分析</w:t>
      </w:r>
      <w:r>
        <w:rPr>
          <w:rFonts w:hint="eastAsia"/>
        </w:rPr>
        <w:br/>
      </w:r>
      <w:r>
        <w:rPr>
          <w:rFonts w:hint="eastAsia"/>
        </w:rPr>
        <w:t>　　　　二、增强热塑性塑料复合管（RTP管）企业集中度分析</w:t>
      </w:r>
      <w:r>
        <w:rPr>
          <w:rFonts w:hint="eastAsia"/>
        </w:rPr>
        <w:br/>
      </w:r>
      <w:r>
        <w:rPr>
          <w:rFonts w:hint="eastAsia"/>
        </w:rPr>
        <w:t>　　　　三、增强热塑性塑料复合管（RTP管）区域集中度分析</w:t>
      </w:r>
      <w:r>
        <w:rPr>
          <w:rFonts w:hint="eastAsia"/>
        </w:rPr>
        <w:br/>
      </w:r>
      <w:r>
        <w:rPr>
          <w:rFonts w:hint="eastAsia"/>
        </w:rPr>
        <w:t>　　第二节 增强热塑性塑料复合管（RTP管）行业主要企业竞争力分析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增强热塑性塑料复合管（RTP管）行业竞争格局分析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一、2025年增强热塑性塑料复合管（RTP管）行业竞争分析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二、2025年中外增强热塑性塑料复合管（RTP管）产品竞争分析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三、2019-2024年我国增强热塑性塑料复合管（RTP管）市场竞争分析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四、2025-2031年国内主要增强热塑性塑料复合管（RTP管）企业动向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增强热塑性塑料复合管（RTP管）行业重点企业发展调研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增强热塑性塑料复合管（RTP管）重点企业（一）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增强热塑性塑料复合管（RTP管）重点企业（二）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增强热塑性塑料复合管（RTP管）重点企业（三）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增强热塑性塑料复合管（RTP管）重点企业（四）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增强热塑性塑料复合管（RTP管）重点企业（五）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增强热塑性塑料复合管（RTP管）重点企业（六）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增强热塑性塑料复合管（RTP管）企业管理策略建议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提高增强热塑性塑料复合管（RTP管）企业竞争力的策略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一、提高中国增强热塑性塑料复合管（RTP管）企业核心竞争力的对策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二、增强热塑性塑料复合管（RTP管）企业提升竞争力的主要方向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三、影响增强热塑性塑料复合管（RTP管）企业核心竞争力的因素及提升途径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四、提高增强热塑性塑料复合管（RTP管）企业竞争力的策略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对我国增强热塑性塑料复合管（RTP管）品牌的战略思考</w:t>
      </w:r>
      <w:r>
        <w:rPr>
          <w:rFonts w:hint="eastAsia"/>
        </w:rPr>
        <w:br/>
      </w:r>
      <w:r>
        <w:rPr>
          <w:rFonts w:hint="eastAsia"/>
        </w:rPr>
        <w:t>　　　　一、增强热塑性塑料复合管（RTP管）实施品牌战略的意义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二、增强热塑性塑料复合管（RTP管）企业品牌的现状分析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三、我国增强热塑性塑料复合管（RTP管）企业的品牌战略</w:t>
      </w:r>
      <w:r>
        <w:rPr>
          <w:rFonts w:hint="eastAsia"/>
        </w:rPr>
        <w:br/>
      </w:r>
      <w:r>
        <w:rPr>
          <w:rFonts w:hint="eastAsia"/>
        </w:rPr>
        <w:t>　　　　四、增强热塑性塑料复合管（RTP管）品牌战略管理的策略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2025-2031年中国增强热塑性塑料复合管（RTP管）行业前景与风险预测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2025年中国增强热塑性塑料复合管（RTP管）市场前景分析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2025-2031年中国增强热塑性塑料复合管（RTP管）发展趋势预测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2025-2031年中国增强热塑性塑料复合管（RTP管）行业投资特性分析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一、2025-2031年中国增强热塑性塑料复合管（RTP管）行业进入壁垒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二、2025-2031年中国增强热塑性塑料复合管（RTP管）行业盈利模式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三、2025-2031年中国增强热塑性塑料复合管（RTP管）行业盈利因素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2025-2031年中国增强热塑性塑料复合管（RTP管）行业投资机会分析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一、2025-2031年中国增强热塑性塑料复合管（RTP管）细分市场投资机会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二、2025-2031年中国增强热塑性塑料复合管（RTP管）行业区域市场投资潜力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2025-2031年中国增强热塑性塑料复合管（RTP管）行业投资风险分析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一、2025-2031年中国增强热塑性塑料复合管（RTP管）行业市场竞争风险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二、2025-2031年中国增强热塑性塑料复合管（RTP管）行业技术风险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三、2025-2031年中国增强热塑性塑料复合管（RTP管）行业政策风险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四、2025-2031年中国增强热塑性塑料复合管（RTP管）行业进入退出风险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2025年增强热塑性塑料复合管（RTP管）行业多维发展策略专题研究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2025年增强热塑性塑料复合管（RTP管）行业降本增效与转型升级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一、增强热塑性塑料复合管（RTP管）企业降本增效实施路径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2、智能制造提升增强热塑性塑料复合管（RTP管）生产效率</w:t>
      </w:r>
      <w:r>
        <w:rPr>
          <w:rFonts w:hint="eastAsia"/>
        </w:rPr>
        <w:br/>
      </w:r>
      <w:r>
        <w:rPr>
          <w:rFonts w:hint="eastAsia"/>
        </w:rPr>
        <w:t>　　　　二、增强热塑性塑料复合管（RTP管）产业转型升级关键举措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1、传统增强热塑性塑料复合管（RTP管）业务数字化改造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2025年增强热塑性塑料复合管（RTP管）行业价值评估与全球布局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一、增强热塑性塑料复合管（RTP管）企业价值评估体系构建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1、增强热塑性塑料复合管（RTP管）行业估值模型分析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2、成长性增强热塑性塑料复合管（RTP管）企业筛选标准</w:t>
      </w:r>
      <w:r>
        <w:rPr>
          <w:rFonts w:hint="eastAsia"/>
        </w:rPr>
        <w:br/>
      </w:r>
      <w:r>
        <w:rPr>
          <w:rFonts w:hint="eastAsia"/>
        </w:rPr>
        <w:t>　　　　二、增强热塑性塑料复合管（RTP管）行业出海布局战略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1、重点海外增强热塑性塑料复合管（RTP管）市场投资机遇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2、跨境增强热塑性塑料复合管（RTP管）贸易风险应对策略</w:t>
      </w:r>
      <w:r>
        <w:rPr>
          <w:rFonts w:hint="eastAsia"/>
        </w:rPr>
        <w:br/>
      </w:r>
      <w:r>
        <w:rPr>
          <w:rFonts w:hint="eastAsia"/>
        </w:rPr>
        <w:t>　　第三节 2025年增强热塑性塑料复合管（RTP管）行业标准体系与产业治理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一、增强热塑性塑料复合管（RTP管）行业标准建设规划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1、增强热塑性塑料复合管（RTP管）产品质量标准升级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2、国际增强热塑性塑料复合管（RTP管）标准对接路径</w:t>
      </w:r>
      <w:r>
        <w:rPr>
          <w:rFonts w:hint="eastAsia"/>
        </w:rPr>
        <w:br/>
      </w:r>
      <w:r>
        <w:rPr>
          <w:rFonts w:hint="eastAsia"/>
        </w:rPr>
        <w:t>　　　　二、增强热塑性塑料复合管（RTP管）产业治理现代化建议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1、增强热塑性塑料复合管（RTP管）行业监管创新机制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2、区域增强热塑性塑料复合管（RTP管）产业集群培育政策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增强热塑性塑料复合管（RTP管）行业研究结论</w:t>
      </w:r>
      <w:r>
        <w:rPr>
          <w:rFonts w:hint="eastAsia"/>
        </w:rPr>
        <w:br/>
      </w:r>
      <w:r>
        <w:rPr>
          <w:rFonts w:hint="eastAsia"/>
        </w:rPr>
        <w:t>　　第二节 增强热塑性塑料复合管（RTP管）行业投资价值评估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[-中-智-林-]增强热塑性塑料复合管（RTP管）行业投资建议</w:t>
      </w:r>
      <w:r>
        <w:rPr>
          <w:rFonts w:hint="eastAsia"/>
        </w:rPr>
        <w:br/>
      </w:r>
      <w:r>
        <w:rPr>
          <w:rFonts w:hint="eastAsia"/>
        </w:rPr>
        <w:t>　　　　一、增强热塑性塑料复合管（RTP管）行业投资策略建议</w:t>
      </w:r>
      <w:r>
        <w:rPr>
          <w:rFonts w:hint="eastAsia"/>
        </w:rPr>
        <w:br/>
      </w:r>
      <w:r>
        <w:rPr>
          <w:rFonts w:hint="eastAsia"/>
        </w:rPr>
        <w:t>　　　　二、增强热塑性塑料复合管（RTP管）行业投资方向建议</w:t>
      </w:r>
      <w:r>
        <w:rPr>
          <w:rFonts w:hint="eastAsia"/>
        </w:rPr>
        <w:br/>
      </w:r>
      <w:r>
        <w:rPr>
          <w:rFonts w:hint="eastAsia"/>
        </w:rPr>
        <w:t>　　　　三、增强热塑性塑料复合管（RTP管）行业投资方式建议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增强热塑性塑料复合管（RTP管）行业历程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增强热塑性塑料复合管（RTP管）行业生命周期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2019-2024年中国增强热塑性塑料复合管（RTP管）行业市场规模及增长情况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2019-2024年增强热塑性塑料复合管（RTP管）行业市场容量分析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2019-2024年中国增强热塑性塑料复合管（RTP管）行业产能统计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2019-2024年中国增强热塑性塑料复合管（RTP管）行业产量及增长趋势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2019-2024年中国增强热塑性塑料复合管（RTP管）市场需求量及增速统计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2024年中国增强热塑性塑料复合管（RTP管）行业需求领域分布格局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2019-2024年中国增强热塑性塑料复合管（RTP管）行业销售收入分析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2019-2024年中国增强热塑性塑料复合管（RTP管）行业盈利情况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2019-2024年中国增强热塑性塑料复合管（RTP管）行业利润总额统计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2019-2024年中国增强热塑性塑料复合管（RTP管）进口数量分析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2019-2024年中国增强热塑性塑料复合管（RTP管）进口金额分析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2019-2024年中国增强热塑性塑料复合管（RTP管）出口数量分析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2019-2024年中国增强热塑性塑料复合管（RTP管）出口金额分析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2024年中国增强热塑性塑料复合管（RTP管）进口国家及地区分析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2024年中国增强热塑性塑料复合管（RTP管）出口国家及地区分析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2019-2024年中国增强热塑性塑料复合管（RTP管）行业企业数量情况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2019-2024年中国增强热塑性塑料复合管（RTP管）行业企业平均规模情况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**地区增强热塑性塑料复合管（RTP管）市场规模及增长情况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**地区增强热塑性塑料复合管（RTP管）行业市场需求情况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**地区增强热塑性塑料复合管（RTP管）市场规模及增长情况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**地区增强热塑性塑料复合管（RTP管）行业市场需求情况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**地区增强热塑性塑料复合管（RTP管）市场规模及增长情况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**地区增强热塑性塑料复合管（RTP管）行业市场需求情况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**地区增强热塑性塑料复合管（RTP管）市场规模及增长情况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**地区增强热塑性塑料复合管（RTP管）行业市场需求情况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增强热塑性塑料复合管（RTP管）重点企业（三）成长能力情况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2025-2031年中国增强热塑性塑料复合管（RTP管）行业产能预测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2025-2031年中国增强热塑性塑料复合管（RTP管）行业产量预测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2025-2031年中国增强热塑性塑料复合管（RTP管）市场需求量预测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2025-2031年中国增强热塑性塑料复合管（RTP管）行业供需平衡预测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2025-2031年中国增强热塑性塑料复合管（RTP管）行业市场容量预测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2025-2031年中国增强热塑性塑料复合管（RTP管）行业市场规模预测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2025-2031年中国增强热塑性塑料复合管（RTP管）市场前景分析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2025-2031年中国增强热塑性塑料复合管（RTP管）行业发展趋势预测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99e8971e34083" w:history="1">
        <w:r>
          <w:rPr>
            <w:rStyle w:val="Hyperlink"/>
          </w:rPr>
          <w:t>2025-2031年中国增强热塑性塑料复合管（RTP管）行业发展调研与行业前景分析报告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99e8971e34083" w:history="1">
        <w:r>
          <w:rPr>
            <w:rStyle w:val="Hyperlink"/>
          </w:rPr>
          <w:t>https://www.20087.com/0/06/ZengQiangReSuXingSuLiaoFuHeGuan-RTPGuan-HangYeQianJingFenXi.html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热点：中空壁塑钢缠绕聚乙烯管道、连续增强塑料复合管、耐热聚乙烯(PE-RT Ⅱ)管材、增强钢塑复合管、柔性增强热塑性塑料复合管、钢增强塑料复合管道、pert钢塑复合管、热塑性聚合物填充增强实验报告、塑料的热固性和热塑性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913d4d0e7417e" w:history="1">
      <w:r>
        <w:rPr>
          <w:rStyle w:val="Hyperlink"/>
        </w:rPr>
        <w:t>2025-2031年中国增强热塑性塑料复合管（RTP管）行业发展调研与行业前景分析报告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engQiangReSuXingSuLiaoFuHeGuan-RTPGuan-HangYeQianJingFenXi.html" TargetMode="External" Id="Rd3999e8971e3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engQiangReSuXingSuLiaoFuHeGuan-RTPGuan-HangYeQianJingFenXi.html" TargetMode="External" Id="Rbcb913d4d0e7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2025-09-28T04:33:05Z</dcterms:created>
  <dcterms:modified xsi:type="dcterms:W3CDTF">2025-09-28T05:33:05Z</dcterms:modified>
  <dc:subject>2025-2031年中国增强热塑性塑料复合管（RTP管）行业发展调研与行业前景分析报告</dc:subject>
  <dc:title>2025-2031年中国增强热塑性塑料复合管（RTP管）行业发展调研与行业前景分析报告</dc:title>
  <cp:keywords>2025-2031年中国增强热塑性塑料复合管（RTP管）行业发展调研与行业前景分析报告</cp:keywords>
  <dc:description>2025-2031年中国增强热塑性塑料复合管（RTP管）行业发展调研与行业前景分析报告</dc:description>
</cp:coreProperties>
</file>