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025c10818405e" w:history="1">
              <w:r>
                <w:rPr>
                  <w:rStyle w:val="Hyperlink"/>
                </w:rPr>
                <w:t>2025-2031年中国室外消火栓行业发展现状调研与市场前景预测报告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025c10818405e" w:history="1">
              <w:r>
                <w:rPr>
                  <w:rStyle w:val="Hyperlink"/>
                </w:rPr>
                <w:t>2025-2031年中国室外消火栓行业发展现状调研与市场前景预测报告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025c10818405e" w:history="1">
                <w:r>
                  <w:rPr>
                    <w:rStyle w:val="Hyperlink"/>
                  </w:rPr>
                  <w:t>https://www.20087.com/0/36/ShiWaiXiaoHuoShuanShiChangXianZh.html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消火栓是城市消防基础设施的重要组成部分，用于提供紧急情况下的水源供应。近年来，随着城市建设的快速发展和消防安全意识的提高，室外消火栓的布局和性能得到了优化，如智能监控系统的集成，能够实时监测消火栓的工作状态，及时发现并解决故障，确保消防用水的可靠性。</w:t>
      </w:r>
      <w:r>
        <w:rPr>
          <w:rFonts w:hint="eastAsia"/>
        </w:rPr>
        <w:br/>
      </w:r>
      <w:r>
        <w:rPr>
          <w:rFonts w:hint="eastAsia"/>
        </w:rPr>
        <w:t>　　未来，室外消火栓的发展将更加侧重于智能化和集成化。一方面，通过物联网技术，实现消火栓与消防指挥中心的互联互通，提高火灾响应速度和效率。另一方面，结合雨水收集和再生水利用系统，开发多功能消火栓，既能在火灾时提供水源，也能在平时作为城市绿化和公共设施的供水点，促进水资源的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025c10818405e" w:history="1">
        <w:r>
          <w:rPr>
            <w:rStyle w:val="Hyperlink"/>
          </w:rPr>
          <w:t>2025-2031年中国室外消火栓行业发展现状调研与市场前景预测报告</w:t>
        </w:r>
      </w:hyperlink>
      <w:r>
        <w:rPr>
          <w:rFonts w:hint="eastAsia"/>
        </w:rPr>
        <w:t>》系统分析了室外消火栓行业的现状，全面梳理了室外消火栓市场需求、市场规模、产业链结构及价格体系，详细解读了室外消火栓细分市场特点。报告结合权威数据，科学预测了室外消火栓市场前景与发展趋势，客观分析了品牌竞争格局、市场集中度及重点企业的运营表现，并指出了室外消火栓行业面临的机遇与风险。为室外消火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室外消火栓行业概述</w:t>
      </w:r>
      <w:r>
        <w:rPr>
          <w:rFonts w:hint="eastAsia"/>
        </w:rPr>
        <w:br/>
      </w:r>
      <w:r>
        <w:rPr>
          <w:rFonts w:hint="eastAsia"/>
        </w:rPr>
        <w:t>　　第一节 室外消火栓行业发展环境分析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三、2025年室外消火栓行业相关政策及影响</w:t>
      </w:r>
      <w:r>
        <w:rPr>
          <w:rFonts w:hint="eastAsia"/>
        </w:rPr>
        <w:br/>
      </w:r>
      <w:r>
        <w:rPr>
          <w:rFonts w:hint="eastAsia"/>
        </w:rPr>
        <w:t>　　第二节 室外消火栓行业基本特征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三、室外消火栓行业特性分析</w:t>
      </w:r>
      <w:r>
        <w:rPr>
          <w:rFonts w:hint="eastAsia"/>
        </w:rPr>
        <w:br/>
      </w:r>
      <w:r>
        <w:rPr>
          <w:rFonts w:hint="eastAsia"/>
        </w:rPr>
        <w:t>　　　　四、室外消火栓行业发展历程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室外消火栓行业产业链分析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二、室外消火栓产业链模型分析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室外消火栓行业发展概述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一、室外消火栓行业定义及分类</w:t>
      </w:r>
      <w:r>
        <w:rPr>
          <w:rFonts w:hint="eastAsia"/>
        </w:rPr>
        <w:br/>
      </w:r>
      <w:r>
        <w:rPr>
          <w:rFonts w:hint="eastAsia"/>
        </w:rPr>
        <w:t>　　　　二、室外消火栓行业经济特性</w:t>
      </w:r>
      <w:r>
        <w:rPr>
          <w:rFonts w:hint="eastAsia"/>
        </w:rPr>
        <w:br/>
      </w:r>
      <w:r>
        <w:rPr>
          <w:rFonts w:hint="eastAsia"/>
        </w:rPr>
        <w:t>　　　　三、室外消火栓行业产业链简介</w:t>
      </w:r>
      <w:r>
        <w:rPr>
          <w:rFonts w:hint="eastAsia"/>
        </w:rPr>
        <w:br/>
      </w:r>
      <w:r>
        <w:rPr>
          <w:rFonts w:hint="eastAsia"/>
        </w:rPr>
        <w:t>　　第二节 室外消火栓行业发展成熟度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室外消火栓行业相关产业动态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2025年全球室外消火栓行业市场运行形势分析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全球室外消火栓行业市场运行环境分析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全球室外消火栓行业市场发展情况分析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一、全球室外消火栓行业市场供需分析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二、全球室外消火栓行业市场规模分析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三、全球室外消火栓行业主要国家发展情况分析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2025-2031年全球室外消火栓行业市场规模趋势预测分析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2025年中国室外消火栓所属行业技术发展分析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中国室外消火栓所属行业技术发展现状</w:t>
      </w:r>
      <w:r>
        <w:rPr>
          <w:rFonts w:hint="eastAsia"/>
        </w:rPr>
        <w:br/>
      </w:r>
      <w:r>
        <w:rPr>
          <w:rFonts w:hint="eastAsia"/>
        </w:rPr>
        <w:t>　　第二节 室外消火栓所属行业技术特点分析</w:t>
      </w:r>
      <w:r>
        <w:rPr>
          <w:rFonts w:hint="eastAsia"/>
        </w:rPr>
        <w:br/>
      </w:r>
      <w:r>
        <w:rPr>
          <w:rFonts w:hint="eastAsia"/>
        </w:rPr>
        <w:t>　　第三节 室外消火栓所属行业技术专利情况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一、室外消火栓所属行业专利申请数分析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二、室外消火栓所属行业专利申请人分析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三、室外消火栓所属行业热门专利技术分析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室外消火栓行业技术发展趋势分析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我国室外消火栓行业发展分析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2025年中国室外消火栓行业发展状况</w:t>
      </w:r>
      <w:r>
        <w:rPr>
          <w:rFonts w:hint="eastAsia"/>
        </w:rPr>
        <w:br/>
      </w:r>
      <w:r>
        <w:rPr>
          <w:rFonts w:hint="eastAsia"/>
        </w:rPr>
        <w:t>　　　　一、2025年室外消火栓行业发展状况分析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二、2025年中国室外消火栓行业发展动态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三、2025年我国室外消火栓行业发展热点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四、2025年我国室外消火栓行业存在的问题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2025年中国室外消火栓行业市场供需状况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一、2020-2025年中国室外消火栓行业供给分析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二、2020-2025年中国室外消火栓行业市场需求分析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三、中国室外消火栓所属行业产品价格分析</w:t>
      </w:r>
      <w:r>
        <w:rPr>
          <w:rFonts w:hint="eastAsia"/>
        </w:rPr>
        <w:br/>
      </w:r>
      <w:r>
        <w:rPr>
          <w:rFonts w:hint="eastAsia"/>
        </w:rPr>
        <w:t>　　　　随着我国室外消火栓品牌影响提升，以及产品性能的强化，我国室外消火栓价格呈现出稳定的增长趋势，地上式室外消火栓均价上升至132元/个。地下式室外消火栓价格近些年也出现了小幅增长。</w:t>
      </w:r>
      <w:r>
        <w:rPr>
          <w:rFonts w:hint="eastAsia"/>
        </w:rPr>
        <w:br/>
      </w:r>
      <w:r>
        <w:rPr>
          <w:rFonts w:hint="eastAsia"/>
        </w:rPr>
        <w:t>　　　　2020-2025年中国室外消火栓产品均价走势</w:t>
      </w:r>
      <w:r>
        <w:rPr>
          <w:rFonts w:hint="eastAsia"/>
        </w:rPr>
        <w:br/>
      </w:r>
      <w:r>
        <w:rPr>
          <w:rFonts w:hint="eastAsia"/>
        </w:rPr>
        <w:t>　　　　　　1、中国室外消火栓所属行业产品价格分析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四、2020-2025年中国室外消火栓行业市场规模分析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2020-2025年中国室外消火栓所属行业主要数据监测分析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2020-2025年中国室外消火栓所属行业规模分析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2020-2025年中国室外消火栓所属行业产值分析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2020-2025年中国室外消火栓所属行业成本费用分析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2020-2025年中国室外消火栓所属行业运营效益分析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2025年中国室外消火栓行业竞争格局分析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室外消火栓行业集中度分析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2025年中国室外消火栓行业SWOT模型分析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2025年室外消火栓行业优势生产企业竞争力分析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水力消防科技有限公司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上海管威消防系统有限公司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山东鼎梁消防科技有限公司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泉州市晋源消防水暖有限公司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闽南消防科技有限公司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川安消防实业有限公司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2020-2025年中国室外消火栓行业上下游分析及其影响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2025年中国室外消火栓行业上游发展及影响分析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一、2025年中国室外消火栓行业上游运行现状分析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二、2025-2031年中国室外消火栓行业上游市场发展前景预测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2025年中国室外消火栓行业下游发展及影响分析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一、2025年中国室外消火栓行业下游运行现状分析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二、2025-2031年中国室外消火栓行业下游市场发展前景预测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2025-2031年室外消火栓行业发展及投资前景预测分析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2025-2031年室外消火栓行业市场规模预测分析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2025-2031年室外消火栓行业供需预测分析</w:t>
      </w:r>
      <w:r>
        <w:rPr>
          <w:rFonts w:hint="eastAsia"/>
        </w:rPr>
        <w:br/>
      </w:r>
      <w:r>
        <w:rPr>
          <w:rFonts w:hint="eastAsia"/>
        </w:rPr>
        <w:t>　　第三节 中国室外消火栓行业五力分析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2025-2031年我国室外消火栓行业前景展望分析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2025-2031年我国室外消火栓行业产品价格走势预测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2025-2031年我国室外消火栓行业盈利能力预测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2025-2031年中国室外消火栓行业投资风险分析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2020-2025年中国室外消火栓所属行业投资金额分析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一、2020-2025年中国室外消火栓所属行业内资企业投资金额分析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二、2020-2025年中国室外消火栓所属行业港澳台及外资企业投资金额分析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近年中国室外消火栓行业主要投资项目分析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2025-2031年中国室外消火栓行业投资周期分析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2025-2031年中国室外消火栓行业投资风险分析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2025-2031年中国室外消火栓行业发展策略及投资建议分析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室外消火栓行业发展策略分析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室外消火栓行业市场的重点客户战略实施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2025-2031年中国室外消火栓产品生产及销售投资运作模式探讨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2025-2031年中国室外消火栓行业发展建议</w:t>
      </w:r>
      <w:r>
        <w:rPr>
          <w:rFonts w:hint="eastAsia"/>
        </w:rPr>
        <w:br/>
      </w:r>
      <w:r>
        <w:rPr>
          <w:rFonts w:hint="eastAsia"/>
        </w:rPr>
        <w:t>　　第五节 中-智-林：2025-2031年中国室外消火栓行业投资建议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2020-2025年中国室外消火栓市场价格走势图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2025-2031年中国室外消火栓产量及消费量预测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2025-2031年中国室外消火栓市场价格走势预测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2020-2025年我国室外消火栓市场规模分区域统计表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2020-2025年中国室外消火栓所属行业企业数量增长趋势图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2020-2025年中国室外消火栓所属行业资产规模增长分析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2020-2025年中国室外消火栓所属行业销售规模增长分析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2020-2025年中国室外消火栓所属行业利润规模增长分析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2020-2025年中国室外消火栓所属行业产成品增长分析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2020-2025年中国室外消火栓所属行业总产值分析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2020-2025年中国室外消火栓所属行业成本费用结构变动趋势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025c10818405e" w:history="1">
        <w:r>
          <w:rPr>
            <w:rStyle w:val="Hyperlink"/>
          </w:rPr>
          <w:t>2025-2031年中国室外消火栓行业发展现状调研与市场前景预测报告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025c10818405e" w:history="1">
        <w:r>
          <w:rPr>
            <w:rStyle w:val="Hyperlink"/>
          </w:rPr>
          <w:t>https://www.20087.com/0/36/ShiWaiXiaoHuoShuanShiChangXianZh.html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箱水泵一体化装置、室外消火栓安装规范、室内消火栓和室外消火栓的区别、室外消火栓的作用、室外消火栓设置规范、室外消火栓结构图详解、室外消火栓的安装方法、室外消火栓距离路边多少米、室外消火栓的日常维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98bab831b428f" w:history="1">
      <w:r>
        <w:rPr>
          <w:rStyle w:val="Hyperlink"/>
        </w:rPr>
        <w:t>2025-2031年中国室外消火栓行业发展现状调研与市场前景预测报告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ShiWaiXiaoHuoShuanShiChangXianZh.html" TargetMode="External" Id="R87b025c10818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ShiWaiXiaoHuoShuanShiChangXianZh.html" TargetMode="External" Id="Rfa398bab831b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2025-06-15T06:36:00Z</dcterms:created>
  <dcterms:modified xsi:type="dcterms:W3CDTF">2025-06-15T07:36:00Z</dcterms:modified>
  <dc:subject>2025-2031年中国室外消火栓行业发展现状调研与市场前景预测报告</dc:subject>
  <dc:title>2025-2031年中国室外消火栓行业发展现状调研与市场前景预测报告</dc:title>
  <cp:keywords>2025-2031年中国室外消火栓行业发展现状调研与市场前景预测报告</cp:keywords>
  <dc:description>2025-2031年中国室外消火栓行业发展现状调研与市场前景预测报告</dc:description>
</cp:coreProperties>
</file>