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5a98ca4044a70" w:history="1">
              <w:r>
                <w:rPr>
                  <w:rStyle w:val="Hyperlink"/>
                </w:rPr>
                <w:t>2025-2031年中国工业电动机行业市场调研与前景趋势报告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5a98ca4044a70" w:history="1">
              <w:r>
                <w:rPr>
                  <w:rStyle w:val="Hyperlink"/>
                </w:rPr>
                <w:t>2025-2031年中国工业电动机行业市场调研与前景趋势报告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5a98ca4044a70" w:history="1">
                <w:r>
                  <w:rPr>
                    <w:rStyle w:val="Hyperlink"/>
                  </w:rPr>
                  <w:t>https://www.20087.com/0/76/GongYeDianDongJiFaZhanQuShiFenXi.html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机是现代制造业不可或缺的动力源，广泛应用于各种机械设备中。近年来，随着节能环保理念的深入人心和技术的进步，工业电动机向着高效、节能、智能化的方向发展。目前，工业电动机不仅提高了能效，减少了能源消耗，而且还具备了变频调速、远程监控等功能，极大地方便了用户的使用和维护。</w:t>
      </w:r>
      <w:r>
        <w:rPr>
          <w:rFonts w:hint="eastAsia"/>
        </w:rPr>
        <w:br/>
      </w:r>
      <w:r>
        <w:rPr>
          <w:rFonts w:hint="eastAsia"/>
        </w:rPr>
        <w:t>　　未来，工业电动机的发展将更加注重能效提升和智能化。一方面，随着全球对节能减排的重视，工业电动机将采用更加先进的材料和工艺，以提高其转换效率，减少能源浪费。另一方面，随着工业互联网和物联网技术的发展，工业电动机将集成更多的智能特性，如预测性维护、故障诊断等，以降低维护成本和提高生产效率。此外，随着新能源技术的进步，电动机在新能源汽车、风力发电等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5a98ca4044a70" w:history="1">
        <w:r>
          <w:rPr>
            <w:rStyle w:val="Hyperlink"/>
          </w:rPr>
          <w:t>2025-2031年中国工业电动机行业市场调研与前景趋势报告</w:t>
        </w:r>
      </w:hyperlink>
      <w:r>
        <w:rPr>
          <w:rFonts w:hint="eastAsia"/>
        </w:rPr>
        <w:t>》系统分析了工业电动机行业的市场需求、市场规模及价格动态，全面梳理了工业电动机产业链结构，并对工业电动机细分市场进行了深入探究。报告基于详实数据，科学预测了工业电动机市场前景与发展趋势，重点剖析了品牌竞争格局、市场集中度及重点企业的市场地位。通过SWOT分析，报告识别了行业面临的机遇与风险，并提出了针对性发展策略与建议，为工业电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不同分类工业电动机增长趋势2020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从不同应用，工业电动机主要包括如下几个方面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中国工业电动机发展现状及未来趋势（2020-2031）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中国市场工业电动机销售规模及增长率（2020-2031）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中国市场工业电动机销量及增长率（2020-2031）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中国市场主要厂商工业电动机销量（2020-2025）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中国市场主要厂商工业电动机收入（2020-2025）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2025年中国市场主要厂商工业电动机收入排名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中国市场主要厂商工业电动机价格（2020-2025）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中国市场主要厂商工业电动机产地分布及商业化日期</w:t>
      </w:r>
      <w:r>
        <w:rPr>
          <w:rFonts w:hint="eastAsia"/>
        </w:rPr>
        <w:br/>
      </w:r>
      <w:r>
        <w:rPr>
          <w:rFonts w:hint="eastAsia"/>
        </w:rPr>
        <w:t>　　2.3 工业电动机行业集中度、竞争程度分析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工业电动机行业集中度分析：中国Top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中国市场工业电动机第一梯队、第二梯队和第三梯队厂商（品牌）及市场份额（2024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中国主要地区工业电动机分析</w:t>
      </w:r>
      <w:r>
        <w:rPr>
          <w:rFonts w:hint="eastAsia"/>
        </w:rPr>
        <w:br/>
      </w:r>
      <w:r>
        <w:rPr>
          <w:rFonts w:hint="eastAsia"/>
        </w:rPr>
        <w:t>　　3.1 中国主要地区工业电动机市场规模分析：2020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中国主要地区工业电动机销量及市场份额预测（2025-2031）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中国主要地区工业电动机销售规模及市场份额（2020-2025）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中国主要地区工业电动机销售规模及市场份额预测（2025-2031）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华东地区工业电动机销量、销售规模及增长率（2020-2031）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华南地区工业电动机销量、销售规模及增长率（2020-2031）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华中地区工业电动机销量、销售规模及增长率（2020-2031）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华北地区工业电动机销量、销售规模及增长率（2020-2031）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西南地区工业电动机销量、销售规模及增长率（2020-2031）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东北及西北地区工业电动机销量、销售规模及增长率（2020-2031）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中国市场工业电动机主要企业分析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不同分类工业电动机分析</w:t>
      </w:r>
      <w:r>
        <w:rPr>
          <w:rFonts w:hint="eastAsia"/>
        </w:rPr>
        <w:br/>
      </w:r>
      <w:r>
        <w:rPr>
          <w:rFonts w:hint="eastAsia"/>
        </w:rPr>
        <w:t>　　5.1 中国市场不同分类工业电动机销量（2020-2031）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中国市场不同分类工业电动机销量预测（2025-2031）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中国市场不同分类工业电动机规模（2020-2031）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中国市场不同分类工业电动机规模及市场份额（2020-2025）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中国市场不同分类工业电动机规模预测（2025-2031）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中国市场不同分类工业电动机价格走势（2020-2031）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不同应用工业电动机分析</w:t>
      </w:r>
      <w:r>
        <w:rPr>
          <w:rFonts w:hint="eastAsia"/>
        </w:rPr>
        <w:br/>
      </w:r>
      <w:r>
        <w:rPr>
          <w:rFonts w:hint="eastAsia"/>
        </w:rPr>
        <w:t>　　6.1 中国市场不同应用工业电动机销量（2020-2031）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中国市场不同应用工业电动机销量预测（2025-2031）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中国市场不同应用工业电动机规模（2020-2031）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中国市场不同应用工业电动机规模及市场份额（2020-2025）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中国市场不同应用工业电动机规模预测（2025-2031）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中国市场不同应用工业电动机价格走势（2020-2031）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工业电动机行业技术发展趋势</w:t>
      </w:r>
      <w:r>
        <w:rPr>
          <w:rFonts w:hint="eastAsia"/>
        </w:rPr>
        <w:br/>
      </w:r>
      <w:r>
        <w:rPr>
          <w:rFonts w:hint="eastAsia"/>
        </w:rPr>
        <w:t>　　7.2 工业电动机行业主要的增长驱动因素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工业电动机中国企业SWOT分析</w:t>
      </w:r>
      <w:r>
        <w:rPr>
          <w:rFonts w:hint="eastAsia"/>
        </w:rPr>
        <w:br/>
      </w:r>
      <w:r>
        <w:rPr>
          <w:rFonts w:hint="eastAsia"/>
        </w:rPr>
        <w:t>　　7.4 中国工业电动机行业政策环境分析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工业电动机行业产业链简介</w:t>
      </w:r>
      <w:r>
        <w:rPr>
          <w:rFonts w:hint="eastAsia"/>
        </w:rPr>
        <w:br/>
      </w:r>
      <w:r>
        <w:rPr>
          <w:rFonts w:hint="eastAsia"/>
        </w:rPr>
        <w:t>　　8.3 工业电动机行业供应链分析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上下游行业对工业电动机行业的影响</w:t>
      </w:r>
      <w:r>
        <w:rPr>
          <w:rFonts w:hint="eastAsia"/>
        </w:rPr>
        <w:br/>
      </w:r>
      <w:r>
        <w:rPr>
          <w:rFonts w:hint="eastAsia"/>
        </w:rPr>
        <w:t>　　8.4 工业电动机行业采购模式</w:t>
      </w:r>
      <w:r>
        <w:rPr>
          <w:rFonts w:hint="eastAsia"/>
        </w:rPr>
        <w:br/>
      </w:r>
      <w:r>
        <w:rPr>
          <w:rFonts w:hint="eastAsia"/>
        </w:rPr>
        <w:t>　　8.5 工业电动机行业生产模式</w:t>
      </w:r>
      <w:r>
        <w:rPr>
          <w:rFonts w:hint="eastAsia"/>
        </w:rPr>
        <w:br/>
      </w:r>
      <w:r>
        <w:rPr>
          <w:rFonts w:hint="eastAsia"/>
        </w:rPr>
        <w:t>　　8.6 工业电动机行业销售模式及销售渠道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中国本土工业电动机产能、产量分析</w:t>
      </w:r>
      <w:r>
        <w:rPr>
          <w:rFonts w:hint="eastAsia"/>
        </w:rPr>
        <w:br/>
      </w:r>
      <w:r>
        <w:rPr>
          <w:rFonts w:hint="eastAsia"/>
        </w:rPr>
        <w:t>　　9.1 中国工业电动机供需现状及预测（2020-2031）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中国工业电动机产量、市场需求量及发展趋势（2020-2031）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中国工业电动机进出口分析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中国市场工业电动机主要进口来源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中国市场工业电动机主要出口目的地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中国本土生产商工业电动机产能分析（2020-2025）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中国本土生产商工业电动机产量分析（2020-2025）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不同分类工业电动机市场规模2020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从不同应用，工业电动机主要包括如下几个方面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不同应用工业电动机市场规模2020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中国市场主要厂商工业电动机销量（2020-2025）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中国市场主要厂商工业电动机收入（2020-2025）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中国市场主要厂商工业电动机收入份额（2020-2025）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2025年中国主要生产商工业电动机收入排名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中国市场主要厂商工业电动机价格（2020-2025）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中国市场主要厂商工业电动机产地分布及商业化日期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中国主要地区工业电动机销售规模份额（2025-2031）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中国市场不同分类工业电动机价格走势（2020-2031）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中国市场不同应用工业电动机价格走势（2020-2031）</w:t>
      </w:r>
      <w:r>
        <w:rPr>
          <w:rFonts w:hint="eastAsia"/>
        </w:rPr>
        <w:br/>
      </w:r>
      <w:r>
        <w:rPr>
          <w:rFonts w:hint="eastAsia"/>
        </w:rPr>
        <w:t>　　表： 工业电动机行业技术发展趋势</w:t>
      </w:r>
      <w:r>
        <w:rPr>
          <w:rFonts w:hint="eastAsia"/>
        </w:rPr>
        <w:br/>
      </w:r>
      <w:r>
        <w:rPr>
          <w:rFonts w:hint="eastAsia"/>
        </w:rPr>
        <w:t>　　表： 工业电动机行业主要的增长驱动因素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工业电动机行业供应链分析</w:t>
      </w:r>
      <w:r>
        <w:rPr>
          <w:rFonts w:hint="eastAsia"/>
        </w:rPr>
        <w:br/>
      </w:r>
      <w:r>
        <w:rPr>
          <w:rFonts w:hint="eastAsia"/>
        </w:rPr>
        <w:t>　　表： 工业电动机上游原料供应商</w:t>
      </w:r>
      <w:r>
        <w:rPr>
          <w:rFonts w:hint="eastAsia"/>
        </w:rPr>
        <w:br/>
      </w:r>
      <w:r>
        <w:rPr>
          <w:rFonts w:hint="eastAsia"/>
        </w:rPr>
        <w:t>　　表： 工业电动机行业下游客户分析</w:t>
      </w:r>
      <w:r>
        <w:rPr>
          <w:rFonts w:hint="eastAsia"/>
        </w:rPr>
        <w:br/>
      </w:r>
      <w:r>
        <w:rPr>
          <w:rFonts w:hint="eastAsia"/>
        </w:rPr>
        <w:t>　　表： 工业电动机行业主要下游客户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上下游行业对工业电动机行业的影响</w:t>
      </w:r>
      <w:r>
        <w:rPr>
          <w:rFonts w:hint="eastAsia"/>
        </w:rPr>
        <w:br/>
      </w:r>
      <w:r>
        <w:rPr>
          <w:rFonts w:hint="eastAsia"/>
        </w:rPr>
        <w:t>　　表： 工业电动机行业主要经销商</w:t>
      </w:r>
      <w:r>
        <w:rPr>
          <w:rFonts w:hint="eastAsia"/>
        </w:rPr>
        <w:br/>
      </w:r>
      <w:r>
        <w:rPr>
          <w:rFonts w:hint="eastAsia"/>
        </w:rPr>
        <w:t>　　表： 中国工业电动机产量、销量、进口量及出口量（2020-2025）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中国工业电动机产量、销量、进口量及出口量预测（2025-2031）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中国市场工业电动机主要进口来源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中国市场工业电动机主要出口目的地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中国本主要土生产商工业电动机产能（2020-2025）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中国本土主要生产商工业电动机产能份额（2020-2025）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中国本土主要生产商工业电动机产量（2020-2025）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中国本土主要生产商工业电动机产量份额（2020-2025）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工业电动机产品图片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中国不同分类工业电动机市场规模市场份额2024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中国不同分类工业电动机产品图片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中国不同应用工业电动机市场份额2024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中国不同应用工业电动机</w:t>
      </w:r>
      <w:r>
        <w:rPr>
          <w:rFonts w:hint="eastAsia"/>
        </w:rPr>
        <w:br/>
      </w:r>
      <w:r>
        <w:rPr>
          <w:rFonts w:hint="eastAsia"/>
        </w:rPr>
        <w:t>　　图： 中国工业电动机市场规模预测（2020-2031）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中国市场工业电动机市场规模,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中国市场工业电动机销售规模及增长率（2020-2031）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2025年中国市场主要厂商工业电动机销量市场份额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2025年中国市场主要厂商工业电动机收入市场份额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2025年中国市场前五及前十大厂商商工业电动机市场份额</w:t>
      </w:r>
      <w:r>
        <w:rPr>
          <w:rFonts w:hint="eastAsia"/>
        </w:rPr>
        <w:br/>
      </w:r>
      <w:r>
        <w:rPr>
          <w:rFonts w:hint="eastAsia"/>
        </w:rPr>
        <w:t>　　图： 中国市场工业电动机第一梯队、第二梯队和第三梯队厂商（品牌）及市场份额（2024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中国主要地区工业电动机销量市场份额（2024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中国主要地区工业电动机销售规模份额（2024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华东地区工业电动机销售规模及增长率（2020-2031）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华南地区工业电动机销售规模及增长率（2020-2031）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华中地区工业电动机销售规模及增长率（2020-2031）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华北地区工业电动机销售规模及增长率（2020-2031）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西南地区工业电动机销售规模及增长率（2020-2031）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东北及西北地区工业电动机销售规模及增长率（2020-2031）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工业电动机中国企业SWOT分析</w:t>
      </w:r>
      <w:r>
        <w:rPr>
          <w:rFonts w:hint="eastAsia"/>
        </w:rPr>
        <w:br/>
      </w:r>
      <w:r>
        <w:rPr>
          <w:rFonts w:hint="eastAsia"/>
        </w:rPr>
        <w:t>　　图： 工业电动机产业链</w:t>
      </w:r>
      <w:r>
        <w:rPr>
          <w:rFonts w:hint="eastAsia"/>
        </w:rPr>
        <w:br/>
      </w:r>
      <w:r>
        <w:rPr>
          <w:rFonts w:hint="eastAsia"/>
        </w:rPr>
        <w:t>　　图： 工业电动机行业采购模式分析</w:t>
      </w:r>
      <w:r>
        <w:rPr>
          <w:rFonts w:hint="eastAsia"/>
        </w:rPr>
        <w:br/>
      </w:r>
      <w:r>
        <w:rPr>
          <w:rFonts w:hint="eastAsia"/>
        </w:rPr>
        <w:t>　　图： 工业电动机行业销售模式分析</w:t>
      </w:r>
      <w:r>
        <w:rPr>
          <w:rFonts w:hint="eastAsia"/>
        </w:rPr>
        <w:br/>
      </w:r>
      <w:r>
        <w:rPr>
          <w:rFonts w:hint="eastAsia"/>
        </w:rPr>
        <w:t>　　图： 工业电动机行业销售模式分析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中国工业电动机产量、市场需求量及发展趋势（2020-2031）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5a98ca4044a70" w:history="1">
        <w:r>
          <w:rPr>
            <w:rStyle w:val="Hyperlink"/>
          </w:rPr>
          <w:t>2025-2031年中国工业电动机行业市场调研与前景趋势报告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5a98ca4044a70" w:history="1">
        <w:r>
          <w:rPr>
            <w:rStyle w:val="Hyperlink"/>
          </w:rPr>
          <w:t>https://www.20087.com/0/76/GongYeDianDongJiFaZhanQuShiFenXi.html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 发电机、工业电动机刹车拆卸视频、直流异步电动机、工业电动机型号、工业直流电机、工业电动机无线双向遥控器、动力电机、工业电动机驱动和牙箱驱动区别在哪、交流电动机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1a0c5a84b4c8a" w:history="1">
      <w:r>
        <w:rPr>
          <w:rStyle w:val="Hyperlink"/>
        </w:rPr>
        <w:t>2025-2031年中国工业电动机行业市场调研与前景趋势报告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ongYeDianDongJiFaZhanQuShiFenXi.html" TargetMode="External" Id="Ra7c5a98ca404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ongYeDianDongJiFaZhanQuShiFenXi.html" TargetMode="External" Id="R2a01a0c5a84b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2025-04-15T00:59:00Z</dcterms:created>
  <dcterms:modified xsi:type="dcterms:W3CDTF">2025-04-15T01:59:00Z</dcterms:modified>
  <dc:subject>2025-2031年中国工业电动机行业市场调研与前景趋势报告</dc:subject>
  <dc:title>2025-2031年中国工业电动机行业市场调研与前景趋势报告</dc:title>
  <cp:keywords>2025-2031年中国工业电动机行业市场调研与前景趋势报告</cp:keywords>
  <dc:description>2025-2031年中国工业电动机行业市场调研与前景趋势报告</dc:description>
</cp:coreProperties>
</file>