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cfe6d561af443a" w:history="1">
              <w:r>
                <w:rPr>
                  <w:rStyle w:val="Hyperlink"/>
                </w:rPr>
                <w:t>2026-2032年中国工业预测性维护服务市场现状与发展前景预测报告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cfe6d561af443a" w:history="1">
              <w:r>
                <w:rPr>
                  <w:rStyle w:val="Hyperlink"/>
                </w:rPr>
                <w:t>2026-2032年中国工业预测性维护服务市场现状与发展前景预测报告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5939660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cfe6d561af443a" w:history="1">
                <w:r>
                  <w:rPr>
                    <w:rStyle w:val="Hyperlink"/>
                  </w:rPr>
                  <w:t>https://www.20087.com/0/66/GongYeYuCeXingWeiHuFuWuShiChangQianJingYuCe.html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预测性维护服务是依托物联网、人工智能及大数据分析技术，对工业设备运行状态进行实时监测与故障预判的智能化运维模式。工业预测性维护服务通过采集振动、温度、声学等多维物理参数，结合故障预测与健康管理（PHM）模型，精准识别设备潜在隐患并预测剩余使用寿命，从而将传统事后维修或定期保养转变为主动干预。目前，该服务已广泛应用于电力、石化、冶金及煤炭等重资产流程工业，成为保障连续生产、降低非计划停机与运维成本的核心手段。随着工业数字化进程的推进，预测性维护已从单一的状态监测工具，逐步升级为涵盖数据采集、特征提取、模型构建及决策优化的系统化解决方案，其技术架构正从云端集中处理向“云边协同”与边缘智能方向深化，以实现更低延迟的实时预警与更精准的故障诊断。</w:t>
      </w:r>
      <w:r>
        <w:rPr>
          <w:rFonts w:hint="eastAsia"/>
        </w:rPr>
        <w:br/>
      </w:r>
      <w:r>
        <w:rPr>
          <w:rFonts w:hint="eastAsia"/>
        </w:rPr>
        <w:t>　　未来，工业预测性维护服务将加速向普惠化、标准化及全生命周期融合方向演进。市场调研网认为，在技术层面，数字孪生与预测性维护的深度结合将成为主流，通过在虚拟空间构建装备孪生体，实现故障推演与维修方案的仿真优化，进一步提升预测准确率与决策科学性。同时，具备自解释能力的AI模型将逐步普及，以增强运维人员对智能决策的信任度，推动人机协同运维模式的成熟。在商业模式上，“预测性维护即服务”（PMaaS）将打破中小企业的应用门槛，通过订阅制与轻资产部署，实现智能运维的规模化下沉。此外，随着相关国际标准的落地与完善，行业将构建起更加规范的技术与评价体系，推动预测性维护从重点设备向全厂资产延伸，最终形成高度自治、弹性可靠的智能运维新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cfe6d561af443a" w:history="1">
        <w:r>
          <w:rPr>
            <w:rStyle w:val="Hyperlink"/>
          </w:rPr>
          <w:t>2026-2032年中国工业预测性维护服务市场现状与发展前景预测报告</w:t>
        </w:r>
      </w:hyperlink>
      <w:r>
        <w:rPr>
          <w:rFonts w:hint="eastAsia"/>
        </w:rPr>
        <w:t>》，2025年工业预测性维护服务行业市场规模达 亿元，预计2032年市场规模将达 亿元，期间年均复合增长率（CAGR）达 %。报告基于权威数据和调研资料，采用定量与定性相结合的方法，系统分析了工业预测性维护服务行业的现状和未来趋势。通过对行业的长期跟踪研究，报告提供了清晰的市场分析和趋势预测，帮助投资者更好地理解行业投资价值。同时，结合工业预测性维护服务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工业预测性维护服务市场概述</w:t>
      </w:r>
      <w:r>
        <w:rPr>
          <w:rFonts w:hint="eastAsia"/>
        </w:rPr>
        <w:br/>
      </w:r>
      <w:r>
        <w:rPr>
          <w:rFonts w:hint="eastAsia"/>
        </w:rPr>
        <w:t>　　1.1 工业预测性维护服务市场概述</w:t>
      </w:r>
      <w:r>
        <w:rPr>
          <w:rFonts w:hint="eastAsia"/>
        </w:rPr>
        <w:br/>
      </w:r>
      <w:r>
        <w:rPr>
          <w:rFonts w:hint="eastAsia"/>
        </w:rPr>
        <w:t>　　1.2 不同产品类型工业预测性维护服务分析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中国市场不同产品类型工业预测性维护服务规模对比（2021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基于状态监测的预测性维护服务</w:t>
      </w:r>
      <w:r>
        <w:rPr>
          <w:rFonts w:hint="eastAsia"/>
        </w:rPr>
        <w:br/>
      </w:r>
      <w:r>
        <w:rPr>
          <w:rFonts w:hint="eastAsia"/>
        </w:rPr>
        <w:t>　　　　1.2.3 基于工业物联网的预测性维护服务</w:t>
      </w:r>
      <w:r>
        <w:rPr>
          <w:rFonts w:hint="eastAsia"/>
        </w:rPr>
        <w:br/>
      </w:r>
      <w:r>
        <w:rPr>
          <w:rFonts w:hint="eastAsia"/>
        </w:rPr>
        <w:t>　　　　1.2.4 基于人工智能分析的预测性维护服务</w:t>
      </w:r>
      <w:r>
        <w:rPr>
          <w:rFonts w:hint="eastAsia"/>
        </w:rPr>
        <w:br/>
      </w:r>
      <w:r>
        <w:rPr>
          <w:rFonts w:hint="eastAsia"/>
        </w:rPr>
        <w:t>　　　　1.2.5 基于数字孪生的预测性维护服务</w:t>
      </w:r>
      <w:r>
        <w:rPr>
          <w:rFonts w:hint="eastAsia"/>
        </w:rPr>
        <w:br/>
      </w:r>
      <w:r>
        <w:rPr>
          <w:rFonts w:hint="eastAsia"/>
        </w:rPr>
        <w:t>　　1.3 不同资产对象工业预测性维护服务分析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中国市场不同资产对象工业预测性维护服务规模对比（2021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旋转设备预测性维护服务</w:t>
      </w:r>
      <w:r>
        <w:rPr>
          <w:rFonts w:hint="eastAsia"/>
        </w:rPr>
        <w:br/>
      </w:r>
      <w:r>
        <w:rPr>
          <w:rFonts w:hint="eastAsia"/>
        </w:rPr>
        <w:t>　　　　1.3.3 工业自动化设备预测性维护服务</w:t>
      </w:r>
      <w:r>
        <w:rPr>
          <w:rFonts w:hint="eastAsia"/>
        </w:rPr>
        <w:br/>
      </w:r>
      <w:r>
        <w:rPr>
          <w:rFonts w:hint="eastAsia"/>
        </w:rPr>
        <w:t>　　　　1.3.4 能源基础设施预测性维护服务</w:t>
      </w:r>
      <w:r>
        <w:rPr>
          <w:rFonts w:hint="eastAsia"/>
        </w:rPr>
        <w:br/>
      </w:r>
      <w:r>
        <w:rPr>
          <w:rFonts w:hint="eastAsia"/>
        </w:rPr>
        <w:t>　　　　1.3.5 交通运输设备预测性维护服务</w:t>
      </w:r>
      <w:r>
        <w:rPr>
          <w:rFonts w:hint="eastAsia"/>
        </w:rPr>
        <w:br/>
      </w:r>
      <w:r>
        <w:rPr>
          <w:rFonts w:hint="eastAsia"/>
        </w:rPr>
        <w:t>　　　　1.3.6 工厂资产综合预测性维护服务</w:t>
      </w:r>
      <w:r>
        <w:rPr>
          <w:rFonts w:hint="eastAsia"/>
        </w:rPr>
        <w:br/>
      </w:r>
      <w:r>
        <w:rPr>
          <w:rFonts w:hint="eastAsia"/>
        </w:rPr>
        <w:t>　　1.4 不同商业模式工业预测性维护服务分析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中国市场不同商业模式工业预测性维护服务规模对比（2021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软件平台型预测性维护服务</w:t>
      </w:r>
      <w:r>
        <w:rPr>
          <w:rFonts w:hint="eastAsia"/>
        </w:rPr>
        <w:br/>
      </w:r>
      <w:r>
        <w:rPr>
          <w:rFonts w:hint="eastAsia"/>
        </w:rPr>
        <w:t>　　　　1.4.3 设备制造商原厂服务</w:t>
      </w:r>
      <w:r>
        <w:rPr>
          <w:rFonts w:hint="eastAsia"/>
        </w:rPr>
        <w:br/>
      </w:r>
      <w:r>
        <w:rPr>
          <w:rFonts w:hint="eastAsia"/>
        </w:rPr>
        <w:t>　　　　1.4.4 第三方专业维护服务</w:t>
      </w:r>
      <w:r>
        <w:rPr>
          <w:rFonts w:hint="eastAsia"/>
        </w:rPr>
        <w:br/>
      </w:r>
      <w:r>
        <w:rPr>
          <w:rFonts w:hint="eastAsia"/>
        </w:rPr>
        <w:t>　　　　1.4.5 综合工业数字化服务</w:t>
      </w:r>
      <w:r>
        <w:rPr>
          <w:rFonts w:hint="eastAsia"/>
        </w:rPr>
        <w:br/>
      </w:r>
      <w:r>
        <w:rPr>
          <w:rFonts w:hint="eastAsia"/>
        </w:rPr>
        <w:t>　　1.5 从不同应用，工业预测性维护服务主要包括如下几个方面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中国市场不同应用工业预测性维护服务规模对比（2021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制造业</w:t>
      </w:r>
      <w:r>
        <w:rPr>
          <w:rFonts w:hint="eastAsia"/>
        </w:rPr>
        <w:br/>
      </w:r>
      <w:r>
        <w:rPr>
          <w:rFonts w:hint="eastAsia"/>
        </w:rPr>
        <w:t>　　　　1.5.3 运输与物流</w:t>
      </w:r>
      <w:r>
        <w:rPr>
          <w:rFonts w:hint="eastAsia"/>
        </w:rPr>
        <w:br/>
      </w:r>
      <w:r>
        <w:rPr>
          <w:rFonts w:hint="eastAsia"/>
        </w:rPr>
        <w:t>　　　　1.5.4 能源和公用事业</w:t>
      </w:r>
      <w:r>
        <w:rPr>
          <w:rFonts w:hint="eastAsia"/>
        </w:rPr>
        <w:br/>
      </w:r>
      <w:r>
        <w:rPr>
          <w:rFonts w:hint="eastAsia"/>
        </w:rPr>
        <w:t>　　　　1.5.5 石油天然气与化工</w:t>
      </w:r>
      <w:r>
        <w:rPr>
          <w:rFonts w:hint="eastAsia"/>
        </w:rPr>
        <w:br/>
      </w:r>
      <w:r>
        <w:rPr>
          <w:rFonts w:hint="eastAsia"/>
        </w:rPr>
        <w:t>　　　　1.5.6 医疗保健和生命科学</w:t>
      </w:r>
      <w:r>
        <w:rPr>
          <w:rFonts w:hint="eastAsia"/>
        </w:rPr>
        <w:br/>
      </w:r>
      <w:r>
        <w:rPr>
          <w:rFonts w:hint="eastAsia"/>
        </w:rPr>
        <w:t>　　　　1.5.7 航空航天和国防</w:t>
      </w:r>
      <w:r>
        <w:rPr>
          <w:rFonts w:hint="eastAsia"/>
        </w:rPr>
        <w:br/>
      </w:r>
      <w:r>
        <w:rPr>
          <w:rFonts w:hint="eastAsia"/>
        </w:rPr>
        <w:t>　　　　1.5.8 数据中心与通信基础设施</w:t>
      </w:r>
      <w:r>
        <w:rPr>
          <w:rFonts w:hint="eastAsia"/>
        </w:rPr>
        <w:br/>
      </w:r>
      <w:r>
        <w:rPr>
          <w:rFonts w:hint="eastAsia"/>
        </w:rPr>
        <w:t>　　　　1.5.9 矿业与重工业</w:t>
      </w:r>
      <w:r>
        <w:rPr>
          <w:rFonts w:hint="eastAsia"/>
        </w:rPr>
        <w:br/>
      </w:r>
      <w:r>
        <w:rPr>
          <w:rFonts w:hint="eastAsia"/>
        </w:rPr>
        <w:t>　　　　1.5.10 其他</w:t>
      </w:r>
      <w:r>
        <w:rPr>
          <w:rFonts w:hint="eastAsia"/>
        </w:rPr>
        <w:br/>
      </w:r>
      <w:r>
        <w:rPr>
          <w:rFonts w:hint="eastAsia"/>
        </w:rPr>
        <w:t>　　1.6 中国工业预测性维护服务市场规模现状及未来趋势（2021-2032）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中国市场主要企业工业预测性维护服务规模及市场份额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中国市场主要厂商进入工业预测性维护服务行业时间点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中国市场主要厂商工业预测性维护服务产品类型及应用</w:t>
      </w:r>
      <w:r>
        <w:rPr>
          <w:rFonts w:hint="eastAsia"/>
        </w:rPr>
        <w:br/>
      </w:r>
      <w:r>
        <w:rPr>
          <w:rFonts w:hint="eastAsia"/>
        </w:rPr>
        <w:t>　　2.5 工业预测性维护服务行业集中度、竞争程度分析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工业预测性维护服务行业集中度分析：2025年中国市场Top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中国市场工业预测性维护服务第一梯队、第二梯队和第三梯队厂商及市场份额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</w:t>
      </w:r>
      <w:r>
        <w:rPr>
          <w:rFonts w:hint="eastAsia"/>
        </w:rPr>
        <w:br/>
      </w:r>
      <w:r>
        <w:rPr>
          <w:rFonts w:hint="eastAsia"/>
        </w:rPr>
        <w:t>　　　　3.30.1 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3.30.3 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重点企业（30）</w:t>
      </w:r>
      <w:r>
        <w:rPr>
          <w:rFonts w:hint="eastAsia"/>
        </w:rPr>
        <w:br/>
      </w:r>
      <w:r>
        <w:rPr>
          <w:rFonts w:hint="eastAsia"/>
        </w:rPr>
        <w:t>　　　　3.31.1 重点企业（30）公司信息、总部、工业预测性维护服务市场地位以及主要的竞争对手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重点企业（30）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重点企业（30）在中国市场工业预测性维护服务收入（万元）及毛利率（2021-2026）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重点企业（31）</w:t>
      </w:r>
      <w:r>
        <w:rPr>
          <w:rFonts w:hint="eastAsia"/>
        </w:rPr>
        <w:br/>
      </w:r>
      <w:r>
        <w:rPr>
          <w:rFonts w:hint="eastAsia"/>
        </w:rPr>
        <w:t>　　　　3.32.1 重点企业（31）公司信息、总部、工业预测性维护服务市场地位以及主要的竞争对手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中国不同产品类型工业预测性维护服务规模及预测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中国不同产品类型工业预测性维护服务规模及市场份额（2021-2026）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中国不同产品类型工业预测性维护服务规模预测（2027-2032）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中国不同应用工业预测性维护服务规模及市场份额（2021-2026）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中国不同应用工业预测性维护服务规模预测（2027-2032）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工业预测性维护服务行业发展机遇及主要驱动因素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工业预测性维护服务行业发展面临的风险</w:t>
      </w:r>
      <w:r>
        <w:rPr>
          <w:rFonts w:hint="eastAsia"/>
        </w:rPr>
        <w:br/>
      </w:r>
      <w:r>
        <w:rPr>
          <w:rFonts w:hint="eastAsia"/>
        </w:rPr>
        <w:t>　　6.3 工业预测性维护服务行业政策分析</w:t>
      </w:r>
      <w:r>
        <w:rPr>
          <w:rFonts w:hint="eastAsia"/>
        </w:rPr>
        <w:br/>
      </w:r>
      <w:r>
        <w:rPr>
          <w:rFonts w:hint="eastAsia"/>
        </w:rPr>
        <w:t>　　6.4 工业预测性维护服务中国企业SWOT分析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工业预测性维护服务行业产业链简介</w:t>
      </w:r>
      <w:r>
        <w:rPr>
          <w:rFonts w:hint="eastAsia"/>
        </w:rPr>
        <w:br/>
      </w:r>
      <w:r>
        <w:rPr>
          <w:rFonts w:hint="eastAsia"/>
        </w:rPr>
        <w:t>　　　　7.1.1 工业预测性维护服务行业供应链分析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工业预测性维护服务行业主要下游客户</w:t>
      </w:r>
      <w:r>
        <w:rPr>
          <w:rFonts w:hint="eastAsia"/>
        </w:rPr>
        <w:br/>
      </w:r>
      <w:r>
        <w:rPr>
          <w:rFonts w:hint="eastAsia"/>
        </w:rPr>
        <w:t>　　7.2 工业预测性维护服务行业采购模式</w:t>
      </w:r>
      <w:r>
        <w:rPr>
          <w:rFonts w:hint="eastAsia"/>
        </w:rPr>
        <w:br/>
      </w:r>
      <w:r>
        <w:rPr>
          <w:rFonts w:hint="eastAsia"/>
        </w:rPr>
        <w:t>　　7.3 工业预测性维护服务行业开发/生产模式</w:t>
      </w:r>
      <w:r>
        <w:rPr>
          <w:rFonts w:hint="eastAsia"/>
        </w:rPr>
        <w:br/>
      </w:r>
      <w:r>
        <w:rPr>
          <w:rFonts w:hint="eastAsia"/>
        </w:rPr>
        <w:t>　　7.4 工业预测性维护服务行业销售模式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(中~智林)研究方法与数据来源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中国市场不同产品类型工业预测性维护服务规模（万元）及增长率对比（2021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基于状态监测的预测性维护服务主要企业列表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3： 基于工业物联网的预测性维护服务主要企业列表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4： 基于人工智能分析的预测性维护服务主要企业列表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5： 基于数字孪生的预测性维护服务主要企业列表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中国市场不同资产对象工业预测性维护服务规模（万元）及增长率对比（2021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旋转设备预测性维护服务主要企业列表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8： 工业自动化设备预测性维护服务主要企业列表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9： 能源基础设施预测性维护服务主要企业列表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10： 交通运输设备预测性维护服务主要企业列表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11： 工厂资产综合预测性维护服务主要企业列表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中国市场不同商业模式工业预测性维护服务规模（万元）及增长率对比（2021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软件平台型预测性维护服务主要企业列表</w:t>
      </w:r>
      <w:r>
        <w:rPr>
          <w:rFonts w:hint="eastAsia"/>
        </w:rPr>
        <w:br/>
      </w:r>
      <w:r>
        <w:rPr>
          <w:rFonts w:hint="eastAsia"/>
        </w:rPr>
        <w:t>　　表 14： 设备制造商原厂服务主要企业列表</w:t>
      </w:r>
      <w:r>
        <w:rPr>
          <w:rFonts w:hint="eastAsia"/>
        </w:rPr>
        <w:br/>
      </w:r>
      <w:r>
        <w:rPr>
          <w:rFonts w:hint="eastAsia"/>
        </w:rPr>
        <w:t>　　表 15： 第三方专业维护服务主要企业列表</w:t>
      </w:r>
      <w:r>
        <w:rPr>
          <w:rFonts w:hint="eastAsia"/>
        </w:rPr>
        <w:br/>
      </w:r>
      <w:r>
        <w:rPr>
          <w:rFonts w:hint="eastAsia"/>
        </w:rPr>
        <w:t>　　表 16： 综合工业数字化服务主要企业列表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中国市场不同应用工业预测性维护服务规模（万元）及增长率对比（2021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中国市场主要企业工业预测性维护服务规模（万元）&amp;（2021-2026）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中国市场主要企业工业预测性维护服务规模份额对比（2021-2026）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21： 中国市场主要企业进入工业预测性维护服务市场日期</w:t>
      </w:r>
      <w:r>
        <w:rPr>
          <w:rFonts w:hint="eastAsia"/>
        </w:rPr>
        <w:br/>
      </w:r>
      <w:r>
        <w:rPr>
          <w:rFonts w:hint="eastAsia"/>
        </w:rPr>
        <w:t>　　表 22： 中国市场主要厂商工业预测性维护服务产品类型及应用</w:t>
      </w:r>
      <w:r>
        <w:rPr>
          <w:rFonts w:hint="eastAsia"/>
        </w:rPr>
        <w:br/>
      </w:r>
      <w:r>
        <w:rPr>
          <w:rFonts w:hint="eastAsia"/>
        </w:rPr>
        <w:t>　　表 23： 2025年中国市场工业预测性维护服务主要厂商市场地位（第一梯队、第二梯队和第三梯队）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中国市场工业预测性维护服务市场投资、并购等现状分析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重点企业（1）公司信息、总部、工业预测性维护服务市场地位以及主要的竞争对手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重点企业（2）公司信息、总部、工业预测性维护服务市场地位以及主要的竞争对手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重点企业（2）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重点企业（2）在中国市场工业预测性维护服务收入（万元）及毛利率（2021-2026）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重点企业（3）公司信息、总部、工业预测性维护服务市场地位以及主要的竞争对手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重点企业（3）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重点企业（3）在中国市场工业预测性维护服务收入（万元）及毛利率（2021-2026）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重点企业（4）公司信息、总部、工业预测性维护服务市场地位以及主要的竞争对手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重点企业（4）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重点企业（4）在中国市场工业预测性维护服务收入（万元）及毛利率（2021-2026）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重点企业（5）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重点企业（5）在中国市场工业预测性维护服务收入（万元）及毛利率（2021-2026）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重点企业（6）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重点企业（6）在中国市场工业预测性维护服务收入（万元）及毛利率（2021-2026）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重点企业（7）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重点企业（7）在中国市场工业预测性维护服务收入（万元）及毛利率（2021-2026）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重点企业（8）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重点企业（8）在中国市场工业预测性维护服务收入（万元）及毛利率（2021-2026）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重点企业（9）公司信息、总部、工业预测性维护服务市场地位以及主要的竞争对手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重点企业（9）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重点企业（9）在中国市场工业预测性维护服务收入（万元）及毛利率（2021-2026）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重点企业（10）公司信息、总部、工业预测性维护服务市场地位以及主要的竞争对手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重点企业（10）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重点企业（10）在中国市场工业预测性维护服务收入（万元）及毛利率（2021-2026）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重点企业（12）公司信息、总部、工业预测性维护服务市场地位以及主要的竞争对手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重点企业（12）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重点企业（12）在中国市场工业预测性维护服务收入（万元）及毛利率（2021-2026）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重点企业（13）公司信息、总部、工业预测性维护服务市场地位以及主要的竞争对手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重点企业（13）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重点企业（13）在中国市场工业预测性维护服务收入（万元）及毛利率（2021-2026）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重点企业（14）公司信息、总部、工业预测性维护服务市场地位以及主要的竞争对手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重点企业（14）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重点企业（14）在中国市场工业预测性维护服务收入（万元）及毛利率（2021-2026）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重点企业（15）公司信息、总部、工业预测性维护服务市场地位以及主要的竞争对手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重点企业（15）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重点企业（15）在中国市场工业预测性维护服务收入（万元）及毛利率（2021-2026）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重点企业（16）公司信息、总部、工业预测性维护服务市场地位以及主要的竞争对手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重点企业（16）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重点企业（16）在中国市场工业预测性维护服务收入（万元）及毛利率（2021-2026）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重点企业（17）公司信息、总部、工业预测性维护服务市场地位以及主要的竞争对手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重点企业（17）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重点企业（17）在中国市场工业预测性维护服务收入（万元）及毛利率（2021-2026）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重点企业（18）公司信息、总部、工业预测性维护服务市场地位以及主要的竞争对手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重点企业（18）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重点企业（18）在中国市场工业预测性维护服务收入（万元）及毛利率（2021-2026）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重点企业（19）公司信息、总部、工业预测性维护服务市场地位以及主要的竞争对手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重点企业（19）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重点企业（19）在中国市场工业预测性维护服务收入（万元）及毛利率（2021-2026）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重点企业（20）公司信息、总部、工业预测性维护服务市场地位以及主要的竞争对手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重点企业（20）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重点企业（20）在中国市场工业预测性维护服务收入（万元）及毛利率（2021-2026）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重点企业（22）公司信息、总部、工业预测性维护服务市场地位以及主要的竞争对手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重点企业（22）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重点企业（22）在中国市场工业预测性维护服务收入（万元）及毛利率（2021-2026）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重点企业（23）公司信息、总部、工业预测性维护服务市场地位以及主要的竞争对手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重点企业（23）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重点企业（23）在中国市场工业预测性维护服务收入（万元）及毛利率（2021-2026）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重点企业（24）公司信息、总部、工业预测性维护服务市场地位以及主要的竞争对手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重点企业（24）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重点企业（24）在中国市场工业预测性维护服务收入（万元）及毛利率（2021-2026）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重点企业（25）公司信息、总部、工业预测性维护服务市场地位以及主要的竞争对手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重点企业（25）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重点企业（25）在中国市场工业预测性维护服务收入（万元）及毛利率（2021-2026）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重点企业（26）公司信息、总部、工业预测性维护服务市场地位以及主要的竞争对手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重点企业（26）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重点企业（26）在中国市场工业预测性维护服务收入（万元）及毛利率（2021-2026）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重点企业（27）公司信息、总部、工业预测性维护服务市场地位以及主要的竞争对手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重点企业（27）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重点企业（27）在中国市场工业预测性维护服务收入（万元）及毛利率（2021-2026）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重点企业（28）公司信息、总部、工业预测性维护服务市场地位以及主要的竞争对手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重点企业（28）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重点企业（28）在中国市场工业预测性维护服务收入（万元）及毛利率（2021-2026）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重点企业（29）公司信息、总部、工业预测性维护服务市场地位以及主要的竞争对手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重点企业（29）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重点企业（29）在中国市场工业预测性维护服务收入（万元）及毛利率（2021-2026）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141： 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143： 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144： 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重点企业（30）公司信息、总部、工业预测性维护服务市场地位以及主要的竞争对手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重点企业（30）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重点企业（30）在中国市场工业预测性维护服务收入（万元）及毛利率（2021-2026）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重点企业（31）公司信息、总部、工业预测性维护服务市场地位以及主要的竞争对手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重点企业（31） 工业预测性维护服务产品及服务介绍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重点企业（31）在中国市场工业预测性维护服务收入（万元）及毛利率（2021-2026）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153： 中国不同产品类型工业预测性维护服务规模列表（万元）&amp;（2021-2026）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中国不同产品类型工业预测性维护服务规模市场份额列表（2021-2026）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中国不同产品类型工业预测性维护服务规模（万元）预测（2027-2032）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中国不同产品类型工业预测性维护服务规模市场份额预测（2027-2032）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中国不同应用工业预测性维护服务规模列表（万元）&amp;（2021-2026）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中国不同应用工业预测性维护服务规模市场份额列表（2021-2026）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159： 中国不同应用工业预测性维护服务规模（万元）预测（2027-2032）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中国不同应用工业预测性维护服务规模市场份额预测（2027-2032）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工业预测性维护服务行业发展机遇及主要驱动因素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162： 工业预测性维护服务行业发展面临的风险</w:t>
      </w:r>
      <w:r>
        <w:rPr>
          <w:rFonts w:hint="eastAsia"/>
        </w:rPr>
        <w:br/>
      </w:r>
      <w:r>
        <w:rPr>
          <w:rFonts w:hint="eastAsia"/>
        </w:rPr>
        <w:t>　　表 163： 工业预测性维护服务行业政策分析</w:t>
      </w:r>
      <w:r>
        <w:rPr>
          <w:rFonts w:hint="eastAsia"/>
        </w:rPr>
        <w:br/>
      </w:r>
      <w:r>
        <w:rPr>
          <w:rFonts w:hint="eastAsia"/>
        </w:rPr>
        <w:t>　　表 164： 工业预测性维护服务行业供应链分析</w:t>
      </w:r>
      <w:r>
        <w:rPr>
          <w:rFonts w:hint="eastAsia"/>
        </w:rPr>
        <w:br/>
      </w:r>
      <w:r>
        <w:rPr>
          <w:rFonts w:hint="eastAsia"/>
        </w:rPr>
        <w:t>　　表 165： 工业预测性维护服务上游原材料和主要供应商情况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166： 工业预测性维护服务行业主要下游客户</w:t>
      </w:r>
      <w:r>
        <w:rPr>
          <w:rFonts w:hint="eastAsia"/>
        </w:rPr>
        <w:br/>
      </w:r>
      <w:r>
        <w:rPr>
          <w:rFonts w:hint="eastAsia"/>
        </w:rPr>
        <w:t>　　表 167： 研究范围</w:t>
      </w:r>
      <w:r>
        <w:rPr>
          <w:rFonts w:hint="eastAsia"/>
        </w:rPr>
        <w:br/>
      </w:r>
      <w:r>
        <w:rPr>
          <w:rFonts w:hint="eastAsia"/>
        </w:rPr>
        <w:t>　　表 168：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工业预测性维护服务产品图片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中国不同产品类型工业预测性维护服务市场份额2025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基于状态监测的预测性维护服务产品图片</w:t>
      </w:r>
      <w:r>
        <w:rPr>
          <w:rFonts w:hint="eastAsia"/>
        </w:rPr>
        <w:br/>
      </w:r>
      <w:r>
        <w:rPr>
          <w:rFonts w:hint="eastAsia"/>
        </w:rPr>
        <w:t>　　图 4： 中国基于状态监测的预测性维护服务规模（万元）及增长率（2021-2032）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基于工业物联网的预测性维护服务产品图片</w:t>
      </w:r>
      <w:r>
        <w:rPr>
          <w:rFonts w:hint="eastAsia"/>
        </w:rPr>
        <w:br/>
      </w:r>
      <w:r>
        <w:rPr>
          <w:rFonts w:hint="eastAsia"/>
        </w:rPr>
        <w:t>　　图 6： 中国基于工业物联网的预测性维护服务规模（万元）及增长率（2021-2032）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基于人工智能分析的预测性维护服务产品图片</w:t>
      </w:r>
      <w:r>
        <w:rPr>
          <w:rFonts w:hint="eastAsia"/>
        </w:rPr>
        <w:br/>
      </w:r>
      <w:r>
        <w:rPr>
          <w:rFonts w:hint="eastAsia"/>
        </w:rPr>
        <w:t>　　图 8： 中国基于人工智能分析的预测性维护服务规模（万元）及增长率（2021-2032）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基于数字孪生的预测性维护服务产品图片</w:t>
      </w:r>
      <w:r>
        <w:rPr>
          <w:rFonts w:hint="eastAsia"/>
        </w:rPr>
        <w:br/>
      </w:r>
      <w:r>
        <w:rPr>
          <w:rFonts w:hint="eastAsia"/>
        </w:rPr>
        <w:t>　　图 10： 中国基于数字孪生的预测性维护服务规模（万元）及增长率（2021-2032）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中国不同资产对象工业预测性维护服务市场份额2025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旋转设备预测性维护服务产品图片</w:t>
      </w:r>
      <w:r>
        <w:rPr>
          <w:rFonts w:hint="eastAsia"/>
        </w:rPr>
        <w:br/>
      </w:r>
      <w:r>
        <w:rPr>
          <w:rFonts w:hint="eastAsia"/>
        </w:rPr>
        <w:t>　　图 13： 中国旋转设备预测性维护服务规模（万元）及增长率（2021-2032）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工业自动化设备预测性维护服务产品图片</w:t>
      </w:r>
      <w:r>
        <w:rPr>
          <w:rFonts w:hint="eastAsia"/>
        </w:rPr>
        <w:br/>
      </w:r>
      <w:r>
        <w:rPr>
          <w:rFonts w:hint="eastAsia"/>
        </w:rPr>
        <w:t>　　图 15： 中国工业自动化设备预测性维护服务规模（万元）及增长率（2021-2032）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能源基础设施预测性维护服务产品图片</w:t>
      </w:r>
      <w:r>
        <w:rPr>
          <w:rFonts w:hint="eastAsia"/>
        </w:rPr>
        <w:br/>
      </w:r>
      <w:r>
        <w:rPr>
          <w:rFonts w:hint="eastAsia"/>
        </w:rPr>
        <w:t>　　图 17： 中国能源基础设施预测性维护服务规模（万元）及增长率（2021-2032）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交通运输设备预测性维护服务产品图片</w:t>
      </w:r>
      <w:r>
        <w:rPr>
          <w:rFonts w:hint="eastAsia"/>
        </w:rPr>
        <w:br/>
      </w:r>
      <w:r>
        <w:rPr>
          <w:rFonts w:hint="eastAsia"/>
        </w:rPr>
        <w:t>　　图 19： 中国交通运输设备预测性维护服务规模（万元）及增长率（2021-2032）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工厂资产综合预测性维护服务产品图片</w:t>
      </w:r>
      <w:r>
        <w:rPr>
          <w:rFonts w:hint="eastAsia"/>
        </w:rPr>
        <w:br/>
      </w:r>
      <w:r>
        <w:rPr>
          <w:rFonts w:hint="eastAsia"/>
        </w:rPr>
        <w:t>　　图 21： 中国工厂资产综合预测性维护服务规模（万元）及增长率（2021-2032）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中国不同商业模式工业预测性维护服务市场份额2025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软件平台型预测性维护服务产品图片</w:t>
      </w:r>
      <w:r>
        <w:rPr>
          <w:rFonts w:hint="eastAsia"/>
        </w:rPr>
        <w:br/>
      </w:r>
      <w:r>
        <w:rPr>
          <w:rFonts w:hint="eastAsia"/>
        </w:rPr>
        <w:t>　　图 24： 中国软件平台型预测性维护服务规模（万元）及增长率（2021-2032）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设备制造商原厂服务产品图片</w:t>
      </w:r>
      <w:r>
        <w:rPr>
          <w:rFonts w:hint="eastAsia"/>
        </w:rPr>
        <w:br/>
      </w:r>
      <w:r>
        <w:rPr>
          <w:rFonts w:hint="eastAsia"/>
        </w:rPr>
        <w:t>　　图 26： 中国设备制造商原厂服务规模（万元）及增长率（2021-2032）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第三方专业维护服务产品图片</w:t>
      </w:r>
      <w:r>
        <w:rPr>
          <w:rFonts w:hint="eastAsia"/>
        </w:rPr>
        <w:br/>
      </w:r>
      <w:r>
        <w:rPr>
          <w:rFonts w:hint="eastAsia"/>
        </w:rPr>
        <w:t>　　图 28： 中国第三方专业维护服务规模（万元）及增长率（2021-2032）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综合工业数字化服务产品图片</w:t>
      </w:r>
      <w:r>
        <w:rPr>
          <w:rFonts w:hint="eastAsia"/>
        </w:rPr>
        <w:br/>
      </w:r>
      <w:r>
        <w:rPr>
          <w:rFonts w:hint="eastAsia"/>
        </w:rPr>
        <w:t>　　图 30： 中国综合工业数字化服务规模（万元）及增长率（2021-2032）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中国不同应用工业预测性维护服务市场份额2025 VS 2032</w:t>
      </w:r>
      <w:r>
        <w:rPr>
          <w:rFonts w:hint="eastAsia"/>
        </w:rPr>
        <w:br/>
      </w:r>
      <w:r>
        <w:rPr>
          <w:rFonts w:hint="eastAsia"/>
        </w:rPr>
        <w:t>　　图 32： 制造业</w:t>
      </w:r>
      <w:r>
        <w:rPr>
          <w:rFonts w:hint="eastAsia"/>
        </w:rPr>
        <w:br/>
      </w:r>
      <w:r>
        <w:rPr>
          <w:rFonts w:hint="eastAsia"/>
        </w:rPr>
        <w:t>　　图 33： 运输与物流</w:t>
      </w:r>
      <w:r>
        <w:rPr>
          <w:rFonts w:hint="eastAsia"/>
        </w:rPr>
        <w:br/>
      </w:r>
      <w:r>
        <w:rPr>
          <w:rFonts w:hint="eastAsia"/>
        </w:rPr>
        <w:t>　　图 34： 能源和公用事业</w:t>
      </w:r>
      <w:r>
        <w:rPr>
          <w:rFonts w:hint="eastAsia"/>
        </w:rPr>
        <w:br/>
      </w:r>
      <w:r>
        <w:rPr>
          <w:rFonts w:hint="eastAsia"/>
        </w:rPr>
        <w:t>　　图 35： 石油天然气与化工</w:t>
      </w:r>
      <w:r>
        <w:rPr>
          <w:rFonts w:hint="eastAsia"/>
        </w:rPr>
        <w:br/>
      </w:r>
      <w:r>
        <w:rPr>
          <w:rFonts w:hint="eastAsia"/>
        </w:rPr>
        <w:t>　　图 36： 医疗保健和生命科学</w:t>
      </w:r>
      <w:r>
        <w:rPr>
          <w:rFonts w:hint="eastAsia"/>
        </w:rPr>
        <w:br/>
      </w:r>
      <w:r>
        <w:rPr>
          <w:rFonts w:hint="eastAsia"/>
        </w:rPr>
        <w:t>　　图 37： 航空航天和国防</w:t>
      </w:r>
      <w:r>
        <w:rPr>
          <w:rFonts w:hint="eastAsia"/>
        </w:rPr>
        <w:br/>
      </w:r>
      <w:r>
        <w:rPr>
          <w:rFonts w:hint="eastAsia"/>
        </w:rPr>
        <w:t>　　图 38： 数据中心与通信基础设施</w:t>
      </w:r>
      <w:r>
        <w:rPr>
          <w:rFonts w:hint="eastAsia"/>
        </w:rPr>
        <w:br/>
      </w:r>
      <w:r>
        <w:rPr>
          <w:rFonts w:hint="eastAsia"/>
        </w:rPr>
        <w:t>　　图 39： 矿业与重工业</w:t>
      </w:r>
      <w:r>
        <w:rPr>
          <w:rFonts w:hint="eastAsia"/>
        </w:rPr>
        <w:br/>
      </w:r>
      <w:r>
        <w:rPr>
          <w:rFonts w:hint="eastAsia"/>
        </w:rPr>
        <w:t>　　图 40： 其他</w:t>
      </w:r>
      <w:r>
        <w:rPr>
          <w:rFonts w:hint="eastAsia"/>
        </w:rPr>
        <w:br/>
      </w:r>
      <w:r>
        <w:rPr>
          <w:rFonts w:hint="eastAsia"/>
        </w:rPr>
        <w:t>　　图 41： 中国工业预测性维护服务市场规模增速预测：（2021-2032）&amp;（万元）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中国市场工业预测性维护服务市场规模，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2025年中国市场前五大厂商工业预测性维护服务市场份额</w:t>
      </w:r>
      <w:r>
        <w:rPr>
          <w:rFonts w:hint="eastAsia"/>
        </w:rPr>
        <w:br/>
      </w:r>
      <w:r>
        <w:rPr>
          <w:rFonts w:hint="eastAsia"/>
        </w:rPr>
        <w:t>　　图 44： 2025年中国市场工业预测性维护服务第一梯队、第二梯队和第三梯队厂商及市场份额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45： 中国不同产品类型工业预测性维护服务市场份额2021 &amp; 2025</w:t>
      </w:r>
      <w:r>
        <w:rPr>
          <w:rFonts w:hint="eastAsia"/>
        </w:rPr>
        <w:br/>
      </w:r>
      <w:r>
        <w:rPr>
          <w:rFonts w:hint="eastAsia"/>
        </w:rPr>
        <w:t>　　图 46： 工业预测性维护服务中国企业SWOT分析</w:t>
      </w:r>
      <w:r>
        <w:rPr>
          <w:rFonts w:hint="eastAsia"/>
        </w:rPr>
        <w:br/>
      </w:r>
      <w:r>
        <w:rPr>
          <w:rFonts w:hint="eastAsia"/>
        </w:rPr>
        <w:t>　　图 47： 工业预测性维护服务产业链</w:t>
      </w:r>
      <w:r>
        <w:rPr>
          <w:rFonts w:hint="eastAsia"/>
        </w:rPr>
        <w:br/>
      </w:r>
      <w:r>
        <w:rPr>
          <w:rFonts w:hint="eastAsia"/>
        </w:rPr>
        <w:t>　　图 48： 工业预测性维护服务行业采购模式</w:t>
      </w:r>
      <w:r>
        <w:rPr>
          <w:rFonts w:hint="eastAsia"/>
        </w:rPr>
        <w:br/>
      </w:r>
      <w:r>
        <w:rPr>
          <w:rFonts w:hint="eastAsia"/>
        </w:rPr>
        <w:t>　　图 49： 工业预测性维护服务行业开发/生产模式分析</w:t>
      </w:r>
      <w:r>
        <w:rPr>
          <w:rFonts w:hint="eastAsia"/>
        </w:rPr>
        <w:br/>
      </w:r>
      <w:r>
        <w:rPr>
          <w:rFonts w:hint="eastAsia"/>
        </w:rPr>
        <w:t>　　图 50： 工业预测性维护服务行业销售模式分析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cfe6d561af443a" w:history="1">
        <w:r>
          <w:rPr>
            <w:rStyle w:val="Hyperlink"/>
          </w:rPr>
          <w:t>2026-2032年中国工业预测性维护服务市场现状与发展前景预测报告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5939660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cfe6d561af443a" w:history="1">
        <w:r>
          <w:rPr>
            <w:rStyle w:val="Hyperlink"/>
          </w:rPr>
          <w:t>https://www.20087.com/0/66/GongYeYuCeXingWeiHuFuWuShiChangQianJingYuCe.html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7cbac2b5b141c1" w:history="1">
      <w:r>
        <w:rPr>
          <w:rStyle w:val="Hyperlink"/>
        </w:rPr>
        <w:t>2026-2032年中国工业预测性维护服务市场现状与发展前景预测报告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6/GongYeYuCeXingWeiHuFuWuShiChangQianJingYuCe.html" TargetMode="External" Id="R29cfe6d561af44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6/GongYeYuCeXingWeiHuFuWuShiChangQianJingYuCe.html" TargetMode="External" Id="Raa7cbac2b5b141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2026-07-12T00:48:21Z</dcterms:created>
  <dcterms:modified xsi:type="dcterms:W3CDTF">2026-07-12T01:48:21Z</dcterms:modified>
  <dc:subject>2026-2032年中国工业预测性维护服务市场现状与发展前景预测报告</dc:subject>
  <dc:title>2026-2032年中国工业预测性维护服务市场现状与发展前景预测报告</dc:title>
  <cp:keywords>2026-2032年中国工业预测性维护服务市场现状与发展前景预测报告</cp:keywords>
  <dc:description>2026-2032年中国工业预测性维护服务市场现状与发展前景预测报告</dc:description>
</cp:coreProperties>
</file>