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e868b5934021" w:history="1">
              <w:r>
                <w:rPr>
                  <w:rStyle w:val="Hyperlink"/>
                </w:rPr>
                <w:t>2025-2031年中国工程机械轮胎行业发展研究与市场前景分析报告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e868b5934021" w:history="1">
              <w:r>
                <w:rPr>
                  <w:rStyle w:val="Hyperlink"/>
                </w:rPr>
                <w:t>2025-2031年中国工程机械轮胎行业发展研究与市场前景分析报告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5e868b5934021" w:history="1">
                <w:r>
                  <w:rPr>
                    <w:rStyle w:val="Hyperlink"/>
                  </w:rPr>
                  <w:t>https://www.20087.com/0/86/GongChengJiXieLunTaiHangYeXianZhuangJiQianJing.html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是重型机械的重要组成部分，直接影响到作业效率和运行成本。随着建筑、矿山、港口等行业的快速发展，对耐用、抗刺穿、高承载力的工程机械轮胎需求持续增长。现代轮胎技术强调材料创新和结构优化，如采用耐磨合成橡胶、钢丝帘布增强等，以适应复杂恶劣的工作环境。同时，绿色轮胎的研发，注重降低滚动阻力和提高燃油效率，响应环保要求。</w:t>
      </w:r>
      <w:r>
        <w:rPr>
          <w:rFonts w:hint="eastAsia"/>
        </w:rPr>
        <w:br/>
      </w:r>
      <w:r>
        <w:rPr>
          <w:rFonts w:hint="eastAsia"/>
        </w:rPr>
        <w:t>　　未来工程机械轮胎的发展将更加注重智能化和可持续性。智能化方面，轮胎内置传感器可以实时监测胎压、温度、磨损程度等，预防故障，提高维护效率。可持续性方面，生物基材料和可回收材料的应用，以及轮胎翻新技术的进步，将减少资源消耗和废弃物排放。此外，针对特定工况（如极端气候、特殊地形）的专业化轮胎设计，将满足更广泛和精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5e868b5934021" w:history="1">
        <w:r>
          <w:rPr>
            <w:rStyle w:val="Hyperlink"/>
          </w:rPr>
          <w:t>2025-2031年中国工程机械轮胎行业发展研究与市场前景分析报告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工程机械轮胎行业的现状与发展趋势，并对工程机械轮胎产业链各环节进行了系统性探讨。报告科学预测了工程机械轮胎行业未来发展方向，重点分析了工程机械轮胎技术现状及创新路径，同时聚焦工程机械轮胎重点企业的经营表现，评估了市场竞争格局、品牌影响力及市场集中度。通过对细分市场的深入研究及SWOT分析，报告揭示了工程机械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一、工程机械轮胎行业定义及分类</w:t>
      </w:r>
      <w:r>
        <w:rPr>
          <w:rFonts w:hint="eastAsia"/>
        </w:rPr>
        <w:br/>
      </w:r>
      <w:r>
        <w:rPr>
          <w:rFonts w:hint="eastAsia"/>
        </w:rPr>
        <w:t>　　　　二、工程机械轮胎行业经济特性</w:t>
      </w:r>
      <w:r>
        <w:rPr>
          <w:rFonts w:hint="eastAsia"/>
        </w:rPr>
        <w:br/>
      </w:r>
      <w:r>
        <w:rPr>
          <w:rFonts w:hint="eastAsia"/>
        </w:rPr>
        <w:t>　　　　三、工程机械轮胎行业产业链简介</w:t>
      </w:r>
      <w:r>
        <w:rPr>
          <w:rFonts w:hint="eastAsia"/>
        </w:rPr>
        <w:br/>
      </w:r>
      <w:r>
        <w:rPr>
          <w:rFonts w:hint="eastAsia"/>
        </w:rPr>
        <w:t>　　第二节 工程机械轮胎行业发展成熟度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2024-2025年中国工程机械轮胎行业发展环境分析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工程机械轮胎行业经济环境分析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二、相关工程机械轮胎行业标准分析</w:t>
      </w:r>
      <w:r>
        <w:rPr>
          <w:rFonts w:hint="eastAsia"/>
        </w:rPr>
        <w:br/>
      </w:r>
      <w:r>
        <w:rPr>
          <w:rFonts w:hint="eastAsia"/>
        </w:rPr>
        <w:t>　　第三节 工程机械轮胎行业社会环境分析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中国工程机械轮胎市场发展调研</w:t>
      </w:r>
      <w:r>
        <w:rPr>
          <w:rFonts w:hint="eastAsia"/>
        </w:rPr>
        <w:br/>
      </w:r>
      <w:r>
        <w:rPr>
          <w:rFonts w:hint="eastAsia"/>
        </w:rPr>
        <w:t>　　第一节 工程机械轮胎市场现状分析及预测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二、2025-2031年中国工程机械轮胎市场规模预测</w:t>
      </w:r>
      <w:r>
        <w:rPr>
          <w:rFonts w:hint="eastAsia"/>
        </w:rPr>
        <w:br/>
      </w:r>
      <w:r>
        <w:rPr>
          <w:rFonts w:hint="eastAsia"/>
        </w:rPr>
        <w:t>　　第二节 工程机械轮胎行业产能分析及预测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第三节 工程机械轮胎行业产量情况分析及预测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二、2025-2031年中国工程机械轮胎行业产量预测分析</w:t>
      </w:r>
      <w:r>
        <w:rPr>
          <w:rFonts w:hint="eastAsia"/>
        </w:rPr>
        <w:br/>
      </w:r>
      <w:r>
        <w:rPr>
          <w:rFonts w:hint="eastAsia"/>
        </w:rPr>
        <w:t>　　第四节 工程机械轮胎市场需求分析及预测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二、2025-2031年中国工程机械轮胎市场需求预测分析</w:t>
      </w:r>
      <w:r>
        <w:rPr>
          <w:rFonts w:hint="eastAsia"/>
        </w:rPr>
        <w:br/>
      </w:r>
      <w:r>
        <w:rPr>
          <w:rFonts w:hint="eastAsia"/>
        </w:rPr>
        <w:t>　　第五节 工程机械轮胎进出口数据分析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二、2025-2031年国内工程机械轮胎进出口情况预测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工程机械轮胎细分市场深度分析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2019-2024年中国工程机械轮胎行业总体发展状况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2019-2024年中国工程机械轮胎行业区域市场分析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重点地区工程机械轮胎行业调研分析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三、主要工程机械轮胎品牌产品价位分析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五、价格在工程机械轮胎行业竞争中的重要性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2024-2025年中国工程机械轮胎行业上下游行业发展分析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工程机械轮胎上游行业分析</w:t>
      </w:r>
      <w:r>
        <w:rPr>
          <w:rFonts w:hint="eastAsia"/>
        </w:rPr>
        <w:br/>
      </w:r>
      <w:r>
        <w:rPr>
          <w:rFonts w:hint="eastAsia"/>
        </w:rPr>
        <w:t>　　　　一、工程机械轮胎产品成本构成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四、上游供给对工程机械轮胎行业的影响</w:t>
      </w:r>
      <w:r>
        <w:rPr>
          <w:rFonts w:hint="eastAsia"/>
        </w:rPr>
        <w:br/>
      </w:r>
      <w:r>
        <w:rPr>
          <w:rFonts w:hint="eastAsia"/>
        </w:rPr>
        <w:t>　　第二节 工程机械轮胎下游行业分析</w:t>
      </w:r>
      <w:r>
        <w:rPr>
          <w:rFonts w:hint="eastAsia"/>
        </w:rPr>
        <w:br/>
      </w:r>
      <w:r>
        <w:rPr>
          <w:rFonts w:hint="eastAsia"/>
        </w:rPr>
        <w:t>　　　　一、工程机械轮胎下游行业分布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四、下游需求对工程机械轮胎行业的影响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2024-2025年中国工程机械轮胎产业市场竞争格局分析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一、工程机械轮胎竞争力分析</w:t>
      </w:r>
      <w:r>
        <w:rPr>
          <w:rFonts w:hint="eastAsia"/>
        </w:rPr>
        <w:br/>
      </w:r>
      <w:r>
        <w:rPr>
          <w:rFonts w:hint="eastAsia"/>
        </w:rPr>
        <w:t>　　　　二、工程机械轮胎技术竞争分析</w:t>
      </w:r>
      <w:r>
        <w:rPr>
          <w:rFonts w:hint="eastAsia"/>
        </w:rPr>
        <w:br/>
      </w:r>
      <w:r>
        <w:rPr>
          <w:rFonts w:hint="eastAsia"/>
        </w:rPr>
        <w:t>　　　　三、工程机械轮胎价格竞争分析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2025年中国工程机械轮胎产业集中度分析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2025-2031年提高工程机械轮胎企业竞争力的策略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2024-2025年影响工程机械轮胎行业发展的主要因素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一、影响工程机械轮胎行业运行的有利因素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二、影响工程机械轮胎行业运行的稳定因素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三、影响工程机械轮胎行业运行的不利因素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四、我国工程机械轮胎行业发展面临的挑战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五、我国工程机械轮胎行业发展面临的机遇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工程机械轮胎行业投资风险预警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一、2025-2031年工程机械轮胎行业市场风险及控制策略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二、2025-2031年工程机械轮胎行业政策风险及控制策略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三、2025-2031年工程机械轮胎行业经营风险及控制策略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四、2025-2031年工程机械轮胎同业竞争风险及控制策略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五、2025-2031年工程机械轮胎行业其他风险及控制策略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2025-2031年工程机械轮胎市场发展潜力分析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2025-2031年工程机械轮胎行业发展趋势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2025-2031年工程机械轮胎行业投资前景研究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对我国工程机械轮胎品牌的战略思考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四、我国工程机械轮胎企业的品牌战略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2025年工程机械轮胎行业壁垒</w:t>
      </w:r>
      <w:r>
        <w:rPr>
          <w:rFonts w:hint="eastAsia"/>
        </w:rPr>
        <w:br/>
      </w:r>
      <w:r>
        <w:rPr>
          <w:rFonts w:hint="eastAsia"/>
        </w:rPr>
        <w:t>　　图表 2025年工程机械轮胎市场前景分析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2025-2031年中国工程机械轮胎市场需求预测</w:t>
      </w:r>
      <w:r>
        <w:rPr>
          <w:rFonts w:hint="eastAsia"/>
        </w:rPr>
        <w:br/>
      </w:r>
      <w:r>
        <w:rPr>
          <w:rFonts w:hint="eastAsia"/>
        </w:rPr>
        <w:t>　　图表 2025年工程机械轮胎发展趋势预测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e868b5934021" w:history="1">
        <w:r>
          <w:rPr>
            <w:rStyle w:val="Hyperlink"/>
          </w:rPr>
          <w:t>2025-2031年中国工程机械轮胎行业发展研究与市场前景分析报告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5e868b5934021" w:history="1">
        <w:r>
          <w:rPr>
            <w:rStyle w:val="Hyperlink"/>
          </w:rPr>
          <w:t>https://www.20087.com/0/86/GongChengJiXieLunTaiHangYeXianZhuangJiQianJing.html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a15aafab4302" w:history="1">
      <w:r>
        <w:rPr>
          <w:rStyle w:val="Hyperlink"/>
        </w:rPr>
        <w:t>2025-2031年中国工程机械轮胎行业发展研究与市场前景分析报告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ongChengJiXieLunTaiHangYeXianZhuangJiQianJing.html" TargetMode="External" Id="R8a85e868b59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ongChengJiXieLunTaiHangYeXianZhuangJiQianJing.html" TargetMode="External" Id="Rf3fca15aafa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2024-08-23T02:43:00Z</dcterms:created>
  <dcterms:modified xsi:type="dcterms:W3CDTF">2024-08-23T03:43:00Z</dcterms:modified>
  <dc:subject>2025-2031年中国工程机械轮胎行业发展研究与市场前景分析报告</dc:subject>
  <dc:title>2025-2031年中国工程机械轮胎行业发展研究与市场前景分析报告</dc:title>
  <cp:keywords>2025-2031年中国工程机械轮胎行业发展研究与市场前景分析报告</cp:keywords>
  <dc:description>2025-2031年中国工程机械轮胎行业发展研究与市场前景分析报告</dc:description>
</cp:coreProperties>
</file>