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ab106258cd40f8" w:history="1">
              <w:r>
                <w:rPr>
                  <w:rStyle w:val="Hyperlink"/>
                </w:rPr>
                <w:t>2025-2031年中国废弃净化器市场调查研究及发展前景趋势分析报告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ab106258cd40f8" w:history="1">
              <w:r>
                <w:rPr>
                  <w:rStyle w:val="Hyperlink"/>
                </w:rPr>
                <w:t>2025-2031年中国废弃净化器市场调查研究及发展前景趋势分析报告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1A35A60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ab106258cd40f8" w:history="1">
                <w:r>
                  <w:rPr>
                    <w:rStyle w:val="Hyperlink"/>
                  </w:rPr>
                  <w:t>https://www.20087.com/0/A6/FeiQiJingHuaQiShiChangDiaoYanBaoGao.html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废气净化器是继碱液喷淋中和法和活性炭吸附法净化器之后，治理多种含酸废气的一种最新型干法吸收设备。它吸收率高，不受使用环境的限制，没有***次污染，应用范围广泛，适用于电子、机械、冶金等行业的废酸气。主要治理：硝酸、硫酸、盐酸、氢氟酸。亦可以治理磷酸、硼酸。实际应用证明其净化效率达***%以上，处理废气均达标排放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废弃净化器行业概述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一、废弃净化器的定义</w:t>
      </w:r>
      <w:r>
        <w:rPr>
          <w:rFonts w:hint="eastAsia"/>
        </w:rPr>
        <w:br/>
      </w:r>
      <w:r>
        <w:rPr>
          <w:rFonts w:hint="eastAsia"/>
        </w:rPr>
        <w:t>　　　　二、主要结构</w:t>
      </w:r>
      <w:r>
        <w:rPr>
          <w:rFonts w:hint="eastAsia"/>
        </w:rPr>
        <w:br/>
      </w:r>
      <w:r>
        <w:rPr>
          <w:rFonts w:hint="eastAsia"/>
        </w:rPr>
        <w:t>　　第二节 废弃净化器工作原理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废气净化器行业全球市场分析</w:t>
      </w:r>
      <w:r>
        <w:rPr>
          <w:rFonts w:hint="eastAsia"/>
        </w:rPr>
        <w:br/>
      </w:r>
      <w:r>
        <w:rPr>
          <w:rFonts w:hint="eastAsia"/>
        </w:rPr>
        <w:t>　　第一节 2025年全球废气净化器行业市场概况</w:t>
      </w:r>
      <w:r>
        <w:rPr>
          <w:rFonts w:hint="eastAsia"/>
        </w:rPr>
        <w:br/>
      </w:r>
      <w:r>
        <w:rPr>
          <w:rFonts w:hint="eastAsia"/>
        </w:rPr>
        <w:t>　　第二节 2025年全球主要国家废气净化器行业市场概况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第三节 2025-2031年全球废气净化器行业市场趋势预测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中国废气净化器行业发展环境分析</w:t>
      </w:r>
      <w:r>
        <w:rPr>
          <w:rFonts w:hint="eastAsia"/>
        </w:rPr>
        <w:br/>
      </w:r>
      <w:r>
        <w:rPr>
          <w:rFonts w:hint="eastAsia"/>
        </w:rPr>
        <w:t>　　第一节 国内废气净化器经济环境分析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三、2025年中国废气净化器经济发展预测分析</w:t>
      </w:r>
      <w:r>
        <w:rPr>
          <w:rFonts w:hint="eastAsia"/>
        </w:rPr>
        <w:br/>
      </w:r>
      <w:r>
        <w:rPr>
          <w:rFonts w:hint="eastAsia"/>
        </w:rPr>
        <w:t>　　第二节 中国废气净化器行业政策环境分析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中国废气净化器行业市场发展分析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2020-2025年中国废气净化器市场分析</w:t>
      </w:r>
      <w:r>
        <w:rPr>
          <w:rFonts w:hint="eastAsia"/>
        </w:rPr>
        <w:br/>
      </w:r>
      <w:r>
        <w:rPr>
          <w:rFonts w:hint="eastAsia"/>
        </w:rPr>
        <w:t>　　　　一、2025年废气净化器市场形势回顾</w:t>
      </w:r>
      <w:r>
        <w:rPr>
          <w:rFonts w:hint="eastAsia"/>
        </w:rPr>
        <w:br/>
      </w:r>
      <w:r>
        <w:rPr>
          <w:rFonts w:hint="eastAsia"/>
        </w:rPr>
        <w:t>　　　　二、2025年废气净化器市场形势分析</w:t>
      </w:r>
      <w:r>
        <w:rPr>
          <w:rFonts w:hint="eastAsia"/>
        </w:rPr>
        <w:br/>
      </w:r>
      <w:r>
        <w:rPr>
          <w:rFonts w:hint="eastAsia"/>
        </w:rPr>
        <w:t>　　第二节 中国废气净化器行业市场产品价格走势分析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一、中国废气净化器行业市场价格影响因素分析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二、2020-2025年中国废气净化器行业市场价格走势分析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中国废气净化器行业市场发展的主要策略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一、发展国内废气净化器业的相关建议与对策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二、中国废气净化器产业的发展建议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中国废气净化器行业市场供需分析</w:t>
      </w:r>
      <w:r>
        <w:rPr>
          <w:rFonts w:hint="eastAsia"/>
        </w:rPr>
        <w:br/>
      </w:r>
      <w:r>
        <w:rPr>
          <w:rFonts w:hint="eastAsia"/>
        </w:rPr>
        <w:t>　　第一节 废气净化器行业市场现状分析及预测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一、2024-2025年我国废气净化器行业总产值分析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二、2025-2031年我国废气净化器行业总产值预测</w:t>
      </w:r>
      <w:r>
        <w:rPr>
          <w:rFonts w:hint="eastAsia"/>
        </w:rPr>
        <w:br/>
      </w:r>
      <w:r>
        <w:rPr>
          <w:rFonts w:hint="eastAsia"/>
        </w:rPr>
        <w:t>　　第二节 废气净化器产品产量分析及预测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一、2024-2025年我国废气净化器行业产量分析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二、2025-2031年我国废气净化器行业产量预测</w:t>
      </w:r>
      <w:r>
        <w:rPr>
          <w:rFonts w:hint="eastAsia"/>
        </w:rPr>
        <w:br/>
      </w:r>
      <w:r>
        <w:rPr>
          <w:rFonts w:hint="eastAsia"/>
        </w:rPr>
        <w:t>　　第三节 废气净化器市场需求分析及预测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一、2024-2025年我国废气净化器行业市场需求分析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二、2025-2031年我国废气净化器行业市场需求预测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中国废弃净化器行业规模与效益分析预测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废弃净化器行业规模分析及预测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一、2020-2025年废弃净化器行业资产规模变化分析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二、2025-2031年废弃净化器行业资产规模预测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三、2020-2025年废弃净化器行业收入和利润变化分析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四、2025-2031年废弃净化器行业收入和利润预测</w:t>
      </w:r>
      <w:r>
        <w:rPr>
          <w:rFonts w:hint="eastAsia"/>
        </w:rPr>
        <w:br/>
      </w:r>
      <w:r>
        <w:rPr>
          <w:rFonts w:hint="eastAsia"/>
        </w:rPr>
        <w:t>　　第二节 废弃净化器行业效益分析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一、2020-2025年废弃净化器行业三费变化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二、2020-2025年废弃净化器行业效益分析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中国废气净化器市场竞争格局透析</w:t>
      </w:r>
      <w:r>
        <w:rPr>
          <w:rFonts w:hint="eastAsia"/>
        </w:rPr>
        <w:br/>
      </w:r>
      <w:r>
        <w:rPr>
          <w:rFonts w:hint="eastAsia"/>
        </w:rPr>
        <w:t>　　第一节 中国废气净化器行业竞争现状</w:t>
      </w:r>
      <w:r>
        <w:rPr>
          <w:rFonts w:hint="eastAsia"/>
        </w:rPr>
        <w:br/>
      </w:r>
      <w:r>
        <w:rPr>
          <w:rFonts w:hint="eastAsia"/>
        </w:rPr>
        <w:t>　　　　一、同行企业间竞争分析</w:t>
      </w:r>
      <w:r>
        <w:rPr>
          <w:rFonts w:hint="eastAsia"/>
        </w:rPr>
        <w:br/>
      </w:r>
      <w:r>
        <w:rPr>
          <w:rFonts w:hint="eastAsia"/>
        </w:rPr>
        <w:t>　　　　二、废气净化器产品竞争分析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中国废气净化器行业集中度分析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中国废气净化器行业竞争中存的问题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2025-2031年中国废气净化器行业竞争趋势分析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中国废气净化器行业优势生产企业竞争力及关键性数据分析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2025-2031年中国废气净化器行业发展趋势与前景展望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2025-2031年中国废气净化器行业发展前景分析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2025-2031年中国废气净化器行业发展趋势分析</w:t>
      </w:r>
      <w:r>
        <w:rPr>
          <w:rFonts w:hint="eastAsia"/>
        </w:rPr>
        <w:br/>
      </w:r>
      <w:r>
        <w:rPr>
          <w:rFonts w:hint="eastAsia"/>
        </w:rPr>
        <w:t>　　　　一、废气净化器产业发展趋势分析</w:t>
      </w:r>
      <w:r>
        <w:rPr>
          <w:rFonts w:hint="eastAsia"/>
        </w:rPr>
        <w:br/>
      </w:r>
      <w:r>
        <w:rPr>
          <w:rFonts w:hint="eastAsia"/>
        </w:rPr>
        <w:t>　　　　二、废气净化器市场供需及价格发展趋势分析</w:t>
      </w:r>
      <w:r>
        <w:rPr>
          <w:rFonts w:hint="eastAsia"/>
        </w:rPr>
        <w:br/>
      </w:r>
      <w:r>
        <w:rPr>
          <w:rFonts w:hint="eastAsia"/>
        </w:rPr>
        <w:t>　　　　三、废气净化器产品自身发展趋势分析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2025-2031年中国废气净化器行业市场预测分析</w:t>
      </w:r>
      <w:r>
        <w:rPr>
          <w:rFonts w:hint="eastAsia"/>
        </w:rPr>
        <w:br/>
      </w:r>
      <w:r>
        <w:rPr>
          <w:rFonts w:hint="eastAsia"/>
        </w:rPr>
        <w:t>　　　　一、废气净化器行业市场供给预测分析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二、废气净化器行业市场销量预测分析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2025-2031年中国废气净化器市场盈利预测分析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2025-2031年中国废气净化器行业投资分析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四、其他风险.</w:t>
      </w:r>
      <w:r>
        <w:rPr>
          <w:rFonts w:hint="eastAsia"/>
        </w:rPr>
        <w:br/>
      </w:r>
      <w:r>
        <w:rPr>
          <w:rFonts w:hint="eastAsia"/>
        </w:rPr>
        <w:t>　　第三节 [~中~智~林]济研：专家投资建议</w:t>
      </w:r>
      <w:r>
        <w:rPr>
          <w:rFonts w:hint="eastAsia"/>
        </w:rPr>
        <w:br/>
      </w:r>
      <w:r>
        <w:rPr>
          <w:rFonts w:hint="eastAsia"/>
        </w:rPr>
        <w:t>　　图表 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ab106258cd40f8" w:history="1">
        <w:r>
          <w:rPr>
            <w:rStyle w:val="Hyperlink"/>
          </w:rPr>
          <w:t>2025-2031年中国废弃净化器市场调查研究及发展前景趋势分析报告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1A35A60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ab106258cd40f8" w:history="1">
        <w:r>
          <w:rPr>
            <w:rStyle w:val="Hyperlink"/>
          </w:rPr>
          <w:t>https://www.20087.com/0/A6/FeiQiJingHuaQiShiChangDiaoYanBaoGao.html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门回收空气净化器、废弃净化设备、旧的空气净化器回收多少钱、家用废弃空气净化器回收、二手净化器设备市场、废弃的空气净化器滤芯怎么处理、二手净化器能卖多少钱一台、净化器出来的废水可以干什么、旧净化器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49068997b74e85" w:history="1">
      <w:r>
        <w:rPr>
          <w:rStyle w:val="Hyperlink"/>
        </w:rPr>
        <w:t>2025-2031年中国废弃净化器市场调查研究及发展前景趋势分析报告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6/FeiQiJingHuaQiShiChangDiaoYanBaoGao.html" TargetMode="External" Id="R27ab106258cd40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6/FeiQiJingHuaQiShiChangDiaoYanBaoGao.html" TargetMode="External" Id="R2649068997b74e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2025-02-18T00:03:00Z</dcterms:created>
  <dcterms:modified xsi:type="dcterms:W3CDTF">2025-02-18T01:03:00Z</dcterms:modified>
  <dc:subject>2025-2031年中国废弃净化器市场调查研究及发展前景趋势分析报告</dc:subject>
  <dc:title>2025-2031年中国废弃净化器市场调查研究及发展前景趋势分析报告</dc:title>
  <cp:keywords>2025-2031年中国废弃净化器市场调查研究及发展前景趋势分析报告</cp:keywords>
  <dc:description>2025-2031年中国废弃净化器市场调查研究及发展前景趋势分析报告</dc:description>
</cp:coreProperties>
</file>