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3089ea52d4c13" w:history="1">
              <w:r>
                <w:rPr>
                  <w:rStyle w:val="Hyperlink"/>
                </w:rPr>
                <w:t>2026-2032年中国微通道液冷板行业现状与市场前景分析报告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3089ea52d4c13" w:history="1">
              <w:r>
                <w:rPr>
                  <w:rStyle w:val="Hyperlink"/>
                </w:rPr>
                <w:t>2026-2032年中国微通道液冷板行业现状与市场前景分析报告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3089ea52d4c13" w:history="1">
                <w:r>
                  <w:rPr>
                    <w:rStyle w:val="Hyperlink"/>
                  </w:rPr>
                  <w:t>https://www.20087.com/0/56/WeiTongDaoYeLengBanShiChangQianJingFenXi.html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液冷板是高功率密度电子设备热管理的关键部件，通过微米级流道结构实现高效单相或两相冷却，广泛应用于数据中心GPU服务器、5G基站功放、电动汽车电控单元及激光器。主流产品采用铜或铝材质，强调高导热率、低流阻、耐压密封性及与芯片表面的共面贴合度。行业持续优化流道拓扑（如蛇形、树状分形）以提升温度均匀性，并推动真空钎焊或扩散 bonding 工艺保障长期可靠性。然而，在颗粒堵塞、腐蚀/电化学迁移及启动瞬态热冲击方面，仍是系统稳定运行的潜在风险。</w:t>
      </w:r>
      <w:r>
        <w:rPr>
          <w:rFonts w:hint="eastAsia"/>
        </w:rPr>
        <w:br/>
      </w:r>
      <w:r>
        <w:rPr>
          <w:rFonts w:hint="eastAsia"/>
        </w:rPr>
        <w:t>　　未来，微通道液冷板将向异质集成、智能热控与绿色冷却剂方向演进。市场调研网认为，3D打印技术可实现局部流道密度梯度设计，匹配芯片热点分布；嵌入式温度传感器与微型泵将构成闭环温控系统。在冷却介质上，介电流体（如3M Novec）与纳米流体将提升换热效率并兼容电子安全；去离子水+缓蚀剂体系将降低环境影响。此外，面向Chiplet与2.5D封装，嵌入式微流道硅中介层将实现晶圆级冷却。长远看，微通道液冷板将从被动散热器升级为芯片级热管理的主动调控平台，在算力爆炸、能效约束与电子设备小型化趋势下，持续构筑高密度、高可靠、低能耗的热解决方案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63089ea52d4c13" w:history="1">
        <w:r>
          <w:rPr>
            <w:rStyle w:val="Hyperlink"/>
          </w:rPr>
          <w:t>2026-2032年中国微通道液冷板行业现状与市场前景分析报告</w:t>
        </w:r>
      </w:hyperlink>
      <w:r>
        <w:rPr>
          <w:rFonts w:hint="eastAsia"/>
        </w:rPr>
        <w:t>》，2025年微通道液冷板行业市场规模达 亿元，预计2032年市场规模将达 亿元，期间年均复合增长率（CAGR）达 %。报告从产业链视角出发，系统分析了微通道液冷板行业的市场现状与需求动态，详细解读了微通道液冷板市场规模、价格波动及上下游影响因素。报告深入剖析了微通道液冷板细分领域的发展特点，基于权威数据对市场前景及未来趋势进行了科学预测，同时揭示了微通道液冷板重点企业的竞争格局与市场集中度变化。报告客观翔实地指出了微通道液冷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微通道液冷板市场概述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按照不同产品类型，微通道液冷板主要可以分为如下几个类别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中国不同产品类型微通道液冷板增长趋势2021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单相微通道液体冷板</w:t>
      </w:r>
      <w:r>
        <w:rPr>
          <w:rFonts w:hint="eastAsia"/>
        </w:rPr>
        <w:br/>
      </w:r>
      <w:r>
        <w:rPr>
          <w:rFonts w:hint="eastAsia"/>
        </w:rPr>
        <w:t>　　　　1.2.3 两相微通道液体冷板</w:t>
      </w:r>
      <w:r>
        <w:rPr>
          <w:rFonts w:hint="eastAsia"/>
        </w:rPr>
        <w:br/>
      </w:r>
      <w:r>
        <w:rPr>
          <w:rFonts w:hint="eastAsia"/>
        </w:rPr>
        <w:t>　　1.3 按照不同冷板材料，微通道液冷板主要可以分为如下几个类别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中国不同冷板材料微通道液冷板增长趋势2021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铜制微通道冷板</w:t>
      </w:r>
      <w:r>
        <w:rPr>
          <w:rFonts w:hint="eastAsia"/>
        </w:rPr>
        <w:br/>
      </w:r>
      <w:r>
        <w:rPr>
          <w:rFonts w:hint="eastAsia"/>
        </w:rPr>
        <w:t>　　　　1.3.3 铝制微通道冷板</w:t>
      </w:r>
      <w:r>
        <w:rPr>
          <w:rFonts w:hint="eastAsia"/>
        </w:rPr>
        <w:br/>
      </w:r>
      <w:r>
        <w:rPr>
          <w:rFonts w:hint="eastAsia"/>
        </w:rPr>
        <w:t>　　　　1.3.4 不锈钢微通道冷板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按照不同冷却对象，微通道液冷板主要可以分为如下几个类别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中国不同冷却对象微通道液冷板增长趋势2021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CPU微通道冷板</w:t>
      </w:r>
      <w:r>
        <w:rPr>
          <w:rFonts w:hint="eastAsia"/>
        </w:rPr>
        <w:br/>
      </w:r>
      <w:r>
        <w:rPr>
          <w:rFonts w:hint="eastAsia"/>
        </w:rPr>
        <w:t>　　　　1.4.3 GPU微通道冷板</w:t>
      </w:r>
      <w:r>
        <w:rPr>
          <w:rFonts w:hint="eastAsia"/>
        </w:rPr>
        <w:br/>
      </w:r>
      <w:r>
        <w:rPr>
          <w:rFonts w:hint="eastAsia"/>
        </w:rPr>
        <w:t>　　　　1.4.4 AI加速器微通道冷板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从不同应用，微通道液冷板主要包括如下几个方面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中国不同应用微通道液冷板增长趋势2021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AI服务器及数据中心</w:t>
      </w:r>
      <w:r>
        <w:rPr>
          <w:rFonts w:hint="eastAsia"/>
        </w:rPr>
        <w:br/>
      </w:r>
      <w:r>
        <w:rPr>
          <w:rFonts w:hint="eastAsia"/>
        </w:rPr>
        <w:t>　　　　1.5.3 汽车电子及新能源设备</w:t>
      </w:r>
      <w:r>
        <w:rPr>
          <w:rFonts w:hint="eastAsia"/>
        </w:rPr>
        <w:br/>
      </w:r>
      <w:r>
        <w:rPr>
          <w:rFonts w:hint="eastAsia"/>
        </w:rPr>
        <w:t>　　　　1.5.4 半导体及功率电子</w:t>
      </w:r>
      <w:r>
        <w:rPr>
          <w:rFonts w:hint="eastAsia"/>
        </w:rPr>
        <w:br/>
      </w:r>
      <w:r>
        <w:rPr>
          <w:rFonts w:hint="eastAsia"/>
        </w:rPr>
        <w:t>　　　　1.5.5 激光、通信及工业设备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中国微通道液冷板发展现状及未来趋势（2021-2032）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中国市场微通道液冷板收入及增长率（2021-2032）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中国市场微通道液冷板销量及增长率（2021-2032）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中国市场主要微通道液冷板厂商分析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中国市场主要厂商微通道液冷板销量及市场占有率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中国市场主要厂商微通道液冷板销量（2021-2026）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中国市场主要厂商微通道液冷板销量市场份额（2021-2026）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中国市场主要厂商微通道液冷板收入及市场占有率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中国市场主要厂商微通道液冷板收入（2021-2026）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中国市场主要厂商微通道液冷板收入市场份额（2021-2026）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2025年中国市场主要厂商微通道液冷板收入排名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中国市场主要厂商微通道液冷板价格（2021-2026）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中国市场主要厂商微通道液冷板总部及产地分布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中国市场主要厂商成立时间及微通道液冷板商业化日期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中国市场主要厂商微通道液冷板产品类型及应用</w:t>
      </w:r>
      <w:r>
        <w:rPr>
          <w:rFonts w:hint="eastAsia"/>
        </w:rPr>
        <w:br/>
      </w:r>
      <w:r>
        <w:rPr>
          <w:rFonts w:hint="eastAsia"/>
        </w:rPr>
        <w:t>　　2.7 微通道液冷板行业集中度、竞争程度分析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微通道液冷板行业集中度分析：2025年中国Top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中国市场微通道液冷板第一梯队、第二梯队和第三梯队厂商（品牌）及2025年市场份额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不同产品类型微通道液冷板分析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中国市场不同产品类型微通道液冷板销量（2021-2032）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中国市场不同产品类型微通道液冷板销量及市场份额（2021-2026）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中国市场不同产品类型微通道液冷板销量预测（2027-2032）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中国市场不同产品类型微通道液冷板规模（2021-2032）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中国市场不同产品类型微通道液冷板规模及市场份额（2021-2026）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中国市场不同产品类型微通道液冷板规模预测（2027-2032）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中国市场不同产品类型微通道液冷板价格走势（2021-2032）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不同应用微通道液冷板分析</w:t>
      </w:r>
      <w:r>
        <w:rPr>
          <w:rFonts w:hint="eastAsia"/>
        </w:rPr>
        <w:br/>
      </w:r>
      <w:r>
        <w:rPr>
          <w:rFonts w:hint="eastAsia"/>
        </w:rPr>
        <w:t>　　5.1 中国市场不同应用微通道液冷板销量（2021-2032）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中国市场不同应用微通道液冷板销量及市场份额（2021-2026）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中国市场不同应用微通道液冷板销量预测（2027-2032）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中国市场不同应用微通道液冷板规模（2021-2032）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中国市场不同应用微通道液冷板规模及市场份额（2021-2026）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中国市场不同应用微通道液冷板规模预测（2027-2032）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中国市场不同应用微通道液冷板价格走势（2021-2032）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微通道液冷板行业发展分析---发展趋势</w:t>
      </w:r>
      <w:r>
        <w:rPr>
          <w:rFonts w:hint="eastAsia"/>
        </w:rPr>
        <w:br/>
      </w:r>
      <w:r>
        <w:rPr>
          <w:rFonts w:hint="eastAsia"/>
        </w:rPr>
        <w:t>　　6.2 微通道液冷板行业发展分析---厂商壁垒</w:t>
      </w:r>
      <w:r>
        <w:rPr>
          <w:rFonts w:hint="eastAsia"/>
        </w:rPr>
        <w:br/>
      </w:r>
      <w:r>
        <w:rPr>
          <w:rFonts w:hint="eastAsia"/>
        </w:rPr>
        <w:t>　　6.3 微通道液冷板行业发展分析---驱动因素</w:t>
      </w:r>
      <w:r>
        <w:rPr>
          <w:rFonts w:hint="eastAsia"/>
        </w:rPr>
        <w:br/>
      </w:r>
      <w:r>
        <w:rPr>
          <w:rFonts w:hint="eastAsia"/>
        </w:rPr>
        <w:t>　　6.4 微通道液冷板行业发展分析---制约因素</w:t>
      </w:r>
      <w:r>
        <w:rPr>
          <w:rFonts w:hint="eastAsia"/>
        </w:rPr>
        <w:br/>
      </w:r>
      <w:r>
        <w:rPr>
          <w:rFonts w:hint="eastAsia"/>
        </w:rPr>
        <w:t>　　6.5 微通道液冷板中国企业SWOT分析</w:t>
      </w:r>
      <w:r>
        <w:rPr>
          <w:rFonts w:hint="eastAsia"/>
        </w:rPr>
        <w:br/>
      </w:r>
      <w:r>
        <w:rPr>
          <w:rFonts w:hint="eastAsia"/>
        </w:rPr>
        <w:t>　　6.6 微通道液冷板行业发展分析---行业政策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微通道液冷板行业产业链简介</w:t>
      </w:r>
      <w:r>
        <w:rPr>
          <w:rFonts w:hint="eastAsia"/>
        </w:rPr>
        <w:br/>
      </w:r>
      <w:r>
        <w:rPr>
          <w:rFonts w:hint="eastAsia"/>
        </w:rPr>
        <w:t>　　7.2 微通道液冷板产业链分析-上游</w:t>
      </w:r>
      <w:r>
        <w:rPr>
          <w:rFonts w:hint="eastAsia"/>
        </w:rPr>
        <w:br/>
      </w:r>
      <w:r>
        <w:rPr>
          <w:rFonts w:hint="eastAsia"/>
        </w:rPr>
        <w:t>　　7.3 微通道液冷板产业链分析-中游</w:t>
      </w:r>
      <w:r>
        <w:rPr>
          <w:rFonts w:hint="eastAsia"/>
        </w:rPr>
        <w:br/>
      </w:r>
      <w:r>
        <w:rPr>
          <w:rFonts w:hint="eastAsia"/>
        </w:rPr>
        <w:t>　　7.4 微通道液冷板产业链分析-下游</w:t>
      </w:r>
      <w:r>
        <w:rPr>
          <w:rFonts w:hint="eastAsia"/>
        </w:rPr>
        <w:br/>
      </w:r>
      <w:r>
        <w:rPr>
          <w:rFonts w:hint="eastAsia"/>
        </w:rPr>
        <w:t>　　7.5 微通道液冷板行业采购模式</w:t>
      </w:r>
      <w:r>
        <w:rPr>
          <w:rFonts w:hint="eastAsia"/>
        </w:rPr>
        <w:br/>
      </w:r>
      <w:r>
        <w:rPr>
          <w:rFonts w:hint="eastAsia"/>
        </w:rPr>
        <w:t>　　7.6 微通道液冷板行业生产模式</w:t>
      </w:r>
      <w:r>
        <w:rPr>
          <w:rFonts w:hint="eastAsia"/>
        </w:rPr>
        <w:br/>
      </w:r>
      <w:r>
        <w:rPr>
          <w:rFonts w:hint="eastAsia"/>
        </w:rPr>
        <w:t>　　7.7 微通道液冷板行业销售模式及销售渠道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中国本土微通道液冷板产能、产量分析</w:t>
      </w:r>
      <w:r>
        <w:rPr>
          <w:rFonts w:hint="eastAsia"/>
        </w:rPr>
        <w:br/>
      </w:r>
      <w:r>
        <w:rPr>
          <w:rFonts w:hint="eastAsia"/>
        </w:rPr>
        <w:t>　　8.1 中国微通道液冷板供需现状及预测（2021-2032）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中国微通道液冷板产能、产量、产能利用率及发展趋势（2021-2032）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中国微通道液冷板产量、市场需求量及发展趋势（2021-2032）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中国微通道液冷板进出口分析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中国市场微通道液冷板主要进口来源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中国市场微通道液冷板主要出口目的地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不同产品类型微通道液冷板市场规模2021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不同冷板材料微通道液冷板市场规模2021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不同冷却对象微通道液冷板市场规模2021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不同应用微通道液冷板市场规模2021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中国市场主要厂商微通道液冷板销量（2021-2026）&amp;（千件）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中国市场主要厂商微通道液冷板销量市场份额（2021-2026）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中国市场主要厂商微通道液冷板收入（2021-2026）&amp;（万元）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中国市场主要厂商微通道液冷板收入份额（2021-2026）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2025年中国主要生产商微通道液冷板收入排名（万元）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中国市场主要厂商微通道液冷板价格（2021-2026）&amp;（元/件）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中国市场主要厂商微通道液冷板总部及产地分布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中国市场主要厂商成立时间及微通道液冷板商业化日期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中国市场主要厂商微通道液冷板产品类型及应用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2025年中国市场微通道液冷板主要厂商市场地位（第一梯队、第二梯队和第三梯队）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微通道液冷板市场投资、并购等现状分析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微通道液冷板生产基地、总部、竞争对手及市场地位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微通道液冷板销量（千件）、收入（万元）、价格（元/件）及毛利率（2021-2026）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中国市场不同产品类型微通道液冷板销量（2021-2026）&amp;（千件）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中国市场不同产品类型微通道液冷板销量市场份额（2021-2026）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中国市场不同产品类型微通道液冷板销量预测（2027-2032）&amp;（千件）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中国市场不同产品类型微通道液冷板销量市场份额预测（2027-2032）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中国市场不同产品类型微通道液冷板规模（2021-2026）&amp;（万元）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中国市场不同产品类型微通道液冷板规模市场份额（2021-2026）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中国市场不同产品类型微通道液冷板规模预测（2027-2032）&amp;（万元）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中国市场不同产品类型微通道液冷板规模市场份额预测（2027-2032）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中国市场不同应用微通道液冷板销量（2021-2026）&amp;（千件）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中国市场不同应用微通道液冷板销量市场份额（2021-2026）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中国市场不同应用微通道液冷板销量预测（2027-2032）&amp;（千件）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中国市场不同应用微通道液冷板销量市场份额预测（2027-2032）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中国市场不同应用微通道液冷板规模（2021-2026）&amp;（万元）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中国市场不同应用微通道液冷板规模市场份额（2021-2026）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中国市场不同应用微通道液冷板规模预测（2027-2032）&amp;（万元）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中国市场不同应用微通道液冷板规模市场份额预测（2027-2032）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微通道液冷板行业发展分析---发展趋势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微通道液冷板行业发展分析---厂商壁垒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微通道液冷板行业发展分析---驱动因素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微通道液冷板行业发展分析---制约因素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微通道液冷板行业相关重点政策一览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微通道液冷板行业供应链分析</w:t>
      </w:r>
      <w:r>
        <w:rPr>
          <w:rFonts w:hint="eastAsia"/>
        </w:rPr>
        <w:br/>
      </w:r>
      <w:r>
        <w:rPr>
          <w:rFonts w:hint="eastAsia"/>
        </w:rPr>
        <w:t>　　表 133： 微通道液冷板上游原料供应商</w:t>
      </w:r>
      <w:r>
        <w:rPr>
          <w:rFonts w:hint="eastAsia"/>
        </w:rPr>
        <w:br/>
      </w:r>
      <w:r>
        <w:rPr>
          <w:rFonts w:hint="eastAsia"/>
        </w:rPr>
        <w:t>　　表 134： 微通道液冷板行业主要下游客户</w:t>
      </w:r>
      <w:r>
        <w:rPr>
          <w:rFonts w:hint="eastAsia"/>
        </w:rPr>
        <w:br/>
      </w:r>
      <w:r>
        <w:rPr>
          <w:rFonts w:hint="eastAsia"/>
        </w:rPr>
        <w:t>　　表 135： 微通道液冷板典型经销商</w:t>
      </w:r>
      <w:r>
        <w:rPr>
          <w:rFonts w:hint="eastAsia"/>
        </w:rPr>
        <w:br/>
      </w:r>
      <w:r>
        <w:rPr>
          <w:rFonts w:hint="eastAsia"/>
        </w:rPr>
        <w:t>　　表 136： 中国微通道液冷板产量、销量、进口量及出口量（2021-2026）&amp;（千件）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中国微通道液冷板产量、销量、进口量及出口量预测（2027-2032）&amp;（千件）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中国市场微通道液冷板主要进口来源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中国市场微通道液冷板主要出口目的地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微通道液冷板产品图片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中国不同产品类型微通道液冷板市场规模市场份额2025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单相微通道液体冷板产品图片</w:t>
      </w:r>
      <w:r>
        <w:rPr>
          <w:rFonts w:hint="eastAsia"/>
        </w:rPr>
        <w:br/>
      </w:r>
      <w:r>
        <w:rPr>
          <w:rFonts w:hint="eastAsia"/>
        </w:rPr>
        <w:t>　　图 4： 两相微通道液体冷板产品图片</w:t>
      </w:r>
      <w:r>
        <w:rPr>
          <w:rFonts w:hint="eastAsia"/>
        </w:rPr>
        <w:br/>
      </w:r>
      <w:r>
        <w:rPr>
          <w:rFonts w:hint="eastAsia"/>
        </w:rPr>
        <w:t>　　图 5： 中国不同冷板材料微通道液冷板市场规模市场份额2025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铜制微通道冷板产品图片</w:t>
      </w:r>
      <w:r>
        <w:rPr>
          <w:rFonts w:hint="eastAsia"/>
        </w:rPr>
        <w:br/>
      </w:r>
      <w:r>
        <w:rPr>
          <w:rFonts w:hint="eastAsia"/>
        </w:rPr>
        <w:t>　　图 7： 铝制微通道冷板产品图片</w:t>
      </w:r>
      <w:r>
        <w:rPr>
          <w:rFonts w:hint="eastAsia"/>
        </w:rPr>
        <w:br/>
      </w:r>
      <w:r>
        <w:rPr>
          <w:rFonts w:hint="eastAsia"/>
        </w:rPr>
        <w:t>　　图 8： 不锈钢微通道冷板产品图片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中国不同冷却对象微通道液冷板市场规模市场份额2025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CPU微通道冷板产品图片</w:t>
      </w:r>
      <w:r>
        <w:rPr>
          <w:rFonts w:hint="eastAsia"/>
        </w:rPr>
        <w:br/>
      </w:r>
      <w:r>
        <w:rPr>
          <w:rFonts w:hint="eastAsia"/>
        </w:rPr>
        <w:t>　　图 12： GPU微通道冷板产品图片</w:t>
      </w:r>
      <w:r>
        <w:rPr>
          <w:rFonts w:hint="eastAsia"/>
        </w:rPr>
        <w:br/>
      </w:r>
      <w:r>
        <w:rPr>
          <w:rFonts w:hint="eastAsia"/>
        </w:rPr>
        <w:t>　　图 13： AI加速器微通道冷板产品图片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中国不同应用微通道液冷板市场份额2025 &amp; 2032</w:t>
      </w:r>
      <w:r>
        <w:rPr>
          <w:rFonts w:hint="eastAsia"/>
        </w:rPr>
        <w:br/>
      </w:r>
      <w:r>
        <w:rPr>
          <w:rFonts w:hint="eastAsia"/>
        </w:rPr>
        <w:t>　　图 16： AI服务器及数据中心</w:t>
      </w:r>
      <w:r>
        <w:rPr>
          <w:rFonts w:hint="eastAsia"/>
        </w:rPr>
        <w:br/>
      </w:r>
      <w:r>
        <w:rPr>
          <w:rFonts w:hint="eastAsia"/>
        </w:rPr>
        <w:t>　　图 17： 汽车电子及新能源设备</w:t>
      </w:r>
      <w:r>
        <w:rPr>
          <w:rFonts w:hint="eastAsia"/>
        </w:rPr>
        <w:br/>
      </w:r>
      <w:r>
        <w:rPr>
          <w:rFonts w:hint="eastAsia"/>
        </w:rPr>
        <w:t>　　图 18： 半导体及功率电子</w:t>
      </w:r>
      <w:r>
        <w:rPr>
          <w:rFonts w:hint="eastAsia"/>
        </w:rPr>
        <w:br/>
      </w:r>
      <w:r>
        <w:rPr>
          <w:rFonts w:hint="eastAsia"/>
        </w:rPr>
        <w:t>　　图 19： 激光、通信及工业设备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中国市场微通道液冷板市场规模，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中国市场微通道液冷板收入及增长率（2021-2032）&amp;（万元）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中国市场微通道液冷板销量及增长率（2021-2032）&amp;（千件）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2025年中国市场主要厂商微通道液冷板销量市场份额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2025年中国市场主要厂商微通道液冷板收入市场份额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2025年中国市场前五大厂商微通道液冷板市场份额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2025年中国市场微通道液冷板第一梯队、第二梯队和第三梯队厂商（品牌）及市场份额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中国市场不同产品类型微通道液冷板价格走势（2021-2032）&amp;（元/件）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中国市场不同应用微通道液冷板价格走势（2021-2032）&amp;（元/件）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微通道液冷板中国企业SWOT分析</w:t>
      </w:r>
      <w:r>
        <w:rPr>
          <w:rFonts w:hint="eastAsia"/>
        </w:rPr>
        <w:br/>
      </w:r>
      <w:r>
        <w:rPr>
          <w:rFonts w:hint="eastAsia"/>
        </w:rPr>
        <w:t>　　图 31： 微通道液冷板产业链</w:t>
      </w:r>
      <w:r>
        <w:rPr>
          <w:rFonts w:hint="eastAsia"/>
        </w:rPr>
        <w:br/>
      </w:r>
      <w:r>
        <w:rPr>
          <w:rFonts w:hint="eastAsia"/>
        </w:rPr>
        <w:t>　　图 32： 微通道液冷板行业采购模式分析</w:t>
      </w:r>
      <w:r>
        <w:rPr>
          <w:rFonts w:hint="eastAsia"/>
        </w:rPr>
        <w:br/>
      </w:r>
      <w:r>
        <w:rPr>
          <w:rFonts w:hint="eastAsia"/>
        </w:rPr>
        <w:t>　　图 33： 微通道液冷板行业生产模式分析</w:t>
      </w:r>
      <w:r>
        <w:rPr>
          <w:rFonts w:hint="eastAsia"/>
        </w:rPr>
        <w:br/>
      </w:r>
      <w:r>
        <w:rPr>
          <w:rFonts w:hint="eastAsia"/>
        </w:rPr>
        <w:t>　　图 34： 微通道液冷板行业销售模式分析</w:t>
      </w:r>
      <w:r>
        <w:rPr>
          <w:rFonts w:hint="eastAsia"/>
        </w:rPr>
        <w:br/>
      </w:r>
      <w:r>
        <w:rPr>
          <w:rFonts w:hint="eastAsia"/>
        </w:rPr>
        <w:t>　　图 35： 中国微通道液冷板产能、产量、产能利用率及发展趋势（2021-2032）&amp;（千件）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中国微通道液冷板产量、市场需求量及发展趋势（2021-2032）&amp;（千件）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3089ea52d4c13" w:history="1">
        <w:r>
          <w:rPr>
            <w:rStyle w:val="Hyperlink"/>
          </w:rPr>
          <w:t>2026-2032年中国微通道液冷板行业现状与市场前景分析报告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3089ea52d4c13" w:history="1">
        <w:r>
          <w:rPr>
            <w:rStyle w:val="Hyperlink"/>
          </w:rPr>
          <w:t>https://www.20087.com/0/56/WeiTongDaoYeLengBanShiChangQianJingFenXi.html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热点：微通道液冷板概念股、微通道液冷板厂家、微通道液冷板概念股最新消息、微通道液冷板长什么样子、微通道液冷板用pcb吗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975dbe67e4c66" w:history="1">
      <w:r>
        <w:rPr>
          <w:rStyle w:val="Hyperlink"/>
        </w:rPr>
        <w:t>2026-2032年中国微通道液冷板行业现状与市场前景分析报告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WeiTongDaoYeLengBanShiChangQianJingFenXi.html" TargetMode="External" Id="Rf663089ea52d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WeiTongDaoYeLengBanShiChangQianJingFenXi.html" TargetMode="External" Id="R4f3975dbe67e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2026-07-04T04:40:00Z</dcterms:created>
  <dcterms:modified xsi:type="dcterms:W3CDTF">2026-07-04T05:40:00Z</dcterms:modified>
  <dc:subject>2026-2032年中国微通道液冷板行业现状与市场前景分析报告</dc:subject>
  <dc:title>2026-2032年中国微通道液冷板行业现状与市场前景分析报告</dc:title>
  <cp:keywords>2026-2032年中国微通道液冷板行业现状与市场前景分析报告</cp:keywords>
  <dc:description>2026-2032年中国微通道液冷板行业现状与市场前景分析报告</dc:description>
</cp:coreProperties>
</file>