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ee4cffef74f51" w:history="1">
              <w:r>
                <w:rPr>
                  <w:rStyle w:val="Hyperlink"/>
                </w:rPr>
                <w:t>2025-2031年中国微量离心机行业发展调研与前景分析报告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ee4cffef74f51" w:history="1">
              <w:r>
                <w:rPr>
                  <w:rStyle w:val="Hyperlink"/>
                </w:rPr>
                <w:t>2025-2031年中国微量离心机行业发展调研与前景分析报告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ee4cffef74f51" w:history="1">
                <w:r>
                  <w:rPr>
                    <w:rStyle w:val="Hyperlink"/>
                  </w:rPr>
                  <w:t>https://www.20087.com/0/66/WeiLiangLiXinJiDeXianZhuangYuFaZhanQianJing.html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量离心机是一种实验室仪器，主要用于分离少量液体样品中的成分，通过高速旋转产生强大的离心力，使样品中的固体颗粒沉降到管底，从而实现分离目的，广泛应用于生物化学、医学研究及制药行业。现代微量离心机不仅体积小巧、便于携带，还配备了先进的控制系统，支持多种转速和温度设置，适应不同的实验需求。此外，为了满足科研人员对精确度的要求，微量离心机的精度也在不断提升，减少了人为误差的可能性。然而，尽管市场需求稳定，但高端产品的研发成本较高，对中小企业构成了较大的进入障碍。</w:t>
      </w:r>
      <w:r>
        <w:rPr>
          <w:rFonts w:hint="eastAsia"/>
        </w:rPr>
        <w:br/>
      </w:r>
      <w:r>
        <w:rPr>
          <w:rFonts w:hint="eastAsia"/>
        </w:rPr>
        <w:t>　　未来，随着生物技术和微流控技术的发展，微量离心机将更加高效和多功能化。例如，通过集成微流控芯片技术，实现样品预处理、分离和分析的一体化操作，简化工作流程；或者利用自动化技术实现无人值守操作，提高实验效率并减少人为干预。此外，随着个性化医疗和基因编辑技术的进步，微量离心机在这些前沿领域的应用潜力巨大，有望开辟新的市场空间。长远来看，技术创新与跨学科融合将是推动微量离心机行业发展的关键因素，有助于提升整个生命科学研究领域的技术水平和服务能力。同时，加强国际间的技术交流与合作也是应对全球性健康挑战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ee4cffef74f51" w:history="1">
        <w:r>
          <w:rPr>
            <w:rStyle w:val="Hyperlink"/>
          </w:rPr>
          <w:t>2025-2031年中国微量离心机行业发展调研与前景分析报告</w:t>
        </w:r>
      </w:hyperlink>
      <w:r>
        <w:rPr>
          <w:rFonts w:hint="eastAsia"/>
        </w:rPr>
        <w:t>》依托权威数据资源和长期市场监测，对微量离心机市场现状进行了系统分析，并结合微量离心机行业特点对未来发展趋势作出科学预判。报告深入探讨了微量离心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微量离心机行业概述</w:t>
      </w:r>
      <w:r>
        <w:rPr>
          <w:rFonts w:hint="eastAsia"/>
        </w:rPr>
        <w:br/>
      </w:r>
      <w:r>
        <w:rPr>
          <w:rFonts w:hint="eastAsia"/>
        </w:rPr>
        <w:t>　　第一节 微量离心机定义与分类</w:t>
      </w:r>
      <w:r>
        <w:rPr>
          <w:rFonts w:hint="eastAsia"/>
        </w:rPr>
        <w:br/>
      </w:r>
      <w:r>
        <w:rPr>
          <w:rFonts w:hint="eastAsia"/>
        </w:rPr>
        <w:t>　　第二节 微量离心机应用领域</w:t>
      </w:r>
      <w:r>
        <w:rPr>
          <w:rFonts w:hint="eastAsia"/>
        </w:rPr>
        <w:br/>
      </w:r>
      <w:r>
        <w:rPr>
          <w:rFonts w:hint="eastAsia"/>
        </w:rPr>
        <w:t>　　第三节 微量离心机行业经济指标分析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微量离心机产业链及经营模式分析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三、微量离心机销售模式及销售渠道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全球微量离心机市场发展综述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2019-2024年全球微量离心机市场规模与趋势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主要国家与地区微量离心机市场分析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2025-2031年全球微量离心机行业发展趋势与前景预测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中国微量离心机行业市场分析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2024-2025年微量离心机产能与投资动态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一、国内微量离心机产能及利用情况</w:t>
      </w:r>
      <w:r>
        <w:rPr>
          <w:rFonts w:hint="eastAsia"/>
        </w:rPr>
        <w:br/>
      </w:r>
      <w:r>
        <w:rPr>
          <w:rFonts w:hint="eastAsia"/>
        </w:rPr>
        <w:t>　　　　二、微量离心机产能扩张与投资动态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2025-2031年微量离心机行业产量统计与趋势预测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一、2019-2024年微量离心机行业产量数据统计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1、2019-2024年微量离心机产量及增长趋势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2、2019-2024年微量离心机细分产品产量及份额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二、影响微量离心机产量的关键因素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三、2025-2031年微量离心机产量预测</w:t>
      </w:r>
      <w:r>
        <w:rPr>
          <w:rFonts w:hint="eastAsia"/>
        </w:rPr>
        <w:br/>
      </w:r>
      <w:r>
        <w:rPr>
          <w:rFonts w:hint="eastAsia"/>
        </w:rPr>
        <w:t>　　第三节 2025-2031年微量离心机市场需求与销售分析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一、2024-2025年微量离心机行业需求现状</w:t>
      </w:r>
      <w:r>
        <w:rPr>
          <w:rFonts w:hint="eastAsia"/>
        </w:rPr>
        <w:br/>
      </w:r>
      <w:r>
        <w:rPr>
          <w:rFonts w:hint="eastAsia"/>
        </w:rPr>
        <w:t>　　　　二、微量离心机客户群体与需求特点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三、2019-2024年微量离心机行业销售规模分析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四、2025-2031年微量离心机市场增长潜力与规模预测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中国微量离心机细分市场与下游应用领域分析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微量离心机细分市场分析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一、2024-2025年微量离心机主要细分产品市场现状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微量离心机下游应用与客户群体分析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一、2024-2025年微量离心机各应用领域市场现状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2024-2025年微量离心机行业技术发展现状及趋势分析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微量离心机行业技术发展现状分析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国内外微量离心机行业技术差异与原因</w:t>
      </w:r>
      <w:r>
        <w:rPr>
          <w:rFonts w:hint="eastAsia"/>
        </w:rPr>
        <w:br/>
      </w:r>
      <w:r>
        <w:rPr>
          <w:rFonts w:hint="eastAsia"/>
        </w:rPr>
        <w:t>　　第三节 微量离心机行业技术发展方向、趋势预测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提升微量离心机行业技术能力策略建议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微量离心机价格机制与竞争策略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一、2019-2024年微量离心机市场价格走势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微量离心机定价策略与方法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2025-2031年微量离心机价格竞争态势与趋势预测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中国微量离心机行业重点区域市场研究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2024-2025年重点区域微量离心机市场发展概况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二、2019-2024年微量离心机市场需求规模情况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三、2025-2031年微量离心机行业发展潜力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二、2019-2024年微量离心机市场需求规模情况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三、2025-2031年微量离心机行业发展潜力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二、2019-2024年微量离心机市场需求规模情况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三、2025-2031年微量离心机行业发展潜力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二、2019-2024年微量离心机市场需求规模情况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三、2025-2031年微量离心机行业发展潜力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二、2019-2024年微量离心机市场需求规模情况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三、2025-2031年微量离心机行业发展潜力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2019-2024年中国微量离心机行业进出口情况分析</w:t>
      </w:r>
      <w:r>
        <w:rPr>
          <w:rFonts w:hint="eastAsia"/>
        </w:rPr>
        <w:br/>
      </w:r>
      <w:r>
        <w:rPr>
          <w:rFonts w:hint="eastAsia"/>
        </w:rPr>
        <w:t>　　第一节 微量离心机行业进口情况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一、2019-2024年微量离心机进口规模及增长情况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二、微量离心机主要进口来源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微量离心机行业出口情况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一、2019-2024年微量离心机出口规模及增长情况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二、微量离心机主要出口目的地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2019-2024年中国微量离心机行业总体发展与财务状况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2019-2024年中国微量离心机行业规模情况</w:t>
      </w:r>
      <w:r>
        <w:rPr>
          <w:rFonts w:hint="eastAsia"/>
        </w:rPr>
        <w:br/>
      </w:r>
      <w:r>
        <w:rPr>
          <w:rFonts w:hint="eastAsia"/>
        </w:rPr>
        <w:t>　　　　一、微量离心机行业企业数量规模</w:t>
      </w:r>
      <w:r>
        <w:rPr>
          <w:rFonts w:hint="eastAsia"/>
        </w:rPr>
        <w:br/>
      </w:r>
      <w:r>
        <w:rPr>
          <w:rFonts w:hint="eastAsia"/>
        </w:rPr>
        <w:t>　　　　二、微量离心机行业从业人员规模</w:t>
      </w:r>
      <w:r>
        <w:rPr>
          <w:rFonts w:hint="eastAsia"/>
        </w:rPr>
        <w:br/>
      </w:r>
      <w:r>
        <w:rPr>
          <w:rFonts w:hint="eastAsia"/>
        </w:rPr>
        <w:t>　　　　三、微量离心机行业市场敏感性分析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2019-2024年中国微量离心机行业财务能力分析</w:t>
      </w:r>
      <w:r>
        <w:rPr>
          <w:rFonts w:hint="eastAsia"/>
        </w:rPr>
        <w:br/>
      </w:r>
      <w:r>
        <w:rPr>
          <w:rFonts w:hint="eastAsia"/>
        </w:rPr>
        <w:t>　　　　一、微量离心机行业盈利能力</w:t>
      </w:r>
      <w:r>
        <w:rPr>
          <w:rFonts w:hint="eastAsia"/>
        </w:rPr>
        <w:br/>
      </w:r>
      <w:r>
        <w:rPr>
          <w:rFonts w:hint="eastAsia"/>
        </w:rPr>
        <w:t>　　　　二、微量离心机行业偿债能力</w:t>
      </w:r>
      <w:r>
        <w:rPr>
          <w:rFonts w:hint="eastAsia"/>
        </w:rPr>
        <w:br/>
      </w:r>
      <w:r>
        <w:rPr>
          <w:rFonts w:hint="eastAsia"/>
        </w:rPr>
        <w:t>　　　　三、微量离心机行业营运能力</w:t>
      </w:r>
      <w:r>
        <w:rPr>
          <w:rFonts w:hint="eastAsia"/>
        </w:rPr>
        <w:br/>
      </w:r>
      <w:r>
        <w:rPr>
          <w:rFonts w:hint="eastAsia"/>
        </w:rPr>
        <w:t>　　　　四、微量离心机行业发展能力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微量离心机行业重点企业调研分析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二、企业微量离心机业务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二、企业微量离心机业务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二、企业微量离心机业务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二、企业微量离心机业务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二、企业微量离心机业务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二、企业微量离心机业务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中国微量离心机行业竞争格局分析</w:t>
      </w:r>
      <w:r>
        <w:rPr>
          <w:rFonts w:hint="eastAsia"/>
        </w:rPr>
        <w:br/>
      </w:r>
      <w:r>
        <w:rPr>
          <w:rFonts w:hint="eastAsia"/>
        </w:rPr>
        <w:t>　　第一节 微量离心机行业竞争格局总览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2024-2025年微量离心机行业竞争力分析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2019-2024年微量离心机行业企业并购活动分析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2024-2025年微量离心机行业会展与招投标活动分析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一、微量离心机行业会展活动及其市场影响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2025年中国微量离心机企业发展企业发展策略与建议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微量离心机销售模式与渠道策略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微量离心机品牌与市场推广策略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微量离心机研发投入与技术创新能力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微量离心机合作联盟与资源整合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中国微量离心机行业风险与对策</w:t>
      </w:r>
      <w:r>
        <w:rPr>
          <w:rFonts w:hint="eastAsia"/>
        </w:rPr>
        <w:br/>
      </w:r>
      <w:r>
        <w:rPr>
          <w:rFonts w:hint="eastAsia"/>
        </w:rPr>
        <w:t>　　第一节 微量离心机行业SWOT分析</w:t>
      </w:r>
      <w:r>
        <w:rPr>
          <w:rFonts w:hint="eastAsia"/>
        </w:rPr>
        <w:br/>
      </w:r>
      <w:r>
        <w:rPr>
          <w:rFonts w:hint="eastAsia"/>
        </w:rPr>
        <w:t>　　　　一、微量离心机行业优势</w:t>
      </w:r>
      <w:r>
        <w:rPr>
          <w:rFonts w:hint="eastAsia"/>
        </w:rPr>
        <w:br/>
      </w:r>
      <w:r>
        <w:rPr>
          <w:rFonts w:hint="eastAsia"/>
        </w:rPr>
        <w:t>　　　　二、微量离心机行业劣势</w:t>
      </w:r>
      <w:r>
        <w:rPr>
          <w:rFonts w:hint="eastAsia"/>
        </w:rPr>
        <w:br/>
      </w:r>
      <w:r>
        <w:rPr>
          <w:rFonts w:hint="eastAsia"/>
        </w:rPr>
        <w:t>　　　　三、微量离心机市场机会</w:t>
      </w:r>
      <w:r>
        <w:rPr>
          <w:rFonts w:hint="eastAsia"/>
        </w:rPr>
        <w:br/>
      </w:r>
      <w:r>
        <w:rPr>
          <w:rFonts w:hint="eastAsia"/>
        </w:rPr>
        <w:t>　　　　四、微量离心机市场威胁</w:t>
      </w:r>
      <w:r>
        <w:rPr>
          <w:rFonts w:hint="eastAsia"/>
        </w:rPr>
        <w:br/>
      </w:r>
      <w:r>
        <w:rPr>
          <w:rFonts w:hint="eastAsia"/>
        </w:rPr>
        <w:t>　　第二节 微量离心机行业风险及对策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2025-2031年中国微量离心机行业前景与发展趋势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2024-2025年微量离心机行业发展环境分析</w:t>
      </w:r>
      <w:r>
        <w:rPr>
          <w:rFonts w:hint="eastAsia"/>
        </w:rPr>
        <w:br/>
      </w:r>
      <w:r>
        <w:rPr>
          <w:rFonts w:hint="eastAsia"/>
        </w:rPr>
        <w:t>　　　　一、微量离心机行业主管部门与监管体制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二、微量离心机行业主要法律法规及政策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三、微量离心机行业标准与质量监管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2025-2031年微量离心机行业发展趋势与方向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2025-2031年微量离心机行业发展潜力与机遇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微量离心机行业研究结论与建议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[-中-智-林-]微量离心机行业发展建议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微量离心机行业类别</w:t>
      </w:r>
      <w:r>
        <w:rPr>
          <w:rFonts w:hint="eastAsia"/>
        </w:rPr>
        <w:br/>
      </w:r>
      <w:r>
        <w:rPr>
          <w:rFonts w:hint="eastAsia"/>
        </w:rPr>
        <w:t>　　图表 微量离心机行业产业链调研</w:t>
      </w:r>
      <w:r>
        <w:rPr>
          <w:rFonts w:hint="eastAsia"/>
        </w:rPr>
        <w:br/>
      </w:r>
      <w:r>
        <w:rPr>
          <w:rFonts w:hint="eastAsia"/>
        </w:rPr>
        <w:t>　　图表 微量离心机行业现状</w:t>
      </w:r>
      <w:r>
        <w:rPr>
          <w:rFonts w:hint="eastAsia"/>
        </w:rPr>
        <w:br/>
      </w:r>
      <w:r>
        <w:rPr>
          <w:rFonts w:hint="eastAsia"/>
        </w:rPr>
        <w:t>　　图表 微量离心机行业标准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2019-2024年中国微量离心机行业市场规模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2024年中国微量离心机行业产能</w:t>
      </w:r>
      <w:r>
        <w:rPr>
          <w:rFonts w:hint="eastAsia"/>
        </w:rPr>
        <w:br/>
      </w:r>
      <w:r>
        <w:rPr>
          <w:rFonts w:hint="eastAsia"/>
        </w:rPr>
        <w:t>　　图表 2019-2024年中国微量离心机行业产量统计</w:t>
      </w:r>
      <w:r>
        <w:rPr>
          <w:rFonts w:hint="eastAsia"/>
        </w:rPr>
        <w:br/>
      </w:r>
      <w:r>
        <w:rPr>
          <w:rFonts w:hint="eastAsia"/>
        </w:rPr>
        <w:t>　　图表 微量离心机行业动态</w:t>
      </w:r>
      <w:r>
        <w:rPr>
          <w:rFonts w:hint="eastAsia"/>
        </w:rPr>
        <w:br/>
      </w:r>
      <w:r>
        <w:rPr>
          <w:rFonts w:hint="eastAsia"/>
        </w:rPr>
        <w:t>　　图表 2019-2024年中国微量离心机市场需求量</w:t>
      </w:r>
      <w:r>
        <w:rPr>
          <w:rFonts w:hint="eastAsia"/>
        </w:rPr>
        <w:br/>
      </w:r>
      <w:r>
        <w:rPr>
          <w:rFonts w:hint="eastAsia"/>
        </w:rPr>
        <w:t>　　图表 2024年中国微量离心机行业需求区域调研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2019-2024年中国微量离心机行情</w:t>
      </w:r>
      <w:r>
        <w:rPr>
          <w:rFonts w:hint="eastAsia"/>
        </w:rPr>
        <w:br/>
      </w:r>
      <w:r>
        <w:rPr>
          <w:rFonts w:hint="eastAsia"/>
        </w:rPr>
        <w:t>　　图表 2019-2024年中国微量离心机价格走势图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2019-2024年中国微量离心机行业销售收入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2019-2024年中国微量离心机行业盈利情况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2019-2024年中国微量离心机行业利润总额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2019-2024年中国微量离心机进口统计</w:t>
      </w:r>
      <w:r>
        <w:rPr>
          <w:rFonts w:hint="eastAsia"/>
        </w:rPr>
        <w:br/>
      </w:r>
      <w:r>
        <w:rPr>
          <w:rFonts w:hint="eastAsia"/>
        </w:rPr>
        <w:t>　　图表 2019-2024年中国微量离心机出口统计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2019-2024年中国微量离心机行业企业数量统计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**地区微量离心机市场规模</w:t>
      </w:r>
      <w:r>
        <w:rPr>
          <w:rFonts w:hint="eastAsia"/>
        </w:rPr>
        <w:br/>
      </w:r>
      <w:r>
        <w:rPr>
          <w:rFonts w:hint="eastAsia"/>
        </w:rPr>
        <w:t>　　图表 **地区微量离心机行业市场需求</w:t>
      </w:r>
      <w:r>
        <w:rPr>
          <w:rFonts w:hint="eastAsia"/>
        </w:rPr>
        <w:br/>
      </w:r>
      <w:r>
        <w:rPr>
          <w:rFonts w:hint="eastAsia"/>
        </w:rPr>
        <w:t>　　图表 **地区微量离心机市场调研</w:t>
      </w:r>
      <w:r>
        <w:rPr>
          <w:rFonts w:hint="eastAsia"/>
        </w:rPr>
        <w:br/>
      </w:r>
      <w:r>
        <w:rPr>
          <w:rFonts w:hint="eastAsia"/>
        </w:rPr>
        <w:t>　　图表 **地区微量离心机行业市场需求分析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**地区微量离心机市场规模</w:t>
      </w:r>
      <w:r>
        <w:rPr>
          <w:rFonts w:hint="eastAsia"/>
        </w:rPr>
        <w:br/>
      </w:r>
      <w:r>
        <w:rPr>
          <w:rFonts w:hint="eastAsia"/>
        </w:rPr>
        <w:t>　　图表 **地区微量离心机行业市场需求</w:t>
      </w:r>
      <w:r>
        <w:rPr>
          <w:rFonts w:hint="eastAsia"/>
        </w:rPr>
        <w:br/>
      </w:r>
      <w:r>
        <w:rPr>
          <w:rFonts w:hint="eastAsia"/>
        </w:rPr>
        <w:t>　　图表 **地区微量离心机市场调研</w:t>
      </w:r>
      <w:r>
        <w:rPr>
          <w:rFonts w:hint="eastAsia"/>
        </w:rPr>
        <w:br/>
      </w:r>
      <w:r>
        <w:rPr>
          <w:rFonts w:hint="eastAsia"/>
        </w:rPr>
        <w:t>　　图表 **地区微量离心机行业市场需求分析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微量离心机行业竞争对手分析</w:t>
      </w:r>
      <w:r>
        <w:rPr>
          <w:rFonts w:hint="eastAsia"/>
        </w:rPr>
        <w:br/>
      </w:r>
      <w:r>
        <w:rPr>
          <w:rFonts w:hint="eastAsia"/>
        </w:rPr>
        <w:t>　　图表 微量离心机重点企业（一）基本信息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微量离心机重点企业（一）经营情况分析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微量离心机重点企业（一）主要经济指标情况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微量离心机重点企业（一）盈利能力情况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微量离心机重点企业（一）偿债能力情况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微量离心机重点企业（一）运营能力情况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微量离心机重点企业（一）成长能力情况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微量离心机重点企业（二）基本信息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微量离心机重点企业（二）经营情况分析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微量离心机重点企业（二）主要经济指标情况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微量离心机重点企业（二）盈利能力情况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微量离心机重点企业（二）偿债能力情况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微量离心机重点企业（二）运营能力情况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微量离心机重点企业（二）成长能力情况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微量离心机重点企业（三）基本信息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微量离心机重点企业（三）经营情况分析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微量离心机重点企业（三）主要经济指标情况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微量离心机重点企业（三）盈利能力情况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微量离心机重点企业（三）偿债能力情况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微量离心机重点企业（三）运营能力情况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微量离心机重点企业（三）成长能力情况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2025-2031年中国微量离心机行业产能预测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2025-2031年中国微量离心机行业产量预测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2025-2031年中国微量离心机市场需求预测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2025-2031年中国微量离心机行业市场规模预测</w:t>
      </w:r>
      <w:r>
        <w:rPr>
          <w:rFonts w:hint="eastAsia"/>
        </w:rPr>
        <w:br/>
      </w:r>
      <w:r>
        <w:rPr>
          <w:rFonts w:hint="eastAsia"/>
        </w:rPr>
        <w:t>　　图表 微量离心机行业准入条件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2025-2031年中国微量离心机行业信息化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2025-2031年中国微量离心机行业风险分析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2025-2031年中国微量离心机行业发展趋势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2025-2031年中国微量离心机市场前景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ee4cffef74f51" w:history="1">
        <w:r>
          <w:rPr>
            <w:rStyle w:val="Hyperlink"/>
          </w:rPr>
          <w:t>2025-2031年中国微量离心机行业发展调研与前景分析报告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ee4cffef74f51" w:history="1">
        <w:r>
          <w:rPr>
            <w:rStyle w:val="Hyperlink"/>
          </w:rPr>
          <w:t>https://www.20087.com/0/66/WeiLiangLiXinJiDeXianZhuangYuFaZhanQianJing.html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热点：重力离心机、微量离心机转速多少、便携式离心机、微量离心机用途、离心机的使用方法步骤、微量离心机离心细菌的参数、湘仪离心机、微量离心机的转速、实验室低速离心机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e80eb10074304" w:history="1">
      <w:r>
        <w:rPr>
          <w:rStyle w:val="Hyperlink"/>
        </w:rPr>
        <w:t>2025-2031年中国微量离心机行业发展调研与前景分析报告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WeiLiangLiXinJiDeXianZhuangYuFaZhanQianJing.html" TargetMode="External" Id="Rf76ee4cffef7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WeiLiangLiXinJiDeXianZhuangYuFaZhanQianJing.html" TargetMode="External" Id="Rdeae80eb1007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2025-05-21T01:03:15Z</dcterms:created>
  <dcterms:modified xsi:type="dcterms:W3CDTF">2025-05-21T02:03:15Z</dcterms:modified>
  <dc:subject>2025-2031年中国微量离心机行业发展调研与前景分析报告</dc:subject>
  <dc:title>2025-2031年中国微量离心机行业发展调研与前景分析报告</dc:title>
  <cp:keywords>2025-2031年中国微量离心机行业发展调研与前景分析报告</cp:keywords>
  <dc:description>2025-2031年中国微量离心机行业发展调研与前景分析报告</dc:description>
</cp:coreProperties>
</file>