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baf05a7344c3f" w:history="1">
              <w:r>
                <w:rPr>
                  <w:rStyle w:val="Hyperlink"/>
                </w:rPr>
                <w:t>2025-2031年中国手动绞车行业市场调研与发展前景分析报告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baf05a7344c3f" w:history="1">
              <w:r>
                <w:rPr>
                  <w:rStyle w:val="Hyperlink"/>
                </w:rPr>
                <w:t>2025-2031年中国手动绞车行业市场调研与发展前景分析报告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baf05a7344c3f" w:history="1">
                <w:r>
                  <w:rPr>
                    <w:rStyle w:val="Hyperlink"/>
                  </w:rPr>
                  <w:t>https://www.20087.com/0/16/ShouDongJiaoCheDeFaZhanQianJing.html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绞车是一种依靠人力驱动的机械牵引装置，通过齿轮传动系统放大操作力矩，实现重物的提升、拖曳或张紧作业，广泛应用于船舶甲板、建筑工地、农业设施与应急救援场景。手动绞车以蜗轮蜗杆或行星齿轮传动为核心，具备自锁功能，确保负载在无动力输入时保持稳定。主体结构采用铸钢或高强度合金制造，卷筒表面经防锈处理，钢丝绳或合成纤维缆绳具备高破断强度与耐磨性。设计注重手柄杠杆比优化与轴承密封防护，提升操作效率与使用寿命。手动绞车企业通过人体工学设计降低操作疲劳，并提供不同吨位规格与安装方式（如底座式、吊钩式）以适配多样化需求。设备无需外部能源，适用于电力不可及或防爆环境。</w:t>
      </w:r>
      <w:r>
        <w:rPr>
          <w:rFonts w:hint="eastAsia"/>
        </w:rPr>
        <w:br/>
      </w:r>
      <w:r>
        <w:rPr>
          <w:rFonts w:hint="eastAsia"/>
        </w:rPr>
        <w:t>　　未来，手动绞车将向轻量化复合材料与多功能集成方向发展。碳纤维增强聚合物与铝合金的应用将显著降低整机重量，便于移动与高空作业部署。模块化设计允许用户快速更换卷筒、传动组件或绳索类型，适应不同任务需求。在安全性能方面，集成式载荷指示器与过载保护装置将实时反馈受力状态，防止超限使用导致结构失效。防腐涂层与全封闭传动箱将提升在海洋、化工等高腐蚀环境中的耐久性。此外，可选配电动辅助单元或液压接口，实现人力-动力混合驱动模式，拓展应用边界。手动绞车将从单一牵引工具演进为集安全监控、多模式操作与环境适应性于一体的智能牵引系统，满足特种作业对可靠性与灵活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baf05a7344c3f" w:history="1">
        <w:r>
          <w:rPr>
            <w:rStyle w:val="Hyperlink"/>
          </w:rPr>
          <w:t>2025-2031年中国手动绞车行业市场调研与发展前景分析报告</w:t>
        </w:r>
      </w:hyperlink>
      <w:r>
        <w:rPr>
          <w:rFonts w:hint="eastAsia"/>
        </w:rPr>
        <w:t>》结合手动绞车行业市场的发展现状，依托行业权威数据资源和长期市场监测数据库，系统分析了手动绞车行业的市场规模、供需状况、竞争格局及主要企业经营情况，并对手动绞车行业未来发展进行了科学预测。报告旨在帮助投资者准确把握手动绞车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手动绞车行业概述</w:t>
      </w:r>
      <w:r>
        <w:rPr>
          <w:rFonts w:hint="eastAsia"/>
        </w:rPr>
        <w:br/>
      </w:r>
      <w:r>
        <w:rPr>
          <w:rFonts w:hint="eastAsia"/>
        </w:rPr>
        <w:t>　　第一节 手动绞车定义与分类</w:t>
      </w:r>
      <w:r>
        <w:rPr>
          <w:rFonts w:hint="eastAsia"/>
        </w:rPr>
        <w:br/>
      </w:r>
      <w:r>
        <w:rPr>
          <w:rFonts w:hint="eastAsia"/>
        </w:rPr>
        <w:t>　　第二节 手动绞车应用领域</w:t>
      </w:r>
      <w:r>
        <w:rPr>
          <w:rFonts w:hint="eastAsia"/>
        </w:rPr>
        <w:br/>
      </w:r>
      <w:r>
        <w:rPr>
          <w:rFonts w:hint="eastAsia"/>
        </w:rPr>
        <w:t>　　第三节 手动绞车行业经济指标分析</w:t>
      </w:r>
      <w:r>
        <w:rPr>
          <w:rFonts w:hint="eastAsia"/>
        </w:rPr>
        <w:br/>
      </w:r>
      <w:r>
        <w:rPr>
          <w:rFonts w:hint="eastAsia"/>
        </w:rPr>
        <w:t>　　　　一、手动绞车行业赢利性评估</w:t>
      </w:r>
      <w:r>
        <w:rPr>
          <w:rFonts w:hint="eastAsia"/>
        </w:rPr>
        <w:br/>
      </w:r>
      <w:r>
        <w:rPr>
          <w:rFonts w:hint="eastAsia"/>
        </w:rPr>
        <w:t>　　　　二、手动绞车行业成长速度分析</w:t>
      </w:r>
      <w:r>
        <w:rPr>
          <w:rFonts w:hint="eastAsia"/>
        </w:rPr>
        <w:br/>
      </w:r>
      <w:r>
        <w:rPr>
          <w:rFonts w:hint="eastAsia"/>
        </w:rPr>
        <w:t>　　　　三、手动绞车附加值提升空间探讨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四、手动绞车行业进入壁垒分析</w:t>
      </w:r>
      <w:r>
        <w:rPr>
          <w:rFonts w:hint="eastAsia"/>
        </w:rPr>
        <w:br/>
      </w:r>
      <w:r>
        <w:rPr>
          <w:rFonts w:hint="eastAsia"/>
        </w:rPr>
        <w:t>　　　　五、手动绞车行业风险性评估</w:t>
      </w:r>
      <w:r>
        <w:rPr>
          <w:rFonts w:hint="eastAsia"/>
        </w:rPr>
        <w:br/>
      </w:r>
      <w:r>
        <w:rPr>
          <w:rFonts w:hint="eastAsia"/>
        </w:rPr>
        <w:t>　　　　六、手动绞车行业周期性分析</w:t>
      </w:r>
      <w:r>
        <w:rPr>
          <w:rFonts w:hint="eastAsia"/>
        </w:rPr>
        <w:br/>
      </w:r>
      <w:r>
        <w:rPr>
          <w:rFonts w:hint="eastAsia"/>
        </w:rPr>
        <w:t>　　　　七、手动绞车行业竞争程度指标</w:t>
      </w:r>
      <w:r>
        <w:rPr>
          <w:rFonts w:hint="eastAsia"/>
        </w:rPr>
        <w:br/>
      </w:r>
      <w:r>
        <w:rPr>
          <w:rFonts w:hint="eastAsia"/>
        </w:rPr>
        <w:t>　　　　八、手动绞车行业成熟度综合分析</w:t>
      </w:r>
      <w:r>
        <w:rPr>
          <w:rFonts w:hint="eastAsia"/>
        </w:rPr>
        <w:br/>
      </w:r>
      <w:r>
        <w:rPr>
          <w:rFonts w:hint="eastAsia"/>
        </w:rPr>
        <w:t>　　第四节 手动绞车产业链及经营模式分析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三、手动绞车销售模式与渠道策略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全球手动绞车市场发展分析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2024-2025年全球手动绞车行业发展分析</w:t>
      </w:r>
      <w:r>
        <w:rPr>
          <w:rFonts w:hint="eastAsia"/>
        </w:rPr>
        <w:br/>
      </w:r>
      <w:r>
        <w:rPr>
          <w:rFonts w:hint="eastAsia"/>
        </w:rPr>
        <w:t>　　　　一、全球手动绞车行业市场规模与趋势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二、全球手动绞车行业发展特点</w:t>
      </w:r>
      <w:r>
        <w:rPr>
          <w:rFonts w:hint="eastAsia"/>
        </w:rPr>
        <w:br/>
      </w:r>
      <w:r>
        <w:rPr>
          <w:rFonts w:hint="eastAsia"/>
        </w:rPr>
        <w:t>　　　　三、全球手动绞车行业竞争格局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主要国家与地区手动绞车市场分析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2025-2031年全球手动绞车行业发展趋势与前景预测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一、手动绞车行业发展趋势</w:t>
      </w:r>
      <w:r>
        <w:rPr>
          <w:rFonts w:hint="eastAsia"/>
        </w:rPr>
        <w:br/>
      </w:r>
      <w:r>
        <w:rPr>
          <w:rFonts w:hint="eastAsia"/>
        </w:rPr>
        <w:t>　　　　二、手动绞车行业发展潜力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中国手动绞车行业市场分析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2024-2025年手动绞车产能与投资动态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一、国内手动绞车产能现状与利用效率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二、手动绞车产能扩张与投资动态分析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2025-2031年手动绞车行业产量统计与趋势预测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一、2019-2024年手动绞车行业产量与增长趋势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1、2019-2024年手动绞车产量及增长趋势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2、2019-2024年手动绞车细分产品产量及份额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二、手动绞车产量影响因素分析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三、2025-2031年手动绞车产量预测</w:t>
      </w:r>
      <w:r>
        <w:rPr>
          <w:rFonts w:hint="eastAsia"/>
        </w:rPr>
        <w:br/>
      </w:r>
      <w:r>
        <w:rPr>
          <w:rFonts w:hint="eastAsia"/>
        </w:rPr>
        <w:t>　　第三节 2025-2031年手动绞车市场需求与销售分析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一、2024-2025年手动绞车行业需求现状</w:t>
      </w:r>
      <w:r>
        <w:rPr>
          <w:rFonts w:hint="eastAsia"/>
        </w:rPr>
        <w:br/>
      </w:r>
      <w:r>
        <w:rPr>
          <w:rFonts w:hint="eastAsia"/>
        </w:rPr>
        <w:t>　　　　二、手动绞车客户群体与需求特点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三、2019-2024年手动绞车行业销售规模分析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四、2025-2031年手动绞车市场增长潜力与规模预测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2024-2025年手动绞车行业技术发展现状及趋势分析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手动绞车行业技术发展现状分析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国内外手动绞车行业技术差距分析及差距形成的主要原因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手动绞车行业技术发展方向、趋势预测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提升手动绞车行业技术能力策略建议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中国手动绞车细分市场分析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一、2024-2025年手动绞车主要细分产品市场现状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手动绞车价格机制与竞争策略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一、2019-2024年手动绞车市场价格走势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手动绞车定价策略与方法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2025-2031年手动绞车价格竞争态势与趋势预测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中国手动绞车行业重点区域市场研究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2024-2025年重点区域手动绞车市场发展概况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二、2019-2024年手动绞车市场需求规模情况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三、2025-2031年手动绞车行业发展潜力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二、2019-2024年手动绞车市场需求规模情况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三、2025-2031年手动绞车行业发展潜力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二、2019-2024年手动绞车市场需求规模情况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三、2025-2031年手动绞车行业发展潜力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二、2019-2024年手动绞车市场需求规模情况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三、2025-2031年手动绞车行业发展潜力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二、2019-2024年手动绞车市场需求规模情况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三、2025-2031年手动绞车行业发展潜力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2019-2024年中国手动绞车行业进出口情况分析</w:t>
      </w:r>
      <w:r>
        <w:rPr>
          <w:rFonts w:hint="eastAsia"/>
        </w:rPr>
        <w:br/>
      </w:r>
      <w:r>
        <w:rPr>
          <w:rFonts w:hint="eastAsia"/>
        </w:rPr>
        <w:t>　　第一节 手动绞车行业进口规模与来源分析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一、2019-2024年手动绞车进口规模分析</w:t>
      </w:r>
      <w:r>
        <w:rPr>
          <w:rFonts w:hint="eastAsia"/>
        </w:rPr>
        <w:br/>
      </w:r>
      <w:r>
        <w:rPr>
          <w:rFonts w:hint="eastAsia"/>
        </w:rPr>
        <w:t>　　　　二、手动绞车主要进口来源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手动绞车行业出口规模与目的地分析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一、2019-2024年手动绞车出口规模分析</w:t>
      </w:r>
      <w:r>
        <w:rPr>
          <w:rFonts w:hint="eastAsia"/>
        </w:rPr>
        <w:br/>
      </w:r>
      <w:r>
        <w:rPr>
          <w:rFonts w:hint="eastAsia"/>
        </w:rPr>
        <w:t>　　　　二、手动绞车主要出口目的地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2019-2024年中国手动绞车总体规模与财务指标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中国手动绞车行业总体规模分析</w:t>
      </w:r>
      <w:r>
        <w:rPr>
          <w:rFonts w:hint="eastAsia"/>
        </w:rPr>
        <w:br/>
      </w:r>
      <w:r>
        <w:rPr>
          <w:rFonts w:hint="eastAsia"/>
        </w:rPr>
        <w:t>　　　　一、手动绞车企业数量与结构</w:t>
      </w:r>
      <w:r>
        <w:rPr>
          <w:rFonts w:hint="eastAsia"/>
        </w:rPr>
        <w:br/>
      </w:r>
      <w:r>
        <w:rPr>
          <w:rFonts w:hint="eastAsia"/>
        </w:rPr>
        <w:t>　　　　二、手动绞车从业人员规模</w:t>
      </w:r>
      <w:r>
        <w:rPr>
          <w:rFonts w:hint="eastAsia"/>
        </w:rPr>
        <w:br/>
      </w:r>
      <w:r>
        <w:rPr>
          <w:rFonts w:hint="eastAsia"/>
        </w:rPr>
        <w:t>　　　　三、手动绞车行业资产状况</w:t>
      </w:r>
      <w:r>
        <w:rPr>
          <w:rFonts w:hint="eastAsia"/>
        </w:rPr>
        <w:br/>
      </w:r>
      <w:r>
        <w:rPr>
          <w:rFonts w:hint="eastAsia"/>
        </w:rPr>
        <w:t>　　第二节 中国手动绞车行业财务指标总体分析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手动绞车行业重点企业经营状况分析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手动绞车重点企业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手动绞车领先企业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手动绞车标杆企业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手动绞车代表企业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手动绞车龙头企业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手动绞车重点企业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中国手动绞车行业竞争格局分析</w:t>
      </w:r>
      <w:r>
        <w:rPr>
          <w:rFonts w:hint="eastAsia"/>
        </w:rPr>
        <w:br/>
      </w:r>
      <w:r>
        <w:rPr>
          <w:rFonts w:hint="eastAsia"/>
        </w:rPr>
        <w:t>　　第一节 手动绞车行业竞争格局总览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2024-2025年手动绞车行业竞争力分析</w:t>
      </w:r>
      <w:r>
        <w:rPr>
          <w:rFonts w:hint="eastAsia"/>
        </w:rPr>
        <w:br/>
      </w:r>
      <w:r>
        <w:rPr>
          <w:rFonts w:hint="eastAsia"/>
        </w:rPr>
        <w:t>　　　　一、手动绞车供应商议价能力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四、手动绞车替代品威胁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2019-2024年手动绞车行业企业并购活动分析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2024-2025年手动绞车行业会展与招投标活动分析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一、手动绞车行业会展活动及其市场影响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2025年中国手动绞车企业发展策略分析</w:t>
      </w:r>
      <w:r>
        <w:rPr>
          <w:rFonts w:hint="eastAsia"/>
        </w:rPr>
        <w:br/>
      </w:r>
      <w:r>
        <w:rPr>
          <w:rFonts w:hint="eastAsia"/>
        </w:rPr>
        <w:t>　　第一节 手动绞车市场策略分析</w:t>
      </w:r>
      <w:r>
        <w:rPr>
          <w:rFonts w:hint="eastAsia"/>
        </w:rPr>
        <w:br/>
      </w:r>
      <w:r>
        <w:rPr>
          <w:rFonts w:hint="eastAsia"/>
        </w:rPr>
        <w:t>　　　　一、手动绞车市场定位与拓展策略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二、手动绞车市场细分与目标客户</w:t>
      </w:r>
      <w:r>
        <w:rPr>
          <w:rFonts w:hint="eastAsia"/>
        </w:rPr>
        <w:br/>
      </w:r>
      <w:r>
        <w:rPr>
          <w:rFonts w:hint="eastAsia"/>
        </w:rPr>
        <w:t>　　第二节 手动绞车销售策略分析</w:t>
      </w:r>
      <w:r>
        <w:rPr>
          <w:rFonts w:hint="eastAsia"/>
        </w:rPr>
        <w:br/>
      </w:r>
      <w:r>
        <w:rPr>
          <w:rFonts w:hint="eastAsia"/>
        </w:rPr>
        <w:t>　　　　一、手动绞车销售渠道与网络建设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提高手动绞车企业竞争力建议</w:t>
      </w:r>
      <w:r>
        <w:rPr>
          <w:rFonts w:hint="eastAsia"/>
        </w:rPr>
        <w:br/>
      </w:r>
      <w:r>
        <w:rPr>
          <w:rFonts w:hint="eastAsia"/>
        </w:rPr>
        <w:t>　　　　一、手动绞车技术创新与管理优化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手动绞车品牌战略思考</w:t>
      </w:r>
      <w:r>
        <w:rPr>
          <w:rFonts w:hint="eastAsia"/>
        </w:rPr>
        <w:br/>
      </w:r>
      <w:r>
        <w:rPr>
          <w:rFonts w:hint="eastAsia"/>
        </w:rPr>
        <w:t>　　　　一、手动绞车品牌建设与维护</w:t>
      </w:r>
      <w:r>
        <w:rPr>
          <w:rFonts w:hint="eastAsia"/>
        </w:rPr>
        <w:br/>
      </w:r>
      <w:r>
        <w:rPr>
          <w:rFonts w:hint="eastAsia"/>
        </w:rPr>
        <w:t>　　　　二、手动绞车品牌影响力与市场竞争力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中国手动绞车行业风险与对策</w:t>
      </w:r>
      <w:r>
        <w:rPr>
          <w:rFonts w:hint="eastAsia"/>
        </w:rPr>
        <w:br/>
      </w:r>
      <w:r>
        <w:rPr>
          <w:rFonts w:hint="eastAsia"/>
        </w:rPr>
        <w:t>　　第一节 手动绞车行业SWOT分析</w:t>
      </w:r>
      <w:r>
        <w:rPr>
          <w:rFonts w:hint="eastAsia"/>
        </w:rPr>
        <w:br/>
      </w:r>
      <w:r>
        <w:rPr>
          <w:rFonts w:hint="eastAsia"/>
        </w:rPr>
        <w:t>　　　　一、手动绞车行业优势分析</w:t>
      </w:r>
      <w:r>
        <w:rPr>
          <w:rFonts w:hint="eastAsia"/>
        </w:rPr>
        <w:br/>
      </w:r>
      <w:r>
        <w:rPr>
          <w:rFonts w:hint="eastAsia"/>
        </w:rPr>
        <w:t>　　　　二、手动绞车行业劣势分析</w:t>
      </w:r>
      <w:r>
        <w:rPr>
          <w:rFonts w:hint="eastAsia"/>
        </w:rPr>
        <w:br/>
      </w:r>
      <w:r>
        <w:rPr>
          <w:rFonts w:hint="eastAsia"/>
        </w:rPr>
        <w:t>　　　　三、手动绞车市场机会探索</w:t>
      </w:r>
      <w:r>
        <w:rPr>
          <w:rFonts w:hint="eastAsia"/>
        </w:rPr>
        <w:br/>
      </w:r>
      <w:r>
        <w:rPr>
          <w:rFonts w:hint="eastAsia"/>
        </w:rPr>
        <w:t>　　　　四、手动绞车市场威胁评估</w:t>
      </w:r>
      <w:r>
        <w:rPr>
          <w:rFonts w:hint="eastAsia"/>
        </w:rPr>
        <w:br/>
      </w:r>
      <w:r>
        <w:rPr>
          <w:rFonts w:hint="eastAsia"/>
        </w:rPr>
        <w:t>　　第二节 手动绞车行业风险及对策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2025-2031年中国手动绞车行业前景与发展趋势</w:t>
      </w:r>
      <w:r>
        <w:rPr>
          <w:rFonts w:hint="eastAsia"/>
        </w:rPr>
        <w:br/>
      </w:r>
      <w:r>
        <w:rPr>
          <w:rFonts w:hint="eastAsia"/>
        </w:rPr>
        <w:t>　　第一节 手动绞车行业发展环境分析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2025-2031年手动绞车行业发展趋势与方向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一、手动绞车行业发展方向预测</w:t>
      </w:r>
      <w:r>
        <w:rPr>
          <w:rFonts w:hint="eastAsia"/>
        </w:rPr>
        <w:br/>
      </w:r>
      <w:r>
        <w:rPr>
          <w:rFonts w:hint="eastAsia"/>
        </w:rPr>
        <w:t>　　　　二、手动绞车发展趋势分析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2025-2031年手动绞车行业发展潜力与机遇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一、手动绞车市场发展潜力评估</w:t>
      </w:r>
      <w:r>
        <w:rPr>
          <w:rFonts w:hint="eastAsia"/>
        </w:rPr>
        <w:br/>
      </w:r>
      <w:r>
        <w:rPr>
          <w:rFonts w:hint="eastAsia"/>
        </w:rPr>
        <w:t>　　　　二、手动绞车新兴市场与机遇探索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手动绞车行业研究结论与建议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手动绞车行业发展建议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手动绞车行业历程</w:t>
      </w:r>
      <w:r>
        <w:rPr>
          <w:rFonts w:hint="eastAsia"/>
        </w:rPr>
        <w:br/>
      </w:r>
      <w:r>
        <w:rPr>
          <w:rFonts w:hint="eastAsia"/>
        </w:rPr>
        <w:t>　　图表 手动绞车行业生命周期</w:t>
      </w:r>
      <w:r>
        <w:rPr>
          <w:rFonts w:hint="eastAsia"/>
        </w:rPr>
        <w:br/>
      </w:r>
      <w:r>
        <w:rPr>
          <w:rFonts w:hint="eastAsia"/>
        </w:rPr>
        <w:t>　　图表 手动绞车行业产业链分析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2019-2024年中国手动绞车行业市场规模及增长情况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2019-2024年手动绞车行业市场容量分析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2019-2024年中国手动绞车行业产能统计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2019-2024年中国手动绞车行业产量及增长趋势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2019-2024年中国手动绞车市场需求量及增速统计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2024年中国手动绞车行业需求领域分布格局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2019-2024年中国手动绞车行业销售收入分析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2019-2024年中国手动绞车行业盈利情况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2019-2024年中国手动绞车行业利润总额统计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2019-2024年中国手动绞车进口数量分析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2019-2024年中国手动绞车进口金额分析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2019-2024年中国手动绞车出口数量分析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2019-2024年中国手动绞车出口金额分析</w:t>
      </w:r>
      <w:r>
        <w:rPr>
          <w:rFonts w:hint="eastAsia"/>
        </w:rPr>
        <w:br/>
      </w:r>
      <w:r>
        <w:rPr>
          <w:rFonts w:hint="eastAsia"/>
        </w:rPr>
        <w:t>　　图表 2024年中国手动绞车进口国家及地区分析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2024年中国手动绞车出口国家及地区分析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2019-2024年中国手动绞车行业企业数量情况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2019-2024年中国手动绞车行业企业平均规模情况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**地区手动绞车市场规模及增长情况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**地区手动绞车行业市场需求情况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**地区手动绞车市场规模及增长情况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**地区手动绞车行业市场需求情况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**地区手动绞车市场规模及增长情况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**地区手动绞车行业市场需求情况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**地区手动绞车市场规模及增长情况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**地区手动绞车行业市场需求情况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手动绞车重点企业（一）基本信息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手动绞车重点企业（一）经营情况分析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手动绞车重点企业（一）主要经济指标情况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手动绞车重点企业（一）盈利能力情况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手动绞车重点企业（一）偿债能力情况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手动绞车重点企业（一）运营能力情况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手动绞车重点企业（一）成长能力情况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手动绞车重点企业（二）基本信息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手动绞车重点企业（二）经营情况分析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手动绞车重点企业（二）主要经济指标情况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手动绞车重点企业（二）盈利能力情况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手动绞车重点企业（二）偿债能力情况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手动绞车重点企业（二）运营能力情况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手动绞车重点企业（二）成长能力情况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手动绞车企业信息</w:t>
      </w:r>
      <w:r>
        <w:rPr>
          <w:rFonts w:hint="eastAsia"/>
        </w:rPr>
        <w:br/>
      </w:r>
      <w:r>
        <w:rPr>
          <w:rFonts w:hint="eastAsia"/>
        </w:rPr>
        <w:t>　　图表 手动绞车企业经营情况分析</w:t>
      </w:r>
      <w:r>
        <w:rPr>
          <w:rFonts w:hint="eastAsia"/>
        </w:rPr>
        <w:br/>
      </w:r>
      <w:r>
        <w:rPr>
          <w:rFonts w:hint="eastAsia"/>
        </w:rPr>
        <w:t>　　图表 手动绞车重点企业（三）主要经济指标情况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手动绞车重点企业（三）盈利能力情况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手动绞车重点企业（三）偿债能力情况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手动绞车重点企业（三）运营能力情况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手动绞车重点企业（三）成长能力情况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2025-2031年中国手动绞车行业产能预测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2025-2031年中国手动绞车行业产量预测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2025-2031年中国手动绞车市场需求量预测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2025-2031年中国手动绞车行业供需平衡预测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2025-2031年中国手动绞车行业市场容量预测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2025-2031年中国手动绞车行业市场规模预测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2025-2031年中国手动绞车市场前景分析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2025-2031年中国手动绞车发展趋势预测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baf05a7344c3f" w:history="1">
        <w:r>
          <w:rPr>
            <w:rStyle w:val="Hyperlink"/>
          </w:rPr>
          <w:t>2025-2031年中国手动绞车行业市场调研与发展前景分析报告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baf05a7344c3f" w:history="1">
        <w:r>
          <w:rPr>
            <w:rStyle w:val="Hyperlink"/>
          </w:rPr>
          <w:t>https://www.20087.com/0/16/ShouDongJiaoCheDeFaZhanQianJing.html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dad8aed63472e" w:history="1">
      <w:r>
        <w:rPr>
          <w:rStyle w:val="Hyperlink"/>
        </w:rPr>
        <w:t>2025-2031年中国手动绞车行业市场调研与发展前景分析报告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ShouDongJiaoCheDeFaZhanQianJing.html" TargetMode="External" Id="R93fbaf05a734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ShouDongJiaoCheDeFaZhanQianJing.html" TargetMode="External" Id="R5b7dad8aed63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2025-10-09T01:19:02Z</dcterms:created>
  <dcterms:modified xsi:type="dcterms:W3CDTF">2025-10-09T02:19:02Z</dcterms:modified>
  <dc:subject>2025-2031年中国手动绞车行业市场调研与发展前景分析报告</dc:subject>
  <dc:title>2025-2031年中国手动绞车行业市场调研与发展前景分析报告</dc:title>
  <cp:keywords>2025-2031年中国手动绞车行业市场调研与发展前景分析报告</cp:keywords>
  <dc:description>2025-2031年中国手动绞车行业市场调研与发展前景分析报告</dc:description>
</cp:coreProperties>
</file>