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a0f40d7bc4aab" w:history="1">
              <w:r>
                <w:rPr>
                  <w:rStyle w:val="Hyperlink"/>
                </w:rPr>
                <w:t>中国折纸机市场研究与发展前景报告（2025-2031年）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a0f40d7bc4aab" w:history="1">
              <w:r>
                <w:rPr>
                  <w:rStyle w:val="Hyperlink"/>
                </w:rPr>
                <w:t>中国折纸机市场研究与发展前景报告（2025-2031年）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aa0f40d7bc4aab" w:history="1">
                <w:r>
                  <w:rPr>
                    <w:rStyle w:val="Hyperlink"/>
                  </w:rPr>
                  <w:t>https://www.20087.com/0/06/ZheZhiJiHangYeQianJingQuShi.html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纸机是一种用于纸张折叠的自动化设备，广泛应用于印刷、出版和包装行业。随着工业自动化水平的提高，折纸机的设计和性能也在不断进步，如高速折叠、复杂折叠图案的实现，以及对不同材质和厚度纸张的适应性增强。同时，数字化技术的应用，使折纸机的操作更加简单，生产效率和成品质量得到显著提升。</w:t>
      </w:r>
      <w:r>
        <w:rPr>
          <w:rFonts w:hint="eastAsia"/>
        </w:rPr>
        <w:br/>
      </w:r>
      <w:r>
        <w:rPr>
          <w:rFonts w:hint="eastAsia"/>
        </w:rPr>
        <w:t>　　未来，折纸机行业将面临几大发展趋势。一是个性化与定制化，随着短版印刷和个性化包装需求的增长，折纸机将更加注重提供定制化折叠解决方案，以满足多样化的产品设计需求。二是智能化与自动化，通过集成人工智能和机器人技术，折纸机将实现更高级别的自动化生产，减少人为错误，提高生产效率。三是环保与可持续性，推动行业采用更环保的材料和生产流程，减少能源消耗和废弃物产生，符合绿色制造的趋势。四是远程监控与维护，通过物联网技术，实现设备的远程监控和预测性维护，降低维护成本，提高设备的可用性和生产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a0f40d7bc4aab" w:history="1">
        <w:r>
          <w:rPr>
            <w:rStyle w:val="Hyperlink"/>
          </w:rPr>
          <w:t>中国折纸机市场研究与发展前景报告（2025-2031年）</w:t>
        </w:r>
      </w:hyperlink>
      <w:r>
        <w:rPr>
          <w:rFonts w:hint="eastAsia"/>
        </w:rPr>
        <w:t>》依据国家统计局、发改委及折纸机相关协会等的数据资料，深入研究了折纸机行业的现状，包括折纸机市场需求、市场规模及产业链状况。折纸机报告分析了折纸机的价格波动、各细分市场的动态，以及重点企业的经营状况。同时，报告对折纸机市场前景及发展趋势进行了科学预测，揭示了潜在的市场需求和投资机会，也指出了折纸机行业内可能的风险。此外，折纸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折纸机行业相关概述</w:t>
      </w:r>
      <w:r>
        <w:rPr>
          <w:rFonts w:hint="eastAsia"/>
        </w:rPr>
        <w:br/>
      </w:r>
      <w:r>
        <w:rPr>
          <w:rFonts w:hint="eastAsia"/>
        </w:rPr>
        <w:t>　　　　一、折纸机行业定义及特点</w:t>
      </w:r>
      <w:r>
        <w:rPr>
          <w:rFonts w:hint="eastAsia"/>
        </w:rPr>
        <w:br/>
      </w:r>
      <w:r>
        <w:rPr>
          <w:rFonts w:hint="eastAsia"/>
        </w:rPr>
        <w:t>　　　　　　1、折纸机行业定义</w:t>
      </w:r>
      <w:r>
        <w:rPr>
          <w:rFonts w:hint="eastAsia"/>
        </w:rPr>
        <w:br/>
      </w:r>
      <w:r>
        <w:rPr>
          <w:rFonts w:hint="eastAsia"/>
        </w:rPr>
        <w:t>　　　　　　2、折纸机行业特点</w:t>
      </w:r>
      <w:r>
        <w:rPr>
          <w:rFonts w:hint="eastAsia"/>
        </w:rPr>
        <w:br/>
      </w:r>
      <w:r>
        <w:rPr>
          <w:rFonts w:hint="eastAsia"/>
        </w:rPr>
        <w:t>　　　　二、折纸机行业经营模式分析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1、折纸机生产模式</w:t>
      </w:r>
      <w:r>
        <w:rPr>
          <w:rFonts w:hint="eastAsia"/>
        </w:rPr>
        <w:br/>
      </w:r>
      <w:r>
        <w:rPr>
          <w:rFonts w:hint="eastAsia"/>
        </w:rPr>
        <w:t>　　　　　　2、折纸机采购模式</w:t>
      </w:r>
      <w:r>
        <w:rPr>
          <w:rFonts w:hint="eastAsia"/>
        </w:rPr>
        <w:br/>
      </w:r>
      <w:r>
        <w:rPr>
          <w:rFonts w:hint="eastAsia"/>
        </w:rPr>
        <w:t>　　　　　　3、折纸机销售模式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2024-2025年世界折纸机行业市场运行形势分析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2024-2025年全球折纸机行业发展概况</w:t>
      </w:r>
      <w:r>
        <w:rPr>
          <w:rFonts w:hint="eastAsia"/>
        </w:rPr>
        <w:br/>
      </w:r>
      <w:r>
        <w:rPr>
          <w:rFonts w:hint="eastAsia"/>
        </w:rPr>
        <w:t>　　第二节 世界折纸机行业发展走势</w:t>
      </w:r>
      <w:r>
        <w:rPr>
          <w:rFonts w:hint="eastAsia"/>
        </w:rPr>
        <w:br/>
      </w:r>
      <w:r>
        <w:rPr>
          <w:rFonts w:hint="eastAsia"/>
        </w:rPr>
        <w:t>　　　　一、全球折纸机行业市场分布情况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二、全球折纸机行业发展趋势分析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全球折纸机行业重点国家和区域分析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2024-2025年中国折纸机行业发展环境分析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折纸机政策环境分析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折纸机技术环境分析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当前我国折纸机技术发展现状</w:t>
      </w:r>
      <w:r>
        <w:rPr>
          <w:rFonts w:hint="eastAsia"/>
        </w:rPr>
        <w:br/>
      </w:r>
      <w:r>
        <w:rPr>
          <w:rFonts w:hint="eastAsia"/>
        </w:rPr>
        <w:t>　　第二节 中外折纸机技术差距及产生差距的主要原因分析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提高我国折纸机技术的对策</w:t>
      </w:r>
      <w:r>
        <w:rPr>
          <w:rFonts w:hint="eastAsia"/>
        </w:rPr>
        <w:br/>
      </w:r>
      <w:r>
        <w:rPr>
          <w:rFonts w:hint="eastAsia"/>
        </w:rPr>
        <w:t>　　第四节 我国折纸机研发、设计发展趋势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中国折纸机行业市场规模情况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中国折纸机行业盈利情况分析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中国折纸机行业市场需求状况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一、2019-2024年折纸机行业市场需求情况</w:t>
      </w:r>
      <w:r>
        <w:rPr>
          <w:rFonts w:hint="eastAsia"/>
        </w:rPr>
        <w:br/>
      </w:r>
      <w:r>
        <w:rPr>
          <w:rFonts w:hint="eastAsia"/>
        </w:rPr>
        <w:t>　　　　二、折纸机行业市场需求特点分析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三、2025-2031年折纸机行业市场需求预测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中国折纸机行业市场供给状况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一、2019-2024年折纸机行业市场供给情况</w:t>
      </w:r>
      <w:r>
        <w:rPr>
          <w:rFonts w:hint="eastAsia"/>
        </w:rPr>
        <w:br/>
      </w:r>
      <w:r>
        <w:rPr>
          <w:rFonts w:hint="eastAsia"/>
        </w:rPr>
        <w:t>　　　　二、折纸机行业市场供给特点分析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三、2025-2031年折纸机行业市场供给预测</w:t>
      </w:r>
      <w:r>
        <w:rPr>
          <w:rFonts w:hint="eastAsia"/>
        </w:rPr>
        <w:br/>
      </w:r>
      <w:r>
        <w:rPr>
          <w:rFonts w:hint="eastAsia"/>
        </w:rPr>
        <w:t>　　第五节 折纸机行业市场供需平衡状况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2019-2024年中国折纸机行业进出口情况分析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一、2019-2024年中国折纸机行业进口分析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二、2019-2024年中国折纸机行业出口分析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2025-2031年中国折纸机行业进出口情况预测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一、2025-2031年中国折纸机行业进口预测分析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二、2025-2031年中国折纸机行业出口预测分析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影响折纸机行业进出口变化的主要原因分析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2019-2024年中国折纸机行业重点地区调研分析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一、中国折纸机行业重点区域市场结构调研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二、**地区折纸机市场调研分析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三、**地区折纸机市场调研分析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四、**地区折纸机市场调研分析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五、**地区折纸机市场调研分析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六、**地区折纸机市场调研分析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中国折纸机行业市场行情分析预测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折纸机价格影响因素分析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2019-2024年中国折纸机市场价格趋向分析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2025-2031年中国折纸机市场价格趋向预测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折纸机行业竞争格局分析</w:t>
      </w:r>
      <w:r>
        <w:rPr>
          <w:rFonts w:hint="eastAsia"/>
        </w:rPr>
        <w:br/>
      </w:r>
      <w:r>
        <w:rPr>
          <w:rFonts w:hint="eastAsia"/>
        </w:rPr>
        <w:t>　　第一节 折纸机行业集中度分析</w:t>
      </w:r>
      <w:r>
        <w:rPr>
          <w:rFonts w:hint="eastAsia"/>
        </w:rPr>
        <w:br/>
      </w:r>
      <w:r>
        <w:rPr>
          <w:rFonts w:hint="eastAsia"/>
        </w:rPr>
        <w:t>　　　　一、折纸机市场集中度分析</w:t>
      </w:r>
      <w:r>
        <w:rPr>
          <w:rFonts w:hint="eastAsia"/>
        </w:rPr>
        <w:br/>
      </w:r>
      <w:r>
        <w:rPr>
          <w:rFonts w:hint="eastAsia"/>
        </w:rPr>
        <w:t>　　　　二、折纸机企业集中度分析</w:t>
      </w:r>
      <w:r>
        <w:rPr>
          <w:rFonts w:hint="eastAsia"/>
        </w:rPr>
        <w:br/>
      </w:r>
      <w:r>
        <w:rPr>
          <w:rFonts w:hint="eastAsia"/>
        </w:rPr>
        <w:t>　　　　三、折纸机区域集中度分析</w:t>
      </w:r>
      <w:r>
        <w:rPr>
          <w:rFonts w:hint="eastAsia"/>
        </w:rPr>
        <w:br/>
      </w:r>
      <w:r>
        <w:rPr>
          <w:rFonts w:hint="eastAsia"/>
        </w:rPr>
        <w:t>　　第二节 折纸机行业竞争格局分析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一、2024-2025年折纸机行业竞争分析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二、2024-2025年中外折纸机产品竞争分析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三、2024-2025年中国折纸机市场竞争分析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四、2025-2031年国内主要折纸机企业动向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折纸机重点企业（二）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折纸机重点企业（三）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折纸机重点企业（四）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折纸机重点企业（五）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折纸机重点企业（六）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折纸机企业发展策略分析</w:t>
      </w:r>
      <w:r>
        <w:rPr>
          <w:rFonts w:hint="eastAsia"/>
        </w:rPr>
        <w:br/>
      </w:r>
      <w:r>
        <w:rPr>
          <w:rFonts w:hint="eastAsia"/>
        </w:rPr>
        <w:t>　　第一节 折纸机市场策略分析</w:t>
      </w:r>
      <w:r>
        <w:rPr>
          <w:rFonts w:hint="eastAsia"/>
        </w:rPr>
        <w:br/>
      </w:r>
      <w:r>
        <w:rPr>
          <w:rFonts w:hint="eastAsia"/>
        </w:rPr>
        <w:t>　　　　一、折纸机价格策略分析</w:t>
      </w:r>
      <w:r>
        <w:rPr>
          <w:rFonts w:hint="eastAsia"/>
        </w:rPr>
        <w:br/>
      </w:r>
      <w:r>
        <w:rPr>
          <w:rFonts w:hint="eastAsia"/>
        </w:rPr>
        <w:t>　　　　二、折纸机渠道策略分析</w:t>
      </w:r>
      <w:r>
        <w:rPr>
          <w:rFonts w:hint="eastAsia"/>
        </w:rPr>
        <w:br/>
      </w:r>
      <w:r>
        <w:rPr>
          <w:rFonts w:hint="eastAsia"/>
        </w:rPr>
        <w:t>　　第二节 折纸机销售策略分析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提高折纸机企业竞争力的策略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四、提高折纸机企业竞争力的策略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对我国折纸机品牌的战略思考</w:t>
      </w:r>
      <w:r>
        <w:rPr>
          <w:rFonts w:hint="eastAsia"/>
        </w:rPr>
        <w:br/>
      </w:r>
      <w:r>
        <w:rPr>
          <w:rFonts w:hint="eastAsia"/>
        </w:rPr>
        <w:t>　　　　一、折纸机实施品牌战略的意义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三、我国折纸机企业的品牌战略</w:t>
      </w:r>
      <w:r>
        <w:rPr>
          <w:rFonts w:hint="eastAsia"/>
        </w:rPr>
        <w:br/>
      </w:r>
      <w:r>
        <w:rPr>
          <w:rFonts w:hint="eastAsia"/>
        </w:rPr>
        <w:t>　　　　四、折纸机品牌战略管理的策略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中国折纸机行业营销策略分析</w:t>
      </w:r>
      <w:r>
        <w:rPr>
          <w:rFonts w:hint="eastAsia"/>
        </w:rPr>
        <w:br/>
      </w:r>
      <w:r>
        <w:rPr>
          <w:rFonts w:hint="eastAsia"/>
        </w:rPr>
        <w:t>　　第一节 折纸机市场推广策略研究分析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一、做好折纸机产品导入</w:t>
      </w:r>
      <w:r>
        <w:rPr>
          <w:rFonts w:hint="eastAsia"/>
        </w:rPr>
        <w:br/>
      </w:r>
      <w:r>
        <w:rPr>
          <w:rFonts w:hint="eastAsia"/>
        </w:rPr>
        <w:t>　　　　二、做好折纸机产品组合和产品线决策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三、折纸机行业城市市场推广策略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折纸机行业渠道营销研究分析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一、折纸机行业营销环境分析</w:t>
      </w:r>
      <w:r>
        <w:rPr>
          <w:rFonts w:hint="eastAsia"/>
        </w:rPr>
        <w:br/>
      </w:r>
      <w:r>
        <w:rPr>
          <w:rFonts w:hint="eastAsia"/>
        </w:rPr>
        <w:t>　　　　二、折纸机行业现存的营销渠道分析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三、折纸机行业终端市场营销管理策略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折纸机行业营销战略研究分析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一、中国折纸机行业有效整合营销策略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二、建立折纸机行业厂商的双嬴模式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2025-2031年中国折纸机行业前景与风险预测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2025年折纸机市场前景分析</w:t>
      </w:r>
      <w:r>
        <w:rPr>
          <w:rFonts w:hint="eastAsia"/>
        </w:rPr>
        <w:br/>
      </w:r>
      <w:r>
        <w:rPr>
          <w:rFonts w:hint="eastAsia"/>
        </w:rPr>
        <w:t>　　第二节 2025年折纸机发展趋势预测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2025-2031年中国折纸机行业投资特性分析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一、2025-2031年中国折纸机行业进入壁垒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二、2025-2031年中国折纸机行业盈利模式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三、2025-2031年中国折纸机行业盈利因素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2025-2031年中国折纸机行业投资机会分析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一、2025-2031年中国折纸机细分市场投资机会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二、2025-2031年中国折纸机行业区域市场投资潜力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2025-2031年中国折纸机行业投资风险分析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一、2025-2031年中国折纸机行业市场竞争风险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二、2025-2031年中国折纸机行业技术风险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三、2025-2031年中国折纸机行业政策风险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四、2025-2031年中国折纸机行业进入退出风险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2025-2031年中国折纸机行业盈利模式与投资策略分析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国外折纸机行业投资现状及经营模式分析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一、境外折纸机行业成长情况调查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中国折纸机行业商业模式探讨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中国折纸机行业投资国际化发展战略分析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中国折纸机行业投资策略分析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中国折纸机行业资本运作战略选择方案研究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中⋅智⋅林⋅中国折纸机行业多元化经营战略的可行性分析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折纸机行业历程</w:t>
      </w:r>
      <w:r>
        <w:rPr>
          <w:rFonts w:hint="eastAsia"/>
        </w:rPr>
        <w:br/>
      </w:r>
      <w:r>
        <w:rPr>
          <w:rFonts w:hint="eastAsia"/>
        </w:rPr>
        <w:t>　　图表 折纸机行业生命周期</w:t>
      </w:r>
      <w:r>
        <w:rPr>
          <w:rFonts w:hint="eastAsia"/>
        </w:rPr>
        <w:br/>
      </w:r>
      <w:r>
        <w:rPr>
          <w:rFonts w:hint="eastAsia"/>
        </w:rPr>
        <w:t>　　图表 折纸机行业产业链分析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2025年中国折纸机行业需求领域分布格局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2019-2024年中国折纸机出口金额分析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2025年中国折纸机进口国家及地区分析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2025年中国折纸机出口国家及地区分析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a0f40d7bc4aab" w:history="1">
        <w:r>
          <w:rPr>
            <w:rStyle w:val="Hyperlink"/>
          </w:rPr>
          <w:t>中国折纸机市场研究与发展前景报告（2025-2031年）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aa0f40d7bc4aab" w:history="1">
        <w:r>
          <w:rPr>
            <w:rStyle w:val="Hyperlink"/>
          </w:rPr>
          <w:t>https://www.20087.com/0/06/ZheZhiJiHangYeQianJingQuShi.html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51952f6744b3c" w:history="1">
      <w:r>
        <w:rPr>
          <w:rStyle w:val="Hyperlink"/>
        </w:rPr>
        <w:t>中国折纸机市场研究与发展前景报告（2025-2031年）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heZhiJiHangYeQianJingQuShi.html" TargetMode="External" Id="R7faa0f40d7bc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heZhiJiHangYeQianJingQuShi.html" TargetMode="External" Id="R93f51952f674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2024-08-24T03:15:00Z</dcterms:created>
  <dcterms:modified xsi:type="dcterms:W3CDTF">2024-08-24T04:15:00Z</dcterms:modified>
  <dc:subject>中国折纸机市场研究与发展前景报告（2025-2031年）</dc:subject>
  <dc:title>中国折纸机市场研究与发展前景报告（2025-2031年）</dc:title>
  <cp:keywords>中国折纸机市场研究与发展前景报告（2025-2031年）</cp:keywords>
  <dc:description>中国折纸机市场研究与发展前景报告（2025-2031年）</dc:description>
</cp:coreProperties>
</file>