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ebd8190f4e54" w:history="1">
              <w:r>
                <w:rPr>
                  <w:rStyle w:val="Hyperlink"/>
                </w:rPr>
                <w:t>2025-2031年中国数控超声波焊接机行业现状调研与趋势预测报告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ebd8190f4e54" w:history="1">
              <w:r>
                <w:rPr>
                  <w:rStyle w:val="Hyperlink"/>
                </w:rPr>
                <w:t>2025-2031年中国数控超声波焊接机行业现状调研与趋势预测报告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febd8190f4e54" w:history="1">
                <w:r>
                  <w:rPr>
                    <w:rStyle w:val="Hyperlink"/>
                  </w:rPr>
                  <w:t>https://www.20087.com/0/56/ShuKongChaoShengBoHanJieJiFaZhanQuShi.html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超声波焊接机以其高效率、无污染和精确控制的特点，在电子、汽车和医疗器械等行业中得到广泛应用。近年来，随着数字化和自动化技术的进步，数控超声波焊接机的性能和易用性不断提高，如通过集成传感器和控制系统，实现了焊接过程的实时监控和数据记录，保证了焊接质量的一致性。同时，设备的模块化设计使得维护和升级更加便捷，缩短了停机时间。</w:t>
      </w:r>
      <w:r>
        <w:rPr>
          <w:rFonts w:hint="eastAsia"/>
        </w:rPr>
        <w:br/>
      </w:r>
      <w:r>
        <w:rPr>
          <w:rFonts w:hint="eastAsia"/>
        </w:rPr>
        <w:t>　　未来，数控超声波焊接机将更加注重智能化和灵活性。智能化方面，将集成人工智能算法，实现焊接参数的自适应调整，提高设备的适应性和生产效率。灵活性方面，将开发更加紧凑和可移动的机型，以适应小批量、多品种的生产模式。此外，设备的远程诊断和在线升级功能将得到加强，降低维护成本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febd8190f4e54" w:history="1">
        <w:r>
          <w:rPr>
            <w:rStyle w:val="Hyperlink"/>
          </w:rPr>
          <w:t>2025-2031年中国数控超声波焊接机行业现状调研与趋势预测报告</w:t>
        </w:r>
      </w:hyperlink>
      <w:r>
        <w:rPr>
          <w:rFonts w:hint="eastAsia"/>
        </w:rPr>
        <w:t>》基于多年数控超声波焊接机行业研究积累，结合数控超声波焊接机行业市场现状，通过资深研究团队对数控超声波焊接机市场资讯的系统整理与分析，依托权威数据资源及长期市场监测数据库，对数控超声波焊接机行业进行了全面调研。报告详细分析了数控超声波焊接机市场规模、市场前景、技术现状及未来发展方向，重点评估了数控超声波焊接机行业内企业的竞争格局及经营表现，并通过SWOT分析揭示了数控超声波焊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dfebd8190f4e54" w:history="1">
        <w:r>
          <w:rPr>
            <w:rStyle w:val="Hyperlink"/>
          </w:rPr>
          <w:t>2025-2031年中国数控超声波焊接机行业现状调研与趋势预测报告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》为投资者提供了准确的市场现状分析及前景预判，帮助挖掘行业投资价值，并提出投资策略与营销策略建议，是把握数控超声波焊接机行业动态、优化决策的重要工具。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数控超声波焊接机行业界定及应用领域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数控超声波焊接机行业定义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数控超声波焊接机主要应用领域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2024-2025年全球数控超声波焊接机行业市场调研分析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全球数控超声波焊接机行业经济环境分析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全球数控超声波焊接机市场总体情况分析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一、全球数控超声波焊接机行业的发展特点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二、全球数控超声波焊接机市场结构</w:t>
      </w:r>
      <w:r>
        <w:rPr>
          <w:rFonts w:hint="eastAsia"/>
        </w:rPr>
        <w:br/>
      </w:r>
      <w:r>
        <w:rPr>
          <w:rFonts w:hint="eastAsia"/>
        </w:rPr>
        <w:t>　　　　三、全球数控超声波焊接机行业竞争格局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全球主要国家（地区）数控超声波焊接机市场分析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2025-2031年全球数控超声波焊接机行业发展趋势预测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数控超声波焊接机行业环境分析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数控超声波焊接机行业相关政策、法规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2024-2025年数控超声波焊接机行业技术发展现状及趋势分析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数控超声波焊接机行业技术发展现状分析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国内外数控超声波焊接机行业技术差异与原因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数控超声波焊接机行业技术发展方向、趋势预测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提升数控超声波焊接机行业技术能力策略建议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中国数控超声波焊接机行业供给、需求分析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2024-2025年中国数控超声波焊接机市场现状</w:t>
      </w:r>
      <w:r>
        <w:rPr>
          <w:rFonts w:hint="eastAsia"/>
        </w:rPr>
        <w:br/>
      </w:r>
      <w:r>
        <w:rPr>
          <w:rFonts w:hint="eastAsia"/>
        </w:rPr>
        <w:t>　　第二节 中国数控超声波焊接机行业产量情况分析及预测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一、数控超声波焊接机总体产能规模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、2019-2024年中国数控超声波焊接机产量统计</w:t>
      </w:r>
      <w:r>
        <w:rPr>
          <w:rFonts w:hint="eastAsia"/>
        </w:rPr>
        <w:br/>
      </w:r>
      <w:r>
        <w:rPr>
          <w:rFonts w:hint="eastAsia"/>
        </w:rPr>
        <w:t>　　　　三、数控超声波焊接机生产区域分布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四、2025-2031年中国数控超声波焊接机产量预测</w:t>
      </w:r>
      <w:r>
        <w:rPr>
          <w:rFonts w:hint="eastAsia"/>
        </w:rPr>
        <w:br/>
      </w:r>
      <w:r>
        <w:rPr>
          <w:rFonts w:hint="eastAsia"/>
        </w:rPr>
        <w:t>　　第三节 中国数控超声波焊接机市场需求分析及预测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一、中国数控超声波焊接机市场需求特点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二、2019-2024年中国数控超声波焊接机市场需求统计</w:t>
      </w:r>
      <w:r>
        <w:rPr>
          <w:rFonts w:hint="eastAsia"/>
        </w:rPr>
        <w:br/>
      </w:r>
      <w:r>
        <w:rPr>
          <w:rFonts w:hint="eastAsia"/>
        </w:rPr>
        <w:t>　　　　三、数控超声波焊接机市场饱和度</w:t>
      </w:r>
      <w:r>
        <w:rPr>
          <w:rFonts w:hint="eastAsia"/>
        </w:rPr>
        <w:br/>
      </w:r>
      <w:r>
        <w:rPr>
          <w:rFonts w:hint="eastAsia"/>
        </w:rPr>
        <w:t>　　　　四、影响数控超声波焊接机市场需求的因素</w:t>
      </w:r>
      <w:r>
        <w:rPr>
          <w:rFonts w:hint="eastAsia"/>
        </w:rPr>
        <w:br/>
      </w:r>
      <w:r>
        <w:rPr>
          <w:rFonts w:hint="eastAsia"/>
        </w:rPr>
        <w:t>　　　　五、数控超声波焊接机市场潜力分析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六、2025-2031年中国数控超声波焊接机市场需求预测分析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中国数控超声波焊接机行业进出口分析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一、2019-2024年数控超声波焊接机进口量及增速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三、2025-2031年数控超声波焊接机进口量及增速预测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一、2019-2024年数控超声波焊接机出口量及增速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三、2025-2031年数控超声波焊接机出口量及增速预测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中国数控超声波焊接机行业重点地区调研分析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一、中国数控超声波焊接机行业区域市场分布情况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六、**地区数控超声波焊接机行业市场需求规模情况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2024-2025年中国数控超声波焊接机细分行业调研</w:t>
      </w:r>
      <w:r>
        <w:rPr>
          <w:rFonts w:hint="eastAsia"/>
        </w:rPr>
        <w:br/>
      </w:r>
      <w:r>
        <w:rPr>
          <w:rFonts w:hint="eastAsia"/>
        </w:rPr>
        <w:t>　　第一节 主要数控超声波焊接机细分行业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数控超声波焊接机行业重点企业发展调研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中国数控超声波焊接机企业营销及发展建议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数控超声波焊接机企业营销策略分析及建议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数控超声波焊接机企业营销策略分析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一、数控超声波焊接机企业营销策略</w:t>
      </w:r>
      <w:r>
        <w:rPr>
          <w:rFonts w:hint="eastAsia"/>
        </w:rPr>
        <w:br/>
      </w:r>
      <w:r>
        <w:rPr>
          <w:rFonts w:hint="eastAsia"/>
        </w:rPr>
        <w:t>　　　　二、数控超声波焊接机企业经验借鉴</w:t>
      </w:r>
      <w:r>
        <w:rPr>
          <w:rFonts w:hint="eastAsia"/>
        </w:rPr>
        <w:br/>
      </w:r>
      <w:r>
        <w:rPr>
          <w:rFonts w:hint="eastAsia"/>
        </w:rPr>
        <w:t>　　第三节 数控超声波焊接机企业营销模式演化与创新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数控超声波焊接机企业经营发展分析及建议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一、数控超声波焊接机企业存在的问题</w:t>
      </w:r>
      <w:r>
        <w:rPr>
          <w:rFonts w:hint="eastAsia"/>
        </w:rPr>
        <w:br/>
      </w:r>
      <w:r>
        <w:rPr>
          <w:rFonts w:hint="eastAsia"/>
        </w:rPr>
        <w:t>　　　　二、数控超声波焊接机企业应对的策略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数控超声波焊接机行业发展趋势及投资风险预警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2025年数控超声波焊接机市场前景分析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影响数控超声波焊接机行业发展的主要因素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一、2025年影响数控超声波焊接机行业运行的有利因素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二、2025年影响数控超声波焊接机行业运行的稳定因素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三、2025年影响数控超声波焊接机行业运行的不利因素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四、2025年中国数控超声波焊接机行业发展面临的挑战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五、2025年中国数控超声波焊接机行业发展面临的机遇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专家对数控超声波焊接机行业投资风险预警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一、2025-2031年数控超声波焊接机行业市场风险及控制策略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二、2025-2031年数控超声波焊接机行业政策风险及控制策略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三、2025-2031年数控超声波焊接机行业经营风险及控制策略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四、2025-2031年数控超声波焊接机同业竞争风险及控制策略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五、2025-2031年数控超声波焊接机行业其他风险及控制策略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数控超声波焊接机行业投资战略研究</w:t>
      </w:r>
      <w:r>
        <w:rPr>
          <w:rFonts w:hint="eastAsia"/>
        </w:rPr>
        <w:br/>
      </w:r>
      <w:r>
        <w:rPr>
          <w:rFonts w:hint="eastAsia"/>
        </w:rPr>
        <w:t>　　第一节 数控超声波焊接机行业发展战略研究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对我国数控超声波焊接机品牌的战略思考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一、数控超声波焊接机品牌的重要性</w:t>
      </w:r>
      <w:r>
        <w:rPr>
          <w:rFonts w:hint="eastAsia"/>
        </w:rPr>
        <w:br/>
      </w:r>
      <w:r>
        <w:rPr>
          <w:rFonts w:hint="eastAsia"/>
        </w:rPr>
        <w:t>　　　　二、数控超声波焊接机实施品牌战略的意义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三、数控超声波焊接机企业品牌的现状分析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四、我国数控超声波焊接机企业的品牌战略</w:t>
      </w:r>
      <w:r>
        <w:rPr>
          <w:rFonts w:hint="eastAsia"/>
        </w:rPr>
        <w:br/>
      </w:r>
      <w:r>
        <w:rPr>
          <w:rFonts w:hint="eastAsia"/>
        </w:rPr>
        <w:t>　　　　五、数控超声波焊接机品牌战略管理的策略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数控超声波焊接机经营策略分析</w:t>
      </w:r>
      <w:r>
        <w:rPr>
          <w:rFonts w:hint="eastAsia"/>
        </w:rPr>
        <w:br/>
      </w:r>
      <w:r>
        <w:rPr>
          <w:rFonts w:hint="eastAsia"/>
        </w:rPr>
        <w:t>　　　　一、数控超声波焊接机市场细分策略</w:t>
      </w:r>
      <w:r>
        <w:rPr>
          <w:rFonts w:hint="eastAsia"/>
        </w:rPr>
        <w:br/>
      </w:r>
      <w:r>
        <w:rPr>
          <w:rFonts w:hint="eastAsia"/>
        </w:rPr>
        <w:t>　　　　二、数控超声波焊接机市场创新策略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四、数控超声波焊接机新产品差异化战略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[中-智-林-]数控超声波焊接机行业投资战略研究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一、2025-2031年数控超声波焊接机行业投资战略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2019-2024年中国数控超声波焊接机行业产品市场价格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数控超声波焊接机重点企业经营情况分析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数控超声波焊接机重点企业经营情况分析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2025-2031年中国数控超声波焊接机行业利润预测</w:t>
      </w:r>
      <w:r>
        <w:rPr>
          <w:rFonts w:hint="eastAsia"/>
        </w:rPr>
        <w:br/>
      </w:r>
      <w:r>
        <w:rPr>
          <w:rFonts w:hint="eastAsia"/>
        </w:rPr>
        <w:t>　　图表 2025年数控超声波焊接机行业壁垒</w:t>
      </w:r>
      <w:r>
        <w:rPr>
          <w:rFonts w:hint="eastAsia"/>
        </w:rPr>
        <w:br/>
      </w:r>
      <w:r>
        <w:rPr>
          <w:rFonts w:hint="eastAsia"/>
        </w:rPr>
        <w:t>　　图表 2025年数控超声波焊接机市场前景分析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2025-2031年中国数控超声波焊接机市场需求预测</w:t>
      </w:r>
      <w:r>
        <w:rPr>
          <w:rFonts w:hint="eastAsia"/>
        </w:rPr>
        <w:br/>
      </w:r>
      <w:r>
        <w:rPr>
          <w:rFonts w:hint="eastAsia"/>
        </w:rPr>
        <w:t>　　图表 2025年数控超声波焊接机发展趋势预测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ebd8190f4e54" w:history="1">
        <w:r>
          <w:rPr>
            <w:rStyle w:val="Hyperlink"/>
          </w:rPr>
          <w:t>2025-2031年中国数控超声波焊接机行业现状调研与趋势预测报告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febd8190f4e54" w:history="1">
        <w:r>
          <w:rPr>
            <w:rStyle w:val="Hyperlink"/>
          </w:rPr>
          <w:t>https://www.20087.com/0/56/ShuKongChaoShengBoHanJieJiFaZhanQuShi.html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热点：超声波焊接机、数控超声波焊接机价格、数控激光焊接机、数控超声波焊接机使用方法、超声波焊接机参数、数字型超声波焊接机、激光超声波焊接机、科普超声焊接机、视觉超声波焊接机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e7e7829d46cd" w:history="1">
      <w:r>
        <w:rPr>
          <w:rStyle w:val="Hyperlink"/>
        </w:rPr>
        <w:t>2025-2031年中国数控超声波焊接机行业现状调研与趋势预测报告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KongChaoShengBoHanJieJiFaZhanQuShi.html" TargetMode="External" Id="R88dfebd8190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KongChaoShengBoHanJieJiFaZhanQuShi.html" TargetMode="External" Id="R86d0e7e7829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2025-02-06T08:47:00Z</dcterms:created>
  <dcterms:modified xsi:type="dcterms:W3CDTF">2025-02-06T09:47:00Z</dcterms:modified>
  <dc:subject>2025-2031年中国数控超声波焊接机行业现状调研与趋势预测报告</dc:subject>
  <dc:title>2025-2031年中国数控超声波焊接机行业现状调研与趋势预测报告</dc:title>
  <cp:keywords>2025-2031年中国数控超声波焊接机行业现状调研与趋势预测报告</cp:keywords>
  <dc:description>2025-2031年中国数控超声波焊接机行业现状调研与趋势预测报告</dc:description>
</cp:coreProperties>
</file>