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81285e07c24b7a" w:history="1">
              <w:r>
                <w:rPr>
                  <w:rStyle w:val="Hyperlink"/>
                </w:rPr>
                <w:t>2026-2032年中国智能高边开关行业市场分析与前景趋势预测报告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81285e07c24b7a" w:history="1">
              <w:r>
                <w:rPr>
                  <w:rStyle w:val="Hyperlink"/>
                </w:rPr>
                <w:t>2026-2032年中国智能高边开关行业市场分析与前景趋势预测报告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5819660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81285e07c24b7a" w:history="1">
                <w:r>
                  <w:rPr>
                    <w:rStyle w:val="Hyperlink"/>
                  </w:rPr>
                  <w:t>https://www.20087.com/0/66/ZhiNengGaoBianKaiGuanHangYeXianZhuangJiQianJing.html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高边开关是一种用于控制电路通断的电子设备，特别适用于需要精确控制电流的应用场景，如汽车电子系统、工业自动化等领域。智能高边开关通过集成先进的半导体技术和智能控制算法，实现了高效能和高可靠性的电流传导管理。随着电子产品的小型化和智能化趋势，对智能高边开关的需求不断增加。然而，市场上产品质量和服务水平存在较大差异，部分低端产品可能存在功耗较高或响应速度慢的问题，影响了用户体验。</w:t>
      </w:r>
      <w:r>
        <w:rPr>
          <w:rFonts w:hint="eastAsia"/>
        </w:rPr>
        <w:br/>
      </w:r>
      <w:r>
        <w:rPr>
          <w:rFonts w:hint="eastAsia"/>
        </w:rPr>
        <w:t>　　未来，智能高边开关行业将朝着更加高效和集成化的方向发展。市场调研网认为，一方面，随着半导体技术和智能控制系统的进步，研发更高效、更低耗的新型智能高边开关成为主流趋势。例如，利用碳化硅（SiC）或氮化镓（GaN）等宽禁带半导体材料代替传统的硅基材料，不仅可以提高转换效率，还能缩小器件尺寸；引入自适应控制算法实时调整工作模式，可以根据负载变化自动优化性能，提高系统的智能化水平。此外，通过改进封装技术和散热设计，可以有效解决温升问题，延长使用寿命，满足日益严格的工业标准。另一方面，考虑到不同应用场景的具体需求差异，提供多样化的产品系列将成为趋势，允许用户根据实际情况选择最适合的技术参数和配置选项，提高适用性和灵活性。同时，加大对研发投入的支持力度，培养专业人才，是保持行业竞争力的重要手段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881285e07c24b7a" w:history="1">
        <w:r>
          <w:rPr>
            <w:rStyle w:val="Hyperlink"/>
          </w:rPr>
          <w:t>2026-2032年中国智能高边开关行业市场分析与前景趋势预测报告</w:t>
        </w:r>
      </w:hyperlink>
      <w:r>
        <w:rPr>
          <w:rFonts w:hint="eastAsia"/>
        </w:rPr>
        <w:t>》，2025年智能高边开关行业市场规模达 亿元，预计2032年市场规模将达 亿元，期间年均复合增长率（CAGR）达 %。报告基于国家统计局及相关协会的详实数据，结合长期监测的一手资料，全面分析了智能高边开关行业的市场规模、需求变化、产业链动态及区域发展格局。报告重点解读了智能高边开关行业竞争态势与重点企业的市场表现，并通过科学研判行业趋势与前景，揭示了智能高边开关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智能高边开关市场概述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按照不同产品类型，智能高边开关主要可以分为如下几个类别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中国不同产品类型智能高边开关增长趋势2021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单通道</w:t>
      </w:r>
      <w:r>
        <w:rPr>
          <w:rFonts w:hint="eastAsia"/>
        </w:rPr>
        <w:br/>
      </w:r>
      <w:r>
        <w:rPr>
          <w:rFonts w:hint="eastAsia"/>
        </w:rPr>
        <w:t>　　　　1.2.3 多通道</w:t>
      </w:r>
      <w:r>
        <w:rPr>
          <w:rFonts w:hint="eastAsia"/>
        </w:rPr>
        <w:br/>
      </w:r>
      <w:r>
        <w:rPr>
          <w:rFonts w:hint="eastAsia"/>
        </w:rPr>
        <w:t>　　1.3 按照不同控制方式，智能高边开关主要可以分为如下几个类别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中国不同控制方式智能高边开关增长趋势2021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数字</w:t>
      </w:r>
      <w:r>
        <w:rPr>
          <w:rFonts w:hint="eastAsia"/>
        </w:rPr>
        <w:br/>
      </w:r>
      <w:r>
        <w:rPr>
          <w:rFonts w:hint="eastAsia"/>
        </w:rPr>
        <w:t>　　　　1.3.3 模拟</w:t>
      </w:r>
      <w:r>
        <w:rPr>
          <w:rFonts w:hint="eastAsia"/>
        </w:rPr>
        <w:br/>
      </w:r>
      <w:r>
        <w:rPr>
          <w:rFonts w:hint="eastAsia"/>
        </w:rPr>
        <w:t>　　1.4 按照不同额定电流，智能高边开关主要可以分为如下几个类别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中国不同额定电流智能高边开关增长趋势2021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低电流 （&lt;1 A）</w:t>
      </w:r>
      <w:r>
        <w:rPr>
          <w:rFonts w:hint="eastAsia"/>
        </w:rPr>
        <w:br/>
      </w:r>
      <w:r>
        <w:rPr>
          <w:rFonts w:hint="eastAsia"/>
        </w:rPr>
        <w:t>　　　　1.4.3 中电流 （1–5 A）</w:t>
      </w:r>
      <w:r>
        <w:rPr>
          <w:rFonts w:hint="eastAsia"/>
        </w:rPr>
        <w:br/>
      </w:r>
      <w:r>
        <w:rPr>
          <w:rFonts w:hint="eastAsia"/>
        </w:rPr>
        <w:t>　　　　1.4.4 高电流 （&gt;5 A）</w:t>
      </w:r>
      <w:r>
        <w:rPr>
          <w:rFonts w:hint="eastAsia"/>
        </w:rPr>
        <w:br/>
      </w:r>
      <w:r>
        <w:rPr>
          <w:rFonts w:hint="eastAsia"/>
        </w:rPr>
        <w:t>　　1.5 从不同应用，智能高边开关主要包括如下几个方面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中国不同应用智能高边开关增长趋势2021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汽车</w:t>
      </w:r>
      <w:r>
        <w:rPr>
          <w:rFonts w:hint="eastAsia"/>
        </w:rPr>
        <w:br/>
      </w:r>
      <w:r>
        <w:rPr>
          <w:rFonts w:hint="eastAsia"/>
        </w:rPr>
        <w:t>　　　　1.5.3 工业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中国智能高边开关发展现状及未来趋势（2021-2032）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中国市场智能高边开关收入及增长率（2021-2032）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中国市场智能高边开关销量及增长率（2021-2032）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中国市场主要智能高边开关厂商分析</w:t>
      </w:r>
      <w:r>
        <w:rPr>
          <w:rFonts w:hint="eastAsia"/>
        </w:rPr>
        <w:br/>
      </w:r>
      <w:r>
        <w:rPr>
          <w:rFonts w:hint="eastAsia"/>
        </w:rPr>
        <w:t>　　2.1 中国市场主要厂商智能高边开关销量及市场占有率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中国市场主要厂商智能高边开关销量（2021-2026）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中国市场主要厂商智能高边开关销量市场份额（2021-2026）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中国市场主要厂商智能高边开关收入及市场占有率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中国市场主要厂商智能高边开关收入（2021-2026）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中国市场主要厂商智能高边开关收入市场份额（2021-2026）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2025年中国市场主要厂商智能高边开关收入排名</w:t>
      </w:r>
      <w:r>
        <w:rPr>
          <w:rFonts w:hint="eastAsia"/>
        </w:rPr>
        <w:br/>
      </w:r>
      <w:r>
        <w:rPr>
          <w:rFonts w:hint="eastAsia"/>
        </w:rPr>
        <w:t>　　2.3 中国市场主要厂商智能高边开关价格（2021-2026）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中国市场主要厂商智能高边开关总部及产地分布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中国市场主要厂商成立时间及智能高边开关商业化日期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中国市场主要厂商智能高边开关产品类型及应用</w:t>
      </w:r>
      <w:r>
        <w:rPr>
          <w:rFonts w:hint="eastAsia"/>
        </w:rPr>
        <w:br/>
      </w:r>
      <w:r>
        <w:rPr>
          <w:rFonts w:hint="eastAsia"/>
        </w:rPr>
        <w:t>　　2.7 智能高边开关行业集中度、竞争程度分析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智能高边开关行业集中度分析：2025年中国Top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中国市场智能高边开关第一梯队、第二梯队和第三梯队厂商（品牌）及2025年市场份额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重点企业（1）基本信息、智能高边开关生产基地、总部、竞争对手及市场地位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智能高边开关产品规格、参数及市场应用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重点企业（1）在中国市场智能高边开关销量、收入、价格及毛利率（2021-2026）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重点企业（2）基本信息、智能高边开关生产基地、总部、竞争对手及市场地位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智能高边开关产品规格、参数及市场应用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重点企业（2）在中国市场智能高边开关销量、收入、价格及毛利率（2021-2026）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重点企业（3）基本信息、智能高边开关生产基地、总部、竞争对手及市场地位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智能高边开关产品规格、参数及市场应用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重点企业（3）在中国市场智能高边开关销量、收入、价格及毛利率（2021-2026）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重点企业（4）基本信息、智能高边开关生产基地、总部、竞争对手及市场地位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智能高边开关产品规格、参数及市场应用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重点企业（4）在中国市场智能高边开关销量、收入、价格及毛利率（2021-2026）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重点企业（5）基本信息、智能高边开关生产基地、总部、竞争对手及市场地位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智能高边开关产品规格、参数及市场应用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重点企业（5）在中国市场智能高边开关销量、收入、价格及毛利率（2021-2026）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重点企业（6）基本信息、智能高边开关生产基地、总部、竞争对手及市场地位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智能高边开关产品规格、参数及市场应用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重点企业（6）在中国市场智能高边开关销量、收入、价格及毛利率（2021-2026）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重点企业（7）基本信息、智能高边开关生产基地、总部、竞争对手及市场地位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智能高边开关产品规格、参数及市场应用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重点企业（7）在中国市场智能高边开关销量、收入、价格及毛利率（2021-2026）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重点企业（8）基本信息、智能高边开关生产基地、总部、竞争对手及市场地位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智能高边开关产品规格、参数及市场应用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重点企业（8）在中国市场智能高边开关销量、收入、价格及毛利率（2021-2026）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重点企业（9）基本信息、智能高边开关生产基地、总部、竞争对手及市场地位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智能高边开关产品规格、参数及市场应用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重点企业（9）在中国市场智能高边开关销量、收入、价格及毛利率（2021-2026）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重点企业（10）基本信息、智能高边开关生产基地、总部、竞争对手及市场地位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智能高边开关产品规格、参数及市场应用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重点企业（10）在中国市场智能高边开关销量、收入、价格及毛利率（2021-2026）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重点企业（11）基本信息、智能高边开关生产基地、总部、竞争对手及市场地位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智能高边开关产品规格、参数及市场应用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重点企业（11）在中国市场智能高边开关销量、收入、价格及毛利率（2021-2026）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重点企业（12）基本信息、智能高边开关生产基地、总部、竞争对手及市场地位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智能高边开关产品规格、参数及市场应用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重点企业（12）在中国市场智能高边开关销量、收入、价格及毛利率（2021-2026）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重点企业（13）基本信息、智能高边开关生产基地、总部、竞争对手及市场地位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智能高边开关产品规格、参数及市场应用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重点企业（13）在中国市场智能高边开关销量、收入、价格及毛利率（2021-2026）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重点企业（14）基本信息、智能高边开关生产基地、总部、竞争对手及市场地位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智能高边开关产品规格、参数及市场应用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重点企业（14）在中国市场智能高边开关销量、收入、价格及毛利率（2021-2026）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不同产品类型智能高边开关分析</w:t>
      </w:r>
      <w:r>
        <w:rPr>
          <w:rFonts w:hint="eastAsia"/>
        </w:rPr>
        <w:br/>
      </w:r>
      <w:r>
        <w:rPr>
          <w:rFonts w:hint="eastAsia"/>
        </w:rPr>
        <w:t>　　4.1 中国市场不同产品类型智能高边开关销量（2021-2032）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中国市场不同产品类型智能高边开关销量及市场份额（2021-2026）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中国市场不同产品类型智能高边开关销量预测（2027-2032）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中国市场不同产品类型智能高边开关规模（2021-2032）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中国市场不同产品类型智能高边开关规模及市场份额（2021-2026）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中国市场不同产品类型智能高边开关规模预测（2027-2032）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中国市场不同产品类型智能高边开关价格走势（2021-2032）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不同应用智能高边开关分析</w:t>
      </w:r>
      <w:r>
        <w:rPr>
          <w:rFonts w:hint="eastAsia"/>
        </w:rPr>
        <w:br/>
      </w:r>
      <w:r>
        <w:rPr>
          <w:rFonts w:hint="eastAsia"/>
        </w:rPr>
        <w:t>　　5.1 中国市场不同应用智能高边开关销量（2021-2032）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中国市场不同应用智能高边开关销量及市场份额（2021-2026）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中国市场不同应用智能高边开关销量预测（2027-2032）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中国市场不同应用智能高边开关规模（2021-2032）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中国市场不同应用智能高边开关规模及市场份额（2021-2026）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中国市场不同应用智能高边开关规模预测（2027-2032）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中国市场不同应用智能高边开关价格走势（2021-2032）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智能高边开关行业发展分析---发展趋势</w:t>
      </w:r>
      <w:r>
        <w:rPr>
          <w:rFonts w:hint="eastAsia"/>
        </w:rPr>
        <w:br/>
      </w:r>
      <w:r>
        <w:rPr>
          <w:rFonts w:hint="eastAsia"/>
        </w:rPr>
        <w:t>　　6.2 智能高边开关行业发展分析---厂商壁垒</w:t>
      </w:r>
      <w:r>
        <w:rPr>
          <w:rFonts w:hint="eastAsia"/>
        </w:rPr>
        <w:br/>
      </w:r>
      <w:r>
        <w:rPr>
          <w:rFonts w:hint="eastAsia"/>
        </w:rPr>
        <w:t>　　6.3 智能高边开关行业发展分析---驱动因素</w:t>
      </w:r>
      <w:r>
        <w:rPr>
          <w:rFonts w:hint="eastAsia"/>
        </w:rPr>
        <w:br/>
      </w:r>
      <w:r>
        <w:rPr>
          <w:rFonts w:hint="eastAsia"/>
        </w:rPr>
        <w:t>　　6.4 智能高边开关行业发展分析---制约因素</w:t>
      </w:r>
      <w:r>
        <w:rPr>
          <w:rFonts w:hint="eastAsia"/>
        </w:rPr>
        <w:br/>
      </w:r>
      <w:r>
        <w:rPr>
          <w:rFonts w:hint="eastAsia"/>
        </w:rPr>
        <w:t>　　6.5 智能高边开关中国企业SWOT分析</w:t>
      </w:r>
      <w:r>
        <w:rPr>
          <w:rFonts w:hint="eastAsia"/>
        </w:rPr>
        <w:br/>
      </w:r>
      <w:r>
        <w:rPr>
          <w:rFonts w:hint="eastAsia"/>
        </w:rPr>
        <w:t>　　6.6 智能高边开关行业发展分析---行业政策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智能高边开关行业产业链简介</w:t>
      </w:r>
      <w:r>
        <w:rPr>
          <w:rFonts w:hint="eastAsia"/>
        </w:rPr>
        <w:br/>
      </w:r>
      <w:r>
        <w:rPr>
          <w:rFonts w:hint="eastAsia"/>
        </w:rPr>
        <w:t>　　7.2 智能高边开关产业链分析-上游</w:t>
      </w:r>
      <w:r>
        <w:rPr>
          <w:rFonts w:hint="eastAsia"/>
        </w:rPr>
        <w:br/>
      </w:r>
      <w:r>
        <w:rPr>
          <w:rFonts w:hint="eastAsia"/>
        </w:rPr>
        <w:t>　　7.3 智能高边开关产业链分析-中游</w:t>
      </w:r>
      <w:r>
        <w:rPr>
          <w:rFonts w:hint="eastAsia"/>
        </w:rPr>
        <w:br/>
      </w:r>
      <w:r>
        <w:rPr>
          <w:rFonts w:hint="eastAsia"/>
        </w:rPr>
        <w:t>　　7.4 智能高边开关产业链分析-下游</w:t>
      </w:r>
      <w:r>
        <w:rPr>
          <w:rFonts w:hint="eastAsia"/>
        </w:rPr>
        <w:br/>
      </w:r>
      <w:r>
        <w:rPr>
          <w:rFonts w:hint="eastAsia"/>
        </w:rPr>
        <w:t>　　7.5 智能高边开关行业采购模式</w:t>
      </w:r>
      <w:r>
        <w:rPr>
          <w:rFonts w:hint="eastAsia"/>
        </w:rPr>
        <w:br/>
      </w:r>
      <w:r>
        <w:rPr>
          <w:rFonts w:hint="eastAsia"/>
        </w:rPr>
        <w:t>　　7.6 智能高边开关行业生产模式</w:t>
      </w:r>
      <w:r>
        <w:rPr>
          <w:rFonts w:hint="eastAsia"/>
        </w:rPr>
        <w:br/>
      </w:r>
      <w:r>
        <w:rPr>
          <w:rFonts w:hint="eastAsia"/>
        </w:rPr>
        <w:t>　　7.7 智能高边开关行业销售模式及销售渠道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中国本土智能高边开关产能、产量分析</w:t>
      </w:r>
      <w:r>
        <w:rPr>
          <w:rFonts w:hint="eastAsia"/>
        </w:rPr>
        <w:br/>
      </w:r>
      <w:r>
        <w:rPr>
          <w:rFonts w:hint="eastAsia"/>
        </w:rPr>
        <w:t>　　8.1 中国智能高边开关供需现状及预测（2021-2032）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中国智能高边开关产能、产量、产能利用率及发展趋势（2021-2032）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中国智能高边开关产量、市场需求量及发展趋势（2021-2032）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中国智能高边开关进出口分析</w:t>
      </w:r>
      <w:r>
        <w:rPr>
          <w:rFonts w:hint="eastAsia"/>
        </w:rPr>
        <w:br/>
      </w:r>
      <w:r>
        <w:rPr>
          <w:rFonts w:hint="eastAsia"/>
        </w:rPr>
        <w:t>　　　　8.2.1 中国市场智能高边开关主要进口来源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中国市场智能高边开关主要出口目的地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不同产品类型智能高边开关市场规模2021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不同控制方式智能高边开关市场规模2021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不同额定电流智能高边开关市场规模2021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不同应用智能高边开关市场规模2021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中国市场主要厂商智能高边开关销量（2021-2026）&amp;（千件）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6： 中国市场主要厂商智能高边开关销量市场份额（2021-2026）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中国市场主要厂商智能高边开关收入（2021-2026）&amp;（万元）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中国市场主要厂商智能高边开关收入份额（2021-2026）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2025年中国主要生产商智能高边开关收入排名（万元）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中国市场主要厂商智能高边开关价格（2021-2026）&amp;（元/件）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11： 中国市场主要厂商智能高边开关总部及产地分布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中国市场主要厂商成立时间及智能高边开关商业化日期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中国市场主要厂商智能高边开关产品类型及应用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2025年中国市场智能高边开关主要厂商市场地位（第一梯队、第二梯队和第三梯队）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智能高边开关市场投资、并购等现状分析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智能高边开关生产基地、总部、竞争对手及市场地位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智能高边开关产品规格、参数及市场应用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智能高边开关销量（千件）、收入（万元）、价格（元/件）及毛利率（2021-2026）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智能高边开关生产基地、总部、竞争对手及市场地位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智能高边开关产品规格、参数及市场应用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智能高边开关销量（千件）、收入（万元）、价格（元/件）及毛利率（2021-2026）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智能高边开关生产基地、总部、竞争对手及市场地位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智能高边开关产品规格、参数及市场应用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智能高边开关销量（千件）、收入（万元）、价格（元/件）及毛利率（2021-2026）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智能高边开关生产基地、总部、竞争对手及市场地位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智能高边开关产品规格、参数及市场应用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智能高边开关销量（千件）、收入（万元）、价格（元/件）及毛利率（2021-2026）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智能高边开关生产基地、总部、竞争对手及市场地位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智能高边开关产品规格、参数及市场应用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智能高边开关销量（千件）、收入（万元）、价格（元/件）及毛利率（2021-2026）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智能高边开关生产基地、总部、竞争对手及市场地位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智能高边开关产品规格、参数及市场应用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智能高边开关销量（千件）、收入（万元）、价格（元/件）及毛利率（2021-2026）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智能高边开关生产基地、总部、竞争对手及市场地位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智能高边开关产品规格、参数及市场应用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智能高边开关销量（千件）、收入（万元）、价格（元/件）及毛利率（2021-2026）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智能高边开关生产基地、总部、竞争对手及市场地位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智能高边开关产品规格、参数及市场应用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智能高边开关销量（千件）、收入（万元）、价格（元/件）及毛利率（2021-2026）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智能高边开关生产基地、总部、竞争对手及市场地位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智能高边开关产品规格、参数及市场应用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智能高边开关销量（千件）、收入（万元）、价格（元/件）及毛利率（2021-2026）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智能高边开关生产基地、总部、竞争对手及市场地位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智能高边开关产品规格、参数及市场应用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智能高边开关销量（千件）、收入（万元）、价格（元/件）及毛利率（2021-2026）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智能高边开关生产基地、总部、竞争对手及市场地位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智能高边开关产品规格、参数及市场应用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智能高边开关销量（千件）、收入（万元）、价格（元/件）及毛利率（2021-2026）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智能高边开关生产基地、总部、竞争对手及市场地位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智能高边开关产品规格、参数及市场应用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智能高边开关销量（千件）、收入（万元）、价格（元/件）及毛利率（2021-2026）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智能高边开关生产基地、总部、竞争对手及市场地位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智能高边开关产品规格、参数及市场应用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智能高边开关销量（千件）、收入（万元）、价格（元/件）及毛利率（2021-2026）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智能高边开关生产基地、总部、竞争对手及市场地位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智能高边开关产品规格、参数及市场应用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智能高边开关销量（千件）、收入（万元）、价格（元/件）及毛利率（2021-2026）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中国市场不同产品类型智能高边开关销量（2021-2026）&amp;（千件）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中国市场不同产品类型智能高边开关销量市场份额（2021-2026）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中国市场不同产品类型智能高边开关销量预测（2027-2032）&amp;（千件）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中国市场不同产品类型智能高边开关销量市场份额预测（2027-2032）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中国市场不同产品类型智能高边开关规模（2021-2026）&amp;（万元）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中国市场不同产品类型智能高边开关规模市场份额（2021-2026）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中国市场不同产品类型智能高边开关规模预测（2027-2032）&amp;（万元）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中国市场不同产品类型智能高边开关规模市场份额预测（2027-2032）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中国市场不同应用智能高边开关销量（2021-2026）&amp;（千件）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中国市场不同应用智能高边开关销量市场份额（2021-2026）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中国市场不同应用智能高边开关销量预测（2027-2032）&amp;（千件）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97： 中国市场不同应用智能高边开关销量市场份额预测（2027-2032）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中国市场不同应用智能高边开关规模（2021-2026）&amp;（万元）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中国市场不同应用智能高边开关规模市场份额（2021-2026）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中国市场不同应用智能高边开关规模预测（2027-2032）&amp;（万元）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中国市场不同应用智能高边开关规模市场份额预测（2027-2032）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智能高边开关行业发展分析---发展趋势</w:t>
      </w:r>
      <w:r>
        <w:rPr>
          <w:rFonts w:hint="eastAsia"/>
        </w:rPr>
        <w:br/>
      </w:r>
      <w:r>
        <w:rPr>
          <w:rFonts w:hint="eastAsia"/>
        </w:rPr>
        <w:t>　　表 103： 智能高边开关行业发展分析---厂商壁垒</w:t>
      </w:r>
      <w:r>
        <w:rPr>
          <w:rFonts w:hint="eastAsia"/>
        </w:rPr>
        <w:br/>
      </w:r>
      <w:r>
        <w:rPr>
          <w:rFonts w:hint="eastAsia"/>
        </w:rPr>
        <w:t>　　表 104： 智能高边开关行业发展分析---驱动因素</w:t>
      </w:r>
      <w:r>
        <w:rPr>
          <w:rFonts w:hint="eastAsia"/>
        </w:rPr>
        <w:br/>
      </w:r>
      <w:r>
        <w:rPr>
          <w:rFonts w:hint="eastAsia"/>
        </w:rPr>
        <w:t>　　表 105： 智能高边开关行业发展分析---制约因素</w:t>
      </w:r>
      <w:r>
        <w:rPr>
          <w:rFonts w:hint="eastAsia"/>
        </w:rPr>
        <w:br/>
      </w:r>
      <w:r>
        <w:rPr>
          <w:rFonts w:hint="eastAsia"/>
        </w:rPr>
        <w:t>　　表 106： 智能高边开关行业相关重点政策一览</w:t>
      </w:r>
      <w:r>
        <w:rPr>
          <w:rFonts w:hint="eastAsia"/>
        </w:rPr>
        <w:br/>
      </w:r>
      <w:r>
        <w:rPr>
          <w:rFonts w:hint="eastAsia"/>
        </w:rPr>
        <w:t>　　表 107： 智能高边开关行业供应链分析</w:t>
      </w:r>
      <w:r>
        <w:rPr>
          <w:rFonts w:hint="eastAsia"/>
        </w:rPr>
        <w:br/>
      </w:r>
      <w:r>
        <w:rPr>
          <w:rFonts w:hint="eastAsia"/>
        </w:rPr>
        <w:t>　　表 108： 智能高边开关上游原料供应商</w:t>
      </w:r>
      <w:r>
        <w:rPr>
          <w:rFonts w:hint="eastAsia"/>
        </w:rPr>
        <w:br/>
      </w:r>
      <w:r>
        <w:rPr>
          <w:rFonts w:hint="eastAsia"/>
        </w:rPr>
        <w:t>　　表 109： 智能高边开关行业主要下游客户</w:t>
      </w:r>
      <w:r>
        <w:rPr>
          <w:rFonts w:hint="eastAsia"/>
        </w:rPr>
        <w:br/>
      </w:r>
      <w:r>
        <w:rPr>
          <w:rFonts w:hint="eastAsia"/>
        </w:rPr>
        <w:t>　　表 110： 智能高边开关典型经销商</w:t>
      </w:r>
      <w:r>
        <w:rPr>
          <w:rFonts w:hint="eastAsia"/>
        </w:rPr>
        <w:br/>
      </w:r>
      <w:r>
        <w:rPr>
          <w:rFonts w:hint="eastAsia"/>
        </w:rPr>
        <w:t>　　表 111： 中国智能高边开关产量、销量、进口量及出口量（2021-2026）&amp;（千件）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112： 中国智能高边开关产量、销量、进口量及出口量预测（2027-2032）&amp;（千件）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113： 中国市场智能高边开关主要进口来源</w:t>
      </w:r>
      <w:r>
        <w:rPr>
          <w:rFonts w:hint="eastAsia"/>
        </w:rPr>
        <w:br/>
      </w:r>
      <w:r>
        <w:rPr>
          <w:rFonts w:hint="eastAsia"/>
        </w:rPr>
        <w:t>　　表 114： 中国市场智能高边开关主要出口目的地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智能高边开关产品图片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中国不同产品类型智能高边开关市场规模市场份额2025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单通道产品图片</w:t>
      </w:r>
      <w:r>
        <w:rPr>
          <w:rFonts w:hint="eastAsia"/>
        </w:rPr>
        <w:br/>
      </w:r>
      <w:r>
        <w:rPr>
          <w:rFonts w:hint="eastAsia"/>
        </w:rPr>
        <w:t>　　图 4： 多通道产品图片</w:t>
      </w:r>
      <w:r>
        <w:rPr>
          <w:rFonts w:hint="eastAsia"/>
        </w:rPr>
        <w:br/>
      </w:r>
      <w:r>
        <w:rPr>
          <w:rFonts w:hint="eastAsia"/>
        </w:rPr>
        <w:t>　　图 5： 中国不同控制方式智能高边开关市场规模市场份额2025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数字产品图片</w:t>
      </w:r>
      <w:r>
        <w:rPr>
          <w:rFonts w:hint="eastAsia"/>
        </w:rPr>
        <w:br/>
      </w:r>
      <w:r>
        <w:rPr>
          <w:rFonts w:hint="eastAsia"/>
        </w:rPr>
        <w:t>　　图 7： 模拟产品图片</w:t>
      </w:r>
      <w:r>
        <w:rPr>
          <w:rFonts w:hint="eastAsia"/>
        </w:rPr>
        <w:br/>
      </w:r>
      <w:r>
        <w:rPr>
          <w:rFonts w:hint="eastAsia"/>
        </w:rPr>
        <w:t>　　图 8： 中国不同额定电流智能高边开关市场规模市场份额2025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低电流 （&lt;1 A）产品图片</w:t>
      </w:r>
      <w:r>
        <w:rPr>
          <w:rFonts w:hint="eastAsia"/>
        </w:rPr>
        <w:br/>
      </w:r>
      <w:r>
        <w:rPr>
          <w:rFonts w:hint="eastAsia"/>
        </w:rPr>
        <w:t>　　图 10： 中电流 （1–5 A）产品图片</w:t>
      </w:r>
      <w:r>
        <w:rPr>
          <w:rFonts w:hint="eastAsia"/>
        </w:rPr>
        <w:br/>
      </w:r>
      <w:r>
        <w:rPr>
          <w:rFonts w:hint="eastAsia"/>
        </w:rPr>
        <w:t>　　图 11： 高电流 （&gt;5 A）产品图片</w:t>
      </w:r>
      <w:r>
        <w:rPr>
          <w:rFonts w:hint="eastAsia"/>
        </w:rPr>
        <w:br/>
      </w:r>
      <w:r>
        <w:rPr>
          <w:rFonts w:hint="eastAsia"/>
        </w:rPr>
        <w:t>　　图 12： 中国不同应用智能高边开关市场份额2025 &amp; 2032</w:t>
      </w:r>
      <w:r>
        <w:rPr>
          <w:rFonts w:hint="eastAsia"/>
        </w:rPr>
        <w:br/>
      </w:r>
      <w:r>
        <w:rPr>
          <w:rFonts w:hint="eastAsia"/>
        </w:rPr>
        <w:t>　　图 13： 汽车</w:t>
      </w:r>
      <w:r>
        <w:rPr>
          <w:rFonts w:hint="eastAsia"/>
        </w:rPr>
        <w:br/>
      </w:r>
      <w:r>
        <w:rPr>
          <w:rFonts w:hint="eastAsia"/>
        </w:rPr>
        <w:t>　　图 14： 工业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中国市场智能高边开关市场规模，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中国市场智能高边开关收入及增长率（2021-2032）&amp;（万元）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中国市场智能高边开关销量及增长率（2021-2032）&amp;（千件）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2025年中国市场主要厂商智能高边开关销量市场份额</w:t>
      </w:r>
      <w:r>
        <w:rPr>
          <w:rFonts w:hint="eastAsia"/>
        </w:rPr>
        <w:br/>
      </w:r>
      <w:r>
        <w:rPr>
          <w:rFonts w:hint="eastAsia"/>
        </w:rPr>
        <w:t>　　图 20： 2025年中国市场主要厂商智能高边开关收入市场份额</w:t>
      </w:r>
      <w:r>
        <w:rPr>
          <w:rFonts w:hint="eastAsia"/>
        </w:rPr>
        <w:br/>
      </w:r>
      <w:r>
        <w:rPr>
          <w:rFonts w:hint="eastAsia"/>
        </w:rPr>
        <w:t>　　图 21： 2025年中国市场前五大厂商智能高边开关市场份额</w:t>
      </w:r>
      <w:r>
        <w:rPr>
          <w:rFonts w:hint="eastAsia"/>
        </w:rPr>
        <w:br/>
      </w:r>
      <w:r>
        <w:rPr>
          <w:rFonts w:hint="eastAsia"/>
        </w:rPr>
        <w:t>　　图 22： 2025年中国市场智能高边开关第一梯队、第二梯队和第三梯队厂商（品牌）及市场份额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23： 中国市场不同产品类型智能高边开关价格走势（2021-2032）&amp;（元/件）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中国市场不同应用智能高边开关价格走势（2021-2032）&amp;（元/件）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智能高边开关中国企业SWOT分析</w:t>
      </w:r>
      <w:r>
        <w:rPr>
          <w:rFonts w:hint="eastAsia"/>
        </w:rPr>
        <w:br/>
      </w:r>
      <w:r>
        <w:rPr>
          <w:rFonts w:hint="eastAsia"/>
        </w:rPr>
        <w:t>　　图 26： 智能高边开关产业链</w:t>
      </w:r>
      <w:r>
        <w:rPr>
          <w:rFonts w:hint="eastAsia"/>
        </w:rPr>
        <w:br/>
      </w:r>
      <w:r>
        <w:rPr>
          <w:rFonts w:hint="eastAsia"/>
        </w:rPr>
        <w:t>　　图 27： 智能高边开关行业采购模式分析</w:t>
      </w:r>
      <w:r>
        <w:rPr>
          <w:rFonts w:hint="eastAsia"/>
        </w:rPr>
        <w:br/>
      </w:r>
      <w:r>
        <w:rPr>
          <w:rFonts w:hint="eastAsia"/>
        </w:rPr>
        <w:t>　　图 28： 智能高边开关行业生产模式分析</w:t>
      </w:r>
      <w:r>
        <w:rPr>
          <w:rFonts w:hint="eastAsia"/>
        </w:rPr>
        <w:br/>
      </w:r>
      <w:r>
        <w:rPr>
          <w:rFonts w:hint="eastAsia"/>
        </w:rPr>
        <w:t>　　图 29： 智能高边开关行业销售模式分析</w:t>
      </w:r>
      <w:r>
        <w:rPr>
          <w:rFonts w:hint="eastAsia"/>
        </w:rPr>
        <w:br/>
      </w:r>
      <w:r>
        <w:rPr>
          <w:rFonts w:hint="eastAsia"/>
        </w:rPr>
        <w:t>　　图 30： 中国智能高边开关产能、产量、产能利用率及发展趋势（2021-2032）&amp;（千件）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中国智能高边开关产量、市场需求量及发展趋势（2021-2032）&amp;（千件）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关键采访目标</w:t>
      </w:r>
      <w:r>
        <w:rPr>
          <w:rFonts w:hint="eastAsia"/>
        </w:rPr>
        <w:br/>
      </w:r>
      <w:r>
        <w:rPr>
          <w:rFonts w:hint="eastAsia"/>
        </w:rPr>
        <w:t>　　图 33：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81285e07c24b7a" w:history="1">
        <w:r>
          <w:rPr>
            <w:rStyle w:val="Hyperlink"/>
          </w:rPr>
          <w:t>2026-2032年中国智能高边开关行业市场分析与前景趋势预测报告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5819660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81285e07c24b7a" w:history="1">
        <w:r>
          <w:rPr>
            <w:rStyle w:val="Hyperlink"/>
          </w:rPr>
          <w:t>https://www.20087.com/0/66/ZhiNengGaoBianKaiGuanHangYeXianZhuangJiQianJing.html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热点：高边开关工作原理、智能高边开关芯片驱动继电器、调节开关、智能高边开关市场、一体化开关面板、智能高边开关主要用在什么地方、高边开关容性负载诊断功能、智能高边开关应用、智能开关哪个好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f6cb602ee14978" w:history="1">
      <w:r>
        <w:rPr>
          <w:rStyle w:val="Hyperlink"/>
        </w:rPr>
        <w:t>2026-2032年中国智能高边开关行业市场分析与前景趋势预测报告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6/ZhiNengGaoBianKaiGuanHangYeXianZhuangJiQianJing.html" TargetMode="External" Id="R3881285e07c24b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6/ZhiNengGaoBianKaiGuanHangYeXianZhuangJiQianJing.html" TargetMode="External" Id="R83f6cb602ee149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2026-03-01T05:43:52Z</dcterms:created>
  <dcterms:modified xsi:type="dcterms:W3CDTF">2026-03-01T06:43:52Z</dcterms:modified>
  <dc:subject>2026-2032年中国智能高边开关行业市场分析与前景趋势预测报告</dc:subject>
  <dc:title>2026-2032年中国智能高边开关行业市场分析与前景趋势预测报告</dc:title>
  <cp:keywords>2026-2032年中国智能高边开关行业市场分析与前景趋势预测报告</cp:keywords>
  <dc:description>2026-2032年中国智能高边开关行业市场分析与前景趋势预测报告</dc:description>
</cp:coreProperties>
</file>