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fe54a984744282" w:history="1">
              <w:r>
                <w:rPr>
                  <w:rStyle w:val="Hyperlink"/>
                </w:rPr>
                <w:t>2026-2032年全球与中国机器人三维拖链市场现状调研及趋势分析报告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fe54a984744282" w:history="1">
              <w:r>
                <w:rPr>
                  <w:rStyle w:val="Hyperlink"/>
                </w:rPr>
                <w:t>2026-2032年全球与中国机器人三维拖链市场现状调研及趋势分析报告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fe54a984744282" w:history="1">
                <w:r>
                  <w:rPr>
                    <w:rStyle w:val="Hyperlink"/>
                  </w:rPr>
                  <w:t>https://www.20087.com/0/36/JiQiRenSanWeiTuoLianHangYeQuShi.html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三维拖链是保障工业机器人及自动化装备内部线缆、气管与液压管在复杂空间内安全、稳定运行的关键机械导向组件。与传统二维拖链不同，三维拖链具备多自由度弯曲与扭转能力，能够适应六轴机器人、协作机器人及七轴冗余机械臂的复杂运动轨迹。目前，三维拖链的设计高度融合了材料科学与运动学仿真，普遍采用高强度工程塑料、耐磨复合材料及内置的滑动轴承系统，以应对高频往复运动带来的摩擦损耗。同时，为适应现代机器人对电磁兼容（EMC）与信号完整性的严苛要求，高端三维拖链在结构设计上引入了多层屏蔽与分隔腔体，有效隔离了动力线与信号线的干扰。其模块化、免工具拆装的设计也极大提升了现场维护的效率。</w:t>
      </w:r>
      <w:r>
        <w:rPr>
          <w:rFonts w:hint="eastAsia"/>
        </w:rPr>
        <w:br/>
      </w:r>
      <w:r>
        <w:rPr>
          <w:rFonts w:hint="eastAsia"/>
        </w:rPr>
        <w:t>　　未来，机器人三维拖链将向“全生命周期智能感知”与“极致轻量化”方向全面升级。市场调研网认为，通过在拖链关键节点与链节内部嵌入柔性应变传感器与RFID标签，三维拖链将具备实时的磨损监测、张力预警与寿命预测能力，从而彻底消除因线缆疲劳断裂导致的意外停机风险。在材料端，碳纤维增强复合材料及新型自润滑高分子材料的应用，将在保证结构强度的前提下大幅降低拖链自重与运动惯量，进一步提升机器人的动态响应与能效。此外，针对洁净室、强腐蚀及深海等极端工况的特种防护拖链也将不断涌现。随着机器人向更柔性、更紧凑的方向发展，具备自适应变截面与动态柔性调节功能的仿生拖链，将成为下一代高端装备重要的基础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fe54a984744282" w:history="1">
        <w:r>
          <w:rPr>
            <w:rStyle w:val="Hyperlink"/>
          </w:rPr>
          <w:t>2026-2032年全球与中国机器人三维拖链市场现状调研及趋势分析报告</w:t>
        </w:r>
      </w:hyperlink>
      <w:r>
        <w:rPr>
          <w:rFonts w:hint="eastAsia"/>
        </w:rPr>
        <w:t>》，2025年机器人三维拖链行业市场规模达 亿元，预计2032年市场规模将达 亿元，期间年均复合增长率（CAGR）达 %。报告基于统计局、相关行业协会及科研机构的详实数据，系统呈现机器人三维拖链行业市场规模、技术发展现状及未来趋势，客观分析机器人三维拖链行业竞争格局与主要企业经营状况。报告从机器人三维拖链供需关系、政策环境等维度，评估了机器人三维拖链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机器人三维拖链市场概述</w:t>
      </w:r>
      <w:r>
        <w:rPr>
          <w:rFonts w:hint="eastAsia"/>
        </w:rPr>
        <w:br/>
      </w:r>
      <w:r>
        <w:rPr>
          <w:rFonts w:hint="eastAsia"/>
        </w:rPr>
        <w:t>　　1.1 机器人三维拖链行业概述及统计范围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按照不同产品类型，机器人三维拖链主要可以分为如下几个类别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全球不同产品类型机器人三维拖链规模增长趋势2021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半封闭式</w:t>
      </w:r>
      <w:r>
        <w:rPr>
          <w:rFonts w:hint="eastAsia"/>
        </w:rPr>
        <w:br/>
      </w:r>
      <w:r>
        <w:rPr>
          <w:rFonts w:hint="eastAsia"/>
        </w:rPr>
        <w:t>　　　　1.2.3 全封闭式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按照不同使用环境，机器人三维拖链主要可以分为如下几个类别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全球不同使用环境机器人三维拖链规模增长趋势2021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标准环境</w:t>
      </w:r>
      <w:r>
        <w:rPr>
          <w:rFonts w:hint="eastAsia"/>
        </w:rPr>
        <w:br/>
      </w:r>
      <w:r>
        <w:rPr>
          <w:rFonts w:hint="eastAsia"/>
        </w:rPr>
        <w:t>　　　　1.3.3 防静电环境</w:t>
      </w:r>
      <w:r>
        <w:rPr>
          <w:rFonts w:hint="eastAsia"/>
        </w:rPr>
        <w:br/>
      </w:r>
      <w:r>
        <w:rPr>
          <w:rFonts w:hint="eastAsia"/>
        </w:rPr>
        <w:t>　　　　1.3.4 洁净环境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从不同应用，机器人三维拖链主要包括如下几个方面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全球不同应用机器人三维拖链规模增长趋势2021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焊接机器人</w:t>
      </w:r>
      <w:r>
        <w:rPr>
          <w:rFonts w:hint="eastAsia"/>
        </w:rPr>
        <w:br/>
      </w:r>
      <w:r>
        <w:rPr>
          <w:rFonts w:hint="eastAsia"/>
        </w:rPr>
        <w:t>　　　　1.4.3 搬运机器人</w:t>
      </w:r>
      <w:r>
        <w:rPr>
          <w:rFonts w:hint="eastAsia"/>
        </w:rPr>
        <w:br/>
      </w:r>
      <w:r>
        <w:rPr>
          <w:rFonts w:hint="eastAsia"/>
        </w:rPr>
        <w:t>　　　　1.4.4 喷涂机器人</w:t>
      </w:r>
      <w:r>
        <w:rPr>
          <w:rFonts w:hint="eastAsia"/>
        </w:rPr>
        <w:br/>
      </w:r>
      <w:r>
        <w:rPr>
          <w:rFonts w:hint="eastAsia"/>
        </w:rPr>
        <w:t>　　　　1.4.5 装配机器人</w:t>
      </w:r>
      <w:r>
        <w:rPr>
          <w:rFonts w:hint="eastAsia"/>
        </w:rPr>
        <w:br/>
      </w:r>
      <w:r>
        <w:rPr>
          <w:rFonts w:hint="eastAsia"/>
        </w:rPr>
        <w:t>　　　　1.4.6 检测机器人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机器人三维拖链行业发展总体概况</w:t>
      </w:r>
      <w:r>
        <w:rPr>
          <w:rFonts w:hint="eastAsia"/>
        </w:rPr>
        <w:br/>
      </w:r>
      <w:r>
        <w:rPr>
          <w:rFonts w:hint="eastAsia"/>
        </w:rPr>
        <w:t>　　　　1.5.2 机器人三维拖链行业发展主要特点</w:t>
      </w:r>
      <w:r>
        <w:rPr>
          <w:rFonts w:hint="eastAsia"/>
        </w:rPr>
        <w:br/>
      </w:r>
      <w:r>
        <w:rPr>
          <w:rFonts w:hint="eastAsia"/>
        </w:rPr>
        <w:t>　　　　1.5.3 机器人三维拖链行业发展影响因素</w:t>
      </w:r>
      <w:r>
        <w:rPr>
          <w:rFonts w:hint="eastAsia"/>
        </w:rPr>
        <w:br/>
      </w:r>
      <w:r>
        <w:rPr>
          <w:rFonts w:hint="eastAsia"/>
        </w:rPr>
        <w:t>　　　　1.5.3 .1 机器人三维拖链有利因素</w:t>
      </w:r>
      <w:r>
        <w:rPr>
          <w:rFonts w:hint="eastAsia"/>
        </w:rPr>
        <w:br/>
      </w:r>
      <w:r>
        <w:rPr>
          <w:rFonts w:hint="eastAsia"/>
        </w:rPr>
        <w:t>　　　　1.5.3 .2 机器人三维拖链不利因素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全球机器人三维拖链供需现状及预测（2021-2032）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全球机器人三维拖链产能、产量、产能利用率及发展趋势（2021-2032）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全球机器人三维拖链产量、需求量及发展趋势（2021-2032）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全球主要地区机器人三维拖链产量及发展趋势（2021-2032）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中国机器人三维拖链供需现状及预测（2021-2032）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中国机器人三维拖链产能、产量、产能利用率及发展趋势（2021-2032）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中国机器人三维拖链产量、市场需求量及发展趋势（2021-2032）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中国机器人三维拖链产能和产量占全球的比重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全球机器人三维拖链销量及收入</w:t>
      </w:r>
      <w:r>
        <w:rPr>
          <w:rFonts w:hint="eastAsia"/>
        </w:rPr>
        <w:br/>
      </w:r>
      <w:r>
        <w:rPr>
          <w:rFonts w:hint="eastAsia"/>
        </w:rPr>
        <w:t>　　　　2.3.1 全球市场机器人三维拖链收入（2021-2032）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全球市场机器人三维拖链价格趋势（2021-2032）</w:t>
      </w:r>
      <w:r>
        <w:rPr>
          <w:rFonts w:hint="eastAsia"/>
        </w:rPr>
        <w:br/>
      </w:r>
      <w:r>
        <w:rPr>
          <w:rFonts w:hint="eastAsia"/>
        </w:rPr>
        <w:t>　　2.4 中国机器人三维拖链销量及收入</w:t>
      </w:r>
      <w:r>
        <w:rPr>
          <w:rFonts w:hint="eastAsia"/>
        </w:rPr>
        <w:br/>
      </w:r>
      <w:r>
        <w:rPr>
          <w:rFonts w:hint="eastAsia"/>
        </w:rPr>
        <w:t>　　　　2.4.1 中国市场机器人三维拖链收入（2021-2032）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中国市场机器人三维拖链销量和收入占全球的比重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全球机器人三维拖链主要地区分析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全球主要地区机器人三维拖链市场规模分析：2021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全球主要地区机器人三维拖链销售收入及市场份额（2021-2026）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全球主要地区机器人三维拖链销售收入预测（2027-2032）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全球主要地区机器人三维拖链销量分析：2021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全球主要地区机器人三维拖链销量及市场份额预测（2027-2032）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“一带一路”倡议下中东欧机器人三维拖链市场机遇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东南亚及中亚共建国家机器人三维拖链需求与增长点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“一带一路”框架下中东北非机器人三维拖链潜在需求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全球市场主要厂商机器人三维拖链产能市场份额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全球市场主要厂商机器人三维拖链销售收入（2021-2026）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全球市场主要厂商机器人三维拖链销售价格（2021-2026）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2025年全球主要生产商机器人三维拖链收入排名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中国市场主要厂商机器人三维拖链销售收入（2021-2026）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中国市场主要厂商机器人三维拖链销售价格（2021-2026）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2025年中国主要生产商机器人三维拖链收入排名</w:t>
      </w:r>
      <w:r>
        <w:rPr>
          <w:rFonts w:hint="eastAsia"/>
        </w:rPr>
        <w:br/>
      </w:r>
      <w:r>
        <w:rPr>
          <w:rFonts w:hint="eastAsia"/>
        </w:rPr>
        <w:t>　　4.3 全球主要厂商机器人三维拖链总部及产地分布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全球主要厂商机器人三维拖链商业化日期</w:t>
      </w:r>
      <w:r>
        <w:rPr>
          <w:rFonts w:hint="eastAsia"/>
        </w:rPr>
        <w:br/>
      </w:r>
      <w:r>
        <w:rPr>
          <w:rFonts w:hint="eastAsia"/>
        </w:rPr>
        <w:t>　　4.5 全球主要厂商机器人三维拖链产品类型及应用</w:t>
      </w:r>
      <w:r>
        <w:rPr>
          <w:rFonts w:hint="eastAsia"/>
        </w:rPr>
        <w:br/>
      </w:r>
      <w:r>
        <w:rPr>
          <w:rFonts w:hint="eastAsia"/>
        </w:rPr>
        <w:t>　　4.6 机器人三维拖链行业集中度、竞争程度分析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机器人三维拖链行业集中度分析：全球头部厂商份额（Top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全球机器人三维拖链第一梯队、第二梯队和第三梯队生产商（品牌）及市场份额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不同产品类型机器人三维拖链分析</w:t>
      </w:r>
      <w:r>
        <w:rPr>
          <w:rFonts w:hint="eastAsia"/>
        </w:rPr>
        <w:br/>
      </w:r>
      <w:r>
        <w:rPr>
          <w:rFonts w:hint="eastAsia"/>
        </w:rPr>
        <w:t>　　5.1 全球不同产品类型机器人三维拖链销量（2021-2032）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全球不同产品类型机器人三维拖链收入预测（2027-2032）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全球不同产品类型机器人三维拖链价格走势（2021-2032）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中国不同产品类型机器人三维拖链收入预测（2027-2032）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不同应用机器人三维拖链分析</w:t>
      </w:r>
      <w:r>
        <w:rPr>
          <w:rFonts w:hint="eastAsia"/>
        </w:rPr>
        <w:br/>
      </w:r>
      <w:r>
        <w:rPr>
          <w:rFonts w:hint="eastAsia"/>
        </w:rPr>
        <w:t>　　6.1 全球不同应用机器人三维拖链销量（2021-2032）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全球不同应用机器人三维拖链收入预测（2027-2032）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全球不同应用机器人三维拖链价格走势（2021-2032）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中国不同应用机器人三维拖链收入预测（2027-2032）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机器人三维拖链行业发展趋势</w:t>
      </w:r>
      <w:r>
        <w:rPr>
          <w:rFonts w:hint="eastAsia"/>
        </w:rPr>
        <w:br/>
      </w:r>
      <w:r>
        <w:rPr>
          <w:rFonts w:hint="eastAsia"/>
        </w:rPr>
        <w:t>　　7.2 机器人三维拖链行业主要驱动因素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机器人三维拖链中国企业SWOT分析</w:t>
      </w:r>
      <w:r>
        <w:rPr>
          <w:rFonts w:hint="eastAsia"/>
        </w:rPr>
        <w:br/>
      </w:r>
      <w:r>
        <w:rPr>
          <w:rFonts w:hint="eastAsia"/>
        </w:rPr>
        <w:t>　　7.4 中国机器人三维拖链行业政策与外部经贸环境分析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机器人三维拖链行业专项规划与具体政策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国际经贸环境与中美经贸摩擦对机器人三维拖链行业的影响与应对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机器人三维拖链行业产业链简介</w:t>
      </w:r>
      <w:r>
        <w:rPr>
          <w:rFonts w:hint="eastAsia"/>
        </w:rPr>
        <w:br/>
      </w:r>
      <w:r>
        <w:rPr>
          <w:rFonts w:hint="eastAsia"/>
        </w:rPr>
        <w:t>　　　　8.1.1 机器人三维拖链行业供应链分析</w:t>
      </w:r>
      <w:r>
        <w:rPr>
          <w:rFonts w:hint="eastAsia"/>
        </w:rPr>
        <w:br/>
      </w:r>
      <w:r>
        <w:rPr>
          <w:rFonts w:hint="eastAsia"/>
        </w:rPr>
        <w:t>　　　　8.1.2 机器人三维拖链主要原料及供应情况</w:t>
      </w:r>
      <w:r>
        <w:rPr>
          <w:rFonts w:hint="eastAsia"/>
        </w:rPr>
        <w:br/>
      </w:r>
      <w:r>
        <w:rPr>
          <w:rFonts w:hint="eastAsia"/>
        </w:rPr>
        <w:t>　　　　8.1.3 机器人三维拖链行业主要下游客户</w:t>
      </w:r>
      <w:r>
        <w:rPr>
          <w:rFonts w:hint="eastAsia"/>
        </w:rPr>
        <w:br/>
      </w:r>
      <w:r>
        <w:rPr>
          <w:rFonts w:hint="eastAsia"/>
        </w:rPr>
        <w:t>　　8.2 机器人三维拖链行业采购模式</w:t>
      </w:r>
      <w:r>
        <w:rPr>
          <w:rFonts w:hint="eastAsia"/>
        </w:rPr>
        <w:br/>
      </w:r>
      <w:r>
        <w:rPr>
          <w:rFonts w:hint="eastAsia"/>
        </w:rPr>
        <w:t>　　8.3 机器人三维拖链行业生产模式</w:t>
      </w:r>
      <w:r>
        <w:rPr>
          <w:rFonts w:hint="eastAsia"/>
        </w:rPr>
        <w:br/>
      </w:r>
      <w:r>
        <w:rPr>
          <w:rFonts w:hint="eastAsia"/>
        </w:rPr>
        <w:t>　　8.4 机器人三维拖链行业销售模式及销售渠道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全球市场主要机器人三维拖链厂商简介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中国市场机器人三维拖链产量、销量、进出口分析及未来趋势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中国市场机器人三维拖链产量、销量、进出口分析及未来趋势（2021-2032）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中国市场机器人三维拖链进出口贸易趋势</w:t>
      </w:r>
      <w:r>
        <w:rPr>
          <w:rFonts w:hint="eastAsia"/>
        </w:rPr>
        <w:br/>
      </w:r>
      <w:r>
        <w:rPr>
          <w:rFonts w:hint="eastAsia"/>
        </w:rPr>
        <w:t>　　10.3 中国市场机器人三维拖链主要进口来源</w:t>
      </w:r>
      <w:r>
        <w:rPr>
          <w:rFonts w:hint="eastAsia"/>
        </w:rPr>
        <w:br/>
      </w:r>
      <w:r>
        <w:rPr>
          <w:rFonts w:hint="eastAsia"/>
        </w:rPr>
        <w:t>　　10.4 中国市场机器人三维拖链主要出口目的地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中国市场机器人三维拖链主要地区分布</w:t>
      </w:r>
      <w:r>
        <w:rPr>
          <w:rFonts w:hint="eastAsia"/>
        </w:rPr>
        <w:br/>
      </w:r>
      <w:r>
        <w:rPr>
          <w:rFonts w:hint="eastAsia"/>
        </w:rPr>
        <w:t>　　11.1 中国机器人三维拖链生产地区分布</w:t>
      </w:r>
      <w:r>
        <w:rPr>
          <w:rFonts w:hint="eastAsia"/>
        </w:rPr>
        <w:br/>
      </w:r>
      <w:r>
        <w:rPr>
          <w:rFonts w:hint="eastAsia"/>
        </w:rPr>
        <w:t>　　11.2 中国机器人三维拖链消费地区分布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中⋅智⋅林⋅附录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全球不同产品类型机器人三维拖链规模增长趋势2021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全球不同使用环境机器人三维拖链规模增长趋势2021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机器人三维拖链行业发展主要特点</w:t>
      </w:r>
      <w:r>
        <w:rPr>
          <w:rFonts w:hint="eastAsia"/>
        </w:rPr>
        <w:br/>
      </w:r>
      <w:r>
        <w:rPr>
          <w:rFonts w:hint="eastAsia"/>
        </w:rPr>
        <w:t>　　表 5： 机器人三维拖链行业发展有利因素分析</w:t>
      </w:r>
      <w:r>
        <w:rPr>
          <w:rFonts w:hint="eastAsia"/>
        </w:rPr>
        <w:br/>
      </w:r>
      <w:r>
        <w:rPr>
          <w:rFonts w:hint="eastAsia"/>
        </w:rPr>
        <w:t>　　表 6： 机器人三维拖链行业发展不利因素分析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进入机器人三维拖链行业壁垒</w:t>
      </w:r>
      <w:r>
        <w:rPr>
          <w:rFonts w:hint="eastAsia"/>
        </w:rPr>
        <w:br/>
      </w:r>
      <w:r>
        <w:rPr>
          <w:rFonts w:hint="eastAsia"/>
        </w:rPr>
        <w:t>　　表 8： 全球主要地区机器人三维拖链产量（千米）：2021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全球主要地区机器人三维拖链产量（2021-2026）&amp;（千米）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10： 全球主要地区机器人三维拖链产量（2027-2032）&amp;（千米）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11： 全球主要地区机器人三维拖链销售收入（百万美元）：2021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全球主要地区机器人三维拖链收入（2027-2032）&amp;（百万美元）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全球主要地区机器人三维拖链收入市场份额（2027-2032）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全球主要地区机器人三维拖链销量（千米）：2021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18： 全球主要地区机器人三维拖链销量市场份额（2021-2026）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全球主要地区机器人三维拖链销量（2027-2032）&amp;（千米）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20： 全球主要地区机器人三维拖链销量份额（2027-2032）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北美机器人三维拖链基本情况分析</w:t>
      </w:r>
      <w:r>
        <w:rPr>
          <w:rFonts w:hint="eastAsia"/>
        </w:rPr>
        <w:br/>
      </w:r>
      <w:r>
        <w:rPr>
          <w:rFonts w:hint="eastAsia"/>
        </w:rPr>
        <w:t>　　表 22： 欧洲机器人三维拖链基本情况分析</w:t>
      </w:r>
      <w:r>
        <w:rPr>
          <w:rFonts w:hint="eastAsia"/>
        </w:rPr>
        <w:br/>
      </w:r>
      <w:r>
        <w:rPr>
          <w:rFonts w:hint="eastAsia"/>
        </w:rPr>
        <w:t>　　表 23： 亚太地区机器人三维拖链基本情况分析</w:t>
      </w:r>
      <w:r>
        <w:rPr>
          <w:rFonts w:hint="eastAsia"/>
        </w:rPr>
        <w:br/>
      </w:r>
      <w:r>
        <w:rPr>
          <w:rFonts w:hint="eastAsia"/>
        </w:rPr>
        <w:t>　　表 24： 拉美地区机器人三维拖链基本情况分析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中东及非洲机器人三维拖链基本情况分析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全球市场主要厂商机器人三维拖链产能（2025-2026）&amp;（千米）</w:t>
      </w:r>
      <w:r>
        <w:rPr>
          <w:rFonts w:hint="eastAsia"/>
        </w:rPr>
        <w:br/>
      </w:r>
      <w:r>
        <w:rPr>
          <w:rFonts w:hint="eastAsia"/>
        </w:rPr>
        <w:t>　　表 27： 全球市场主要厂商机器人三维拖链销量（2021-2026）&amp;（千米）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28： 全球市场主要厂商机器人三维拖链销量市场份额（2021-2026）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全球市场主要厂商机器人三维拖链销售价格（2021-2026）&amp;（美元/米）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32： 2025年全球主要生产商机器人三维拖链收入排名（百万美元）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中国市场主要厂商机器人三维拖链销量市场份额（2021-2026）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中国市场主要厂商机器人三维拖链销售价格（2021-2026）&amp;（美元/米）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38： 2025年中国主要生产商机器人三维拖链收入排名（百万美元）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全球主要厂商机器人三维拖链总部及产地分布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全球主要厂商机器人三维拖链商业化日期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全球主要厂商机器人三维拖链产品类型及应用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2025年全球机器人三维拖链主要厂商市场地位（第一梯队、第二梯队和第三梯队）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44： 全球不同产品类型机器人三维拖链销量市场份额（2021-2026）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52： 中国不同产品类型机器人三维拖链销量市场份额（2021-2026）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54： 中国不同产品类型机器人三维拖链销量市场份额预测（2027-2032）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60： 全球不同应用机器人三维拖链销量市场份额（2021-2026）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62： 全球市场不同应用机器人三维拖链销量市场份额预测（2027-2032）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68： 中国不同应用机器人三维拖链销量市场份额（2021-2026）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70： 中国不同应用机器人三维拖链销量市场份额预测（2027-2032）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机器人三维拖链行业发展趋势</w:t>
      </w:r>
      <w:r>
        <w:rPr>
          <w:rFonts w:hint="eastAsia"/>
        </w:rPr>
        <w:br/>
      </w:r>
      <w:r>
        <w:rPr>
          <w:rFonts w:hint="eastAsia"/>
        </w:rPr>
        <w:t>　　表 76： 机器人三维拖链行业国内市场主要驱动因素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机器人三维拖链国际化与“一带一路”机遇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机器人三维拖链行业供应链分析</w:t>
      </w:r>
      <w:r>
        <w:rPr>
          <w:rFonts w:hint="eastAsia"/>
        </w:rPr>
        <w:br/>
      </w:r>
      <w:r>
        <w:rPr>
          <w:rFonts w:hint="eastAsia"/>
        </w:rPr>
        <w:t>　　表 79： 机器人三维拖链上游原料供应商</w:t>
      </w:r>
      <w:r>
        <w:rPr>
          <w:rFonts w:hint="eastAsia"/>
        </w:rPr>
        <w:br/>
      </w:r>
      <w:r>
        <w:rPr>
          <w:rFonts w:hint="eastAsia"/>
        </w:rPr>
        <w:t>　　表 80： 机器人三维拖链行业主要下游客户</w:t>
      </w:r>
      <w:r>
        <w:rPr>
          <w:rFonts w:hint="eastAsia"/>
        </w:rPr>
        <w:br/>
      </w:r>
      <w:r>
        <w:rPr>
          <w:rFonts w:hint="eastAsia"/>
        </w:rPr>
        <w:t>　　表 81： 机器人三维拖链典型经销商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中国市场机器人三维拖链产量、销量、进出口（2021-2026）&amp;（千米）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123： 中国市场机器人三维拖链产量、销量、进出口预测（2027-2032）&amp;（千米）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124： 中国市场机器人三维拖链进出口贸易趋势</w:t>
      </w:r>
      <w:r>
        <w:rPr>
          <w:rFonts w:hint="eastAsia"/>
        </w:rPr>
        <w:br/>
      </w:r>
      <w:r>
        <w:rPr>
          <w:rFonts w:hint="eastAsia"/>
        </w:rPr>
        <w:t>　　表 125： 中国市场机器人三维拖链主要进口来源</w:t>
      </w:r>
      <w:r>
        <w:rPr>
          <w:rFonts w:hint="eastAsia"/>
        </w:rPr>
        <w:br/>
      </w:r>
      <w:r>
        <w:rPr>
          <w:rFonts w:hint="eastAsia"/>
        </w:rPr>
        <w:t>　　表 126： 中国市场机器人三维拖链主要出口目的地</w:t>
      </w:r>
      <w:r>
        <w:rPr>
          <w:rFonts w:hint="eastAsia"/>
        </w:rPr>
        <w:br/>
      </w:r>
      <w:r>
        <w:rPr>
          <w:rFonts w:hint="eastAsia"/>
        </w:rPr>
        <w:t>　　表 127： 中国机器人三维拖链生产地区分布</w:t>
      </w:r>
      <w:r>
        <w:rPr>
          <w:rFonts w:hint="eastAsia"/>
        </w:rPr>
        <w:br/>
      </w:r>
      <w:r>
        <w:rPr>
          <w:rFonts w:hint="eastAsia"/>
        </w:rPr>
        <w:t>　　表 128： 中国机器人三维拖链消费地区分布</w:t>
      </w:r>
      <w:r>
        <w:rPr>
          <w:rFonts w:hint="eastAsia"/>
        </w:rPr>
        <w:br/>
      </w:r>
      <w:r>
        <w:rPr>
          <w:rFonts w:hint="eastAsia"/>
        </w:rPr>
        <w:t>　　表 129： 研究范围</w:t>
      </w:r>
      <w:r>
        <w:rPr>
          <w:rFonts w:hint="eastAsia"/>
        </w:rPr>
        <w:br/>
      </w:r>
      <w:r>
        <w:rPr>
          <w:rFonts w:hint="eastAsia"/>
        </w:rPr>
        <w:t>　　表 130：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机器人三维拖链产品图片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全球不同产品类型机器人三维拖链规模2021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全球不同产品类型机器人三维拖链市场份额2025 &amp; 2032</w:t>
      </w:r>
      <w:r>
        <w:rPr>
          <w:rFonts w:hint="eastAsia"/>
        </w:rPr>
        <w:br/>
      </w:r>
      <w:r>
        <w:rPr>
          <w:rFonts w:hint="eastAsia"/>
        </w:rPr>
        <w:t>　　图 4： 半封闭式产品图片</w:t>
      </w:r>
      <w:r>
        <w:rPr>
          <w:rFonts w:hint="eastAsia"/>
        </w:rPr>
        <w:br/>
      </w:r>
      <w:r>
        <w:rPr>
          <w:rFonts w:hint="eastAsia"/>
        </w:rPr>
        <w:t>　　图 5： 全封闭式产品图片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全球不同使用环境机器人三维拖链规模2021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全球不同使用环境机器人三维拖链市场份额2025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标准环境产品图片</w:t>
      </w:r>
      <w:r>
        <w:rPr>
          <w:rFonts w:hint="eastAsia"/>
        </w:rPr>
        <w:br/>
      </w:r>
      <w:r>
        <w:rPr>
          <w:rFonts w:hint="eastAsia"/>
        </w:rPr>
        <w:t>　　图 10： 防静电环境产品图片</w:t>
      </w:r>
      <w:r>
        <w:rPr>
          <w:rFonts w:hint="eastAsia"/>
        </w:rPr>
        <w:br/>
      </w:r>
      <w:r>
        <w:rPr>
          <w:rFonts w:hint="eastAsia"/>
        </w:rPr>
        <w:t>　　图 11： 洁净环境产品图片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全球不同应用机器人三维拖链市场份额2025 VS 2032</w:t>
      </w:r>
      <w:r>
        <w:rPr>
          <w:rFonts w:hint="eastAsia"/>
        </w:rPr>
        <w:br/>
      </w:r>
      <w:r>
        <w:rPr>
          <w:rFonts w:hint="eastAsia"/>
        </w:rPr>
        <w:t>　　图 15： 焊接机器人</w:t>
      </w:r>
      <w:r>
        <w:rPr>
          <w:rFonts w:hint="eastAsia"/>
        </w:rPr>
        <w:br/>
      </w:r>
      <w:r>
        <w:rPr>
          <w:rFonts w:hint="eastAsia"/>
        </w:rPr>
        <w:t>　　图 16： 搬运机器人</w:t>
      </w:r>
      <w:r>
        <w:rPr>
          <w:rFonts w:hint="eastAsia"/>
        </w:rPr>
        <w:br/>
      </w:r>
      <w:r>
        <w:rPr>
          <w:rFonts w:hint="eastAsia"/>
        </w:rPr>
        <w:t>　　图 17： 喷涂机器人</w:t>
      </w:r>
      <w:r>
        <w:rPr>
          <w:rFonts w:hint="eastAsia"/>
        </w:rPr>
        <w:br/>
      </w:r>
      <w:r>
        <w:rPr>
          <w:rFonts w:hint="eastAsia"/>
        </w:rPr>
        <w:t>　　图 18： 装配机器人</w:t>
      </w:r>
      <w:r>
        <w:rPr>
          <w:rFonts w:hint="eastAsia"/>
        </w:rPr>
        <w:br/>
      </w:r>
      <w:r>
        <w:rPr>
          <w:rFonts w:hint="eastAsia"/>
        </w:rPr>
        <w:t>　　图 19： 检测机器人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全球机器人三维拖链产能、产量、产能利用率及发展趋势（2021-2032）&amp;（千米）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22： 全球机器人三维拖链产量、需求量及发展趋势（2021-2032）&amp;（千米）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23： 全球主要地区机器人三维拖链产量规模：2021 VS 2025 VS 2032（千米）</w:t>
      </w:r>
      <w:r>
        <w:rPr>
          <w:rFonts w:hint="eastAsia"/>
        </w:rPr>
        <w:br/>
      </w:r>
      <w:r>
        <w:rPr>
          <w:rFonts w:hint="eastAsia"/>
        </w:rPr>
        <w:t>　　图 24： 全球主要地区机器人三维拖链产量市场份额（2021-2032）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中国机器人三维拖链产能、产量、产能利用率及发展趋势（2021-2032）&amp;（千米）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26： 中国机器人三维拖链产量、市场需求量及发展趋势（2021-2032）&amp;（千米）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中国机器人三维拖链总产能占全球比重（2021-2032）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28： 中国机器人三维拖链总产量占全球比重（2021-2032）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29： 全球机器人三维拖链市场收入及增长率：（2021-2032）&amp;（百万美元）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全球市场机器人三维拖链市场规模：2021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全球市场机器人三维拖链价格趋势（2021-2032）&amp;（美元/米）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33： 中国机器人三维拖链市场收入及增长率：（2021-2032）&amp;（百万美元）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中国市场机器人三维拖链市场规模：2021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中国市场机器人三维拖链销量及增长率（2021-2032）&amp;（千米）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中国市场机器人三维拖链销量占全球比重（2021-2032）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中国机器人三维拖链收入占全球比重（2021-2032）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全球主要地区机器人三维拖链销售收入规模：2021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40： 全球主要地区机器人三维拖链销售收入市场份额（2021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全球主要地区机器人三维拖链收入市场份额（2027-2032）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北美（美国和加拿大）机器人三维拖链销量（2021-2032）&amp;（千米）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北美（美国和加拿大）机器人三维拖链销量份额（2021-2032）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北美（美国和加拿大）机器人三维拖链收入（2021-2032）&amp;（百万美元）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北美（美国和加拿大）机器人三维拖链收入份额（2021-2032）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欧洲（德国、英国、法国、意大利、中东欧和俄罗斯等国家）机器人三维拖链销量（2021-2032）&amp;（千米）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欧洲（德国、英国、法国、意大利、中东欧和俄罗斯等国家）机器人三维拖链销量份额（2021-2032）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欧洲（德国、英国、法国、意大利、中东欧和俄罗斯等国家）机器人三维拖链收入（2021-2032）&amp;（百万美元）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欧洲（德国、英国、法国、意大利、中东欧和俄罗斯等国家）机器人三维拖链收入份额（2021-2032）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亚太（中国、日本、韩国、中国台湾、印度、东南亚和中亚等）机器人三维拖链销量（2021-2032）&amp;（千米）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亚太（中国、日本、韩国、中国台湾、印度、东南亚和中亚等）机器人三维拖链销量份额（2021-2032）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亚太（中国、日本、韩国、中国台湾、印度、东南亚和中亚等）机器人三维拖链收入（2021-2032）&amp;（百万美元）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亚太（中国、日本、韩国、中国台湾、印度、东南亚和中亚等）机器人三维拖链收入份额（2021-2032）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拉美地区（墨西哥、巴西、阿根廷等国家）机器人三维拖链销量（2021-2032）&amp;（千米）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拉美地区（墨西哥、巴西、阿根廷等国家）机器人三维拖链销量份额（2021-2032）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拉美地区（墨西哥、巴西、阿根廷等国家）机器人三维拖链收入（2021-2032）&amp;（百万美元）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拉美地区（墨西哥、巴西、阿根廷等国家）机器人三维拖链收入份额（2021-2032）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中东及非洲（土耳其、沙特、阿联酋、埃及等国家）机器人三维拖链销量（2021-2032）&amp;（千米）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中东及非洲（土耳其、沙特、阿联酋、埃及等国家）机器人三维拖链销量份额（2021-2032）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中东及非洲（土耳其、沙特、阿联酋、埃及等国家）机器人三维拖链收入（2021-2032）&amp;（百万美元）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中东及非洲（土耳其、沙特、阿联酋、埃及等国家）机器人三维拖链收入份额（2021-2032）</w:t>
      </w:r>
      <w:r>
        <w:rPr>
          <w:rFonts w:hint="eastAsia"/>
        </w:rPr>
        <w:br/>
      </w:r>
      <w:r>
        <w:rPr>
          <w:rFonts w:hint="eastAsia"/>
        </w:rPr>
        <w:t>　　图 62： 2023年全球市场主要厂商机器人三维拖链销量市场份额</w:t>
      </w:r>
      <w:r>
        <w:rPr>
          <w:rFonts w:hint="eastAsia"/>
        </w:rPr>
        <w:br/>
      </w:r>
      <w:r>
        <w:rPr>
          <w:rFonts w:hint="eastAsia"/>
        </w:rPr>
        <w:t>　　图 63： 2023年全球市场主要厂商机器人三维拖链收入市场份额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2025年中国市场主要厂商机器人三维拖链销量市场份额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2025年中国市场主要厂商机器人三维拖链收入市场份额</w:t>
      </w:r>
      <w:r>
        <w:rPr>
          <w:rFonts w:hint="eastAsia"/>
        </w:rPr>
        <w:br/>
      </w:r>
      <w:r>
        <w:rPr>
          <w:rFonts w:hint="eastAsia"/>
        </w:rPr>
        <w:t>　　图 66： 2025年全球前五大生产商机器人三维拖链市场份额</w:t>
      </w:r>
      <w:r>
        <w:rPr>
          <w:rFonts w:hint="eastAsia"/>
        </w:rPr>
        <w:br/>
      </w:r>
      <w:r>
        <w:rPr>
          <w:rFonts w:hint="eastAsia"/>
        </w:rPr>
        <w:t>　　图 67： 全球机器人三维拖链第一梯队、第二梯队和第三梯队生产商（品牌）及市场份额（2025）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68： 全球不同产品类型机器人三维拖链价格走势（2021-2032）&amp;（美元/米）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69： 全球不同应用机器人三维拖链价格走势（2021-2032）&amp;（美元/米）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70： 机器人三维拖链中国企业SWOT分析</w:t>
      </w:r>
      <w:r>
        <w:rPr>
          <w:rFonts w:hint="eastAsia"/>
        </w:rPr>
        <w:br/>
      </w:r>
      <w:r>
        <w:rPr>
          <w:rFonts w:hint="eastAsia"/>
        </w:rPr>
        <w:t>　　图 71： 机器人三维拖链产业链</w:t>
      </w:r>
      <w:r>
        <w:rPr>
          <w:rFonts w:hint="eastAsia"/>
        </w:rPr>
        <w:br/>
      </w:r>
      <w:r>
        <w:rPr>
          <w:rFonts w:hint="eastAsia"/>
        </w:rPr>
        <w:t>　　图 72： 机器人三维拖链行业采购模式分析</w:t>
      </w:r>
      <w:r>
        <w:rPr>
          <w:rFonts w:hint="eastAsia"/>
        </w:rPr>
        <w:br/>
      </w:r>
      <w:r>
        <w:rPr>
          <w:rFonts w:hint="eastAsia"/>
        </w:rPr>
        <w:t>　　图 73： 机器人三维拖链行业生产模式</w:t>
      </w:r>
      <w:r>
        <w:rPr>
          <w:rFonts w:hint="eastAsia"/>
        </w:rPr>
        <w:br/>
      </w:r>
      <w:r>
        <w:rPr>
          <w:rFonts w:hint="eastAsia"/>
        </w:rPr>
        <w:t>　　图 74： 机器人三维拖链行业销售模式分析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fe54a984744282" w:history="1">
        <w:r>
          <w:rPr>
            <w:rStyle w:val="Hyperlink"/>
          </w:rPr>
          <w:t>2026-2032年全球与中国机器人三维拖链市场现状调研及趋势分析报告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fe54a984744282" w:history="1">
        <w:r>
          <w:rPr>
            <w:rStyle w:val="Hyperlink"/>
          </w:rPr>
          <w:t>https://www.20087.com/0/36/JiQiRenSanWeiTuoLianHangYeQuShi.html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99300d28c24a34" w:history="1">
      <w:r>
        <w:rPr>
          <w:rStyle w:val="Hyperlink"/>
        </w:rPr>
        <w:t>2026-2032年全球与中国机器人三维拖链市场现状调研及趋势分析报告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JiQiRenSanWeiTuoLianHangYeQuShi.html" TargetMode="External" Id="R5ffe54a9847442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JiQiRenSanWeiTuoLianHangYeQuShi.html" TargetMode="External" Id="Raa99300d28c24a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2026-09-06T08:23:12Z</dcterms:created>
  <dcterms:modified xsi:type="dcterms:W3CDTF">2026-09-06T09:23:12Z</dcterms:modified>
  <dc:subject>2026-2032年全球与中国机器人三维拖链市场现状调研及趋势分析报告</dc:subject>
  <dc:title>2026-2032年全球与中国机器人三维拖链市场现状调研及趋势分析报告</dc:title>
  <cp:keywords>2026-2032年全球与中国机器人三维拖链市场现状调研及趋势分析报告</cp:keywords>
  <dc:description>2026-2032年全球与中国机器人三维拖链市场现状调研及趋势分析报告</dc:description>
</cp:coreProperties>
</file>