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916a714916405d" w:history="1">
              <w:r>
                <w:rPr>
                  <w:rStyle w:val="Hyperlink"/>
                </w:rPr>
                <w:t>2026-2032年全球与中国机器人柔性电缆行业研究分析及市场前景预测报告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916a714916405d" w:history="1">
              <w:r>
                <w:rPr>
                  <w:rStyle w:val="Hyperlink"/>
                </w:rPr>
                <w:t>2026-2032年全球与中国机器人柔性电缆行业研究分析及市场前景预测报告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916a714916405d" w:history="1">
                <w:r>
                  <w:rPr>
                    <w:rStyle w:val="Hyperlink"/>
                  </w:rPr>
                  <w:t>https://www.20087.com/0/96/JiQiRenRouXingDianLanFaZhanXianZhuangQianJing.html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柔性电缆是被称为机器人“神经与血管”的关键配套部件，负责在复杂运动轨迹下稳定传输动力、控制信号及数据。与传统工业线缆不同，该类产品需承受高频次的弯曲、扭转及拉伸，对材料的抗疲劳性、绝缘性及屏蔽性能有着极高要求。随着人形机器人与具身智能产业的爆发，机器人柔性电缆正从“细分小类别”成长为“行业大赛道”。全球首份《人形机器人线缆团体标准》的落地，标志着行业从无序竞争迈向标准化发展阶段。技术层面，线缆正从单一的拖链运动适配，进化为需同时满足扭转、弯曲及高速信号传输的“全能运动”模式，技术门槛显著提升。</w:t>
      </w:r>
      <w:r>
        <w:rPr>
          <w:rFonts w:hint="eastAsia"/>
        </w:rPr>
        <w:br/>
      </w:r>
      <w:r>
        <w:rPr>
          <w:rFonts w:hint="eastAsia"/>
        </w:rPr>
        <w:t>　　未来，机器人柔性电缆将向“集成一体化”与“场景定制化”方向跨越。市场调研网认为，在结构设计上，为适应人形机器人狭小的关节空间，电源、信号及数据线的复合集成将成为主流，通过扁平化与微型化设计，在有限腔体内实现多路信号的高密度传输。在材料端，石墨烯铜、耐油耐磨特种护套及生物相容性材料的研发，将进一步提升线缆的导电性、寿命及环境适应性。此外，随着整机厂与线缆供应商的协同研发加深，针对灵巧手、关节模组等特定部位的定制化解决方案将层出不穷，推动线缆从单纯的“连接件”进化为决定机器人运动精度与感知能力的“核心功能组件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916a714916405d" w:history="1">
        <w:r>
          <w:rPr>
            <w:rStyle w:val="Hyperlink"/>
          </w:rPr>
          <w:t>2026-2032年全球与中国机器人柔性电缆行业研究分析及市场前景预测报告</w:t>
        </w:r>
      </w:hyperlink>
      <w:r>
        <w:rPr>
          <w:rFonts w:hint="eastAsia"/>
        </w:rPr>
        <w:t>》，2025年机器人柔性电缆行业市场规模达 亿元，预计2032年市场规模将达 亿元，期间年均复合增长率（CAGR）达 %。报告从产业链视角出发，系统分析了机器人柔性电缆行业的市场现状与需求动态，详细解读了机器人柔性电缆市场规模、价格波动及上下游影响因素。报告深入剖析了机器人柔性电缆细分领域的发展特点，基于权威数据对市场前景及未来趋势进行了科学预测，同时揭示了机器人柔性电缆重点企业的竞争格局与市场集中度变化。报告客观翔实地指出了机器人柔性电缆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按产品类型细分，全球机器人柔性电缆市场规模2021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单芯</w:t>
      </w:r>
      <w:r>
        <w:rPr>
          <w:rFonts w:hint="eastAsia"/>
        </w:rPr>
        <w:br/>
      </w:r>
      <w:r>
        <w:rPr>
          <w:rFonts w:hint="eastAsia"/>
        </w:rPr>
        <w:t>　　　　1.3.3 多芯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产品分类，按导体材料</w:t>
      </w:r>
      <w:r>
        <w:rPr>
          <w:rFonts w:hint="eastAsia"/>
        </w:rPr>
        <w:br/>
      </w:r>
      <w:r>
        <w:rPr>
          <w:rFonts w:hint="eastAsia"/>
        </w:rPr>
        <w:t>　　　　1.4.1 按导体材料细分，全球机器人柔性电缆市场规模2021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铜</w:t>
      </w:r>
      <w:r>
        <w:rPr>
          <w:rFonts w:hint="eastAsia"/>
        </w:rPr>
        <w:br/>
      </w:r>
      <w:r>
        <w:rPr>
          <w:rFonts w:hint="eastAsia"/>
        </w:rPr>
        <w:t>　　　　1.4.3 镀锡铜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按应用细分，全球机器人柔性电缆市场规模2021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工业机器人</w:t>
      </w:r>
      <w:r>
        <w:rPr>
          <w:rFonts w:hint="eastAsia"/>
        </w:rPr>
        <w:br/>
      </w:r>
      <w:r>
        <w:rPr>
          <w:rFonts w:hint="eastAsia"/>
        </w:rPr>
        <w:t>　　　　1.5.3 协作机器人</w:t>
      </w:r>
      <w:r>
        <w:rPr>
          <w:rFonts w:hint="eastAsia"/>
        </w:rPr>
        <w:br/>
      </w:r>
      <w:r>
        <w:rPr>
          <w:rFonts w:hint="eastAsia"/>
        </w:rPr>
        <w:t>　　　　1.5.4 移动机器人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机器人柔性电缆行业发展总体概况</w:t>
      </w:r>
      <w:r>
        <w:rPr>
          <w:rFonts w:hint="eastAsia"/>
        </w:rPr>
        <w:br/>
      </w:r>
      <w:r>
        <w:rPr>
          <w:rFonts w:hint="eastAsia"/>
        </w:rPr>
        <w:t>　　　　1.6.2 机器人柔性电缆行业发展主要特点</w:t>
      </w:r>
      <w:r>
        <w:rPr>
          <w:rFonts w:hint="eastAsia"/>
        </w:rPr>
        <w:br/>
      </w:r>
      <w:r>
        <w:rPr>
          <w:rFonts w:hint="eastAsia"/>
        </w:rPr>
        <w:t>　　　　1.6.3 机器人柔性电缆行业发展影响因素</w:t>
      </w:r>
      <w:r>
        <w:rPr>
          <w:rFonts w:hint="eastAsia"/>
        </w:rPr>
        <w:br/>
      </w:r>
      <w:r>
        <w:rPr>
          <w:rFonts w:hint="eastAsia"/>
        </w:rPr>
        <w:t>　　　　1.6.3 .1 机器人柔性电缆有利因素</w:t>
      </w:r>
      <w:r>
        <w:rPr>
          <w:rFonts w:hint="eastAsia"/>
        </w:rPr>
        <w:br/>
      </w:r>
      <w:r>
        <w:rPr>
          <w:rFonts w:hint="eastAsia"/>
        </w:rPr>
        <w:t>　　　　1.6.3 .2 机器人柔性电缆不利因素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全球市场，近三年机器人柔性电缆主要企业占有率及排名（按销量）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机器人柔性电缆主要企业在国际市场占有率（按销量，2023-2026）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2025年机器人柔性电缆主要企业在国际市场排名（按销量）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全球市场主要企业机器人柔性电缆销量（2023-2026）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全球市场，近三年机器人柔性电缆主要企业占有率及排名（按收入）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机器人柔性电缆主要企业在国际市场占有率（按收入，2023-2026）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2025年机器人柔性电缆主要企业在国际市场排名（按收入）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全球市场主要企业机器人柔性电缆销售收入（2023-2026）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全球市场主要企业机器人柔性电缆销售价格（2023-2026）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中国市场，近三年机器人柔性电缆主要企业占有率及排名（按销量）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机器人柔性电缆主要企业在中国市场占有率（按销量，2023-2026）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2025年机器人柔性电缆主要企业在中国市场排名（按销量）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中国市场主要企业机器人柔性电缆销量（2023-2026）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中国市场，近三年机器人柔性电缆主要企业占有率及排名（按收入）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机器人柔性电缆主要企业在中国市场占有率（按收入，2023-2026）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2025年机器人柔性电缆主要企业在中国市场排名（按收入）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中国市场主要企业机器人柔性电缆销售收入（2023-2026）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全球主要厂商机器人柔性电缆总部及产地分布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全球主要厂商成立时间及机器人柔性电缆商业化日期</w:t>
      </w:r>
      <w:r>
        <w:rPr>
          <w:rFonts w:hint="eastAsia"/>
        </w:rPr>
        <w:br/>
      </w:r>
      <w:r>
        <w:rPr>
          <w:rFonts w:hint="eastAsia"/>
        </w:rPr>
        <w:t>　　2.8 全球主要厂商机器人柔性电缆产品类型及应用</w:t>
      </w:r>
      <w:r>
        <w:rPr>
          <w:rFonts w:hint="eastAsia"/>
        </w:rPr>
        <w:br/>
      </w:r>
      <w:r>
        <w:rPr>
          <w:rFonts w:hint="eastAsia"/>
        </w:rPr>
        <w:t>　　2.9 机器人柔性电缆行业集中度、竞争程度分析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机器人柔性电缆行业集中度分析：2025年全球Top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全球机器人柔性电缆第一梯队、第二梯队和第三梯队生产商（品牌）及市场份额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全球机器人柔性电缆总体规模分析</w:t>
      </w:r>
      <w:r>
        <w:rPr>
          <w:rFonts w:hint="eastAsia"/>
        </w:rPr>
        <w:br/>
      </w:r>
      <w:r>
        <w:rPr>
          <w:rFonts w:hint="eastAsia"/>
        </w:rPr>
        <w:t>　　3.1 全球机器人柔性电缆供需现状及预测（2021-2032）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全球机器人柔性电缆产能、产量、产能利用率及发展趋势（2021-2032）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全球机器人柔性电缆产量、需求量及发展趋势（2021-2032）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全球主要地区机器人柔性电缆产量及发展趋势（2021-2032）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全球主要地区机器人柔性电缆产量（2021-2026）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全球主要地区机器人柔性电缆产量（2027-2032）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全球主要地区机器人柔性电缆产量市场份额（2021-2032）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中国机器人柔性电缆供需现状及预测（2021-2032）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中国机器人柔性电缆产能、产量、产能利用率及发展趋势（2021-2032）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中国机器人柔性电缆产量、市场需求量及发展趋势（2021-2032）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中国市场机器人柔性电缆进出口（2021-2032）</w:t>
      </w:r>
      <w:r>
        <w:rPr>
          <w:rFonts w:hint="eastAsia"/>
        </w:rPr>
        <w:br/>
      </w:r>
      <w:r>
        <w:rPr>
          <w:rFonts w:hint="eastAsia"/>
        </w:rPr>
        <w:t>　　3.4 全球机器人柔性电缆销量及销售额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全球市场机器人柔性电缆销售额（2021-2032）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全球市场机器人柔性电缆价格趋势（2021-2032）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全球机器人柔性电缆主要地区分析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全球主要地区机器人柔性电缆市场规模分析：2021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全球主要地区机器人柔性电缆销售收入及市场份额（2021-2026）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全球主要地区机器人柔性电缆销售收入预测（2027-2032）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全球主要地区机器人柔性电缆销量分析：2021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全球主要地区机器人柔性电缆销量及市场份额预测（2027-2032）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中东市场机器人柔性电缆销量、收入及增长率（2021-2032）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不同产品类型机器人柔性电缆分析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全球不同产品类型机器人柔性电缆收入（2021-2032）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全球不同产品类型机器人柔性电缆收入及市场份额（2021-2026）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全球不同产品类型机器人柔性电缆收入预测（2027-2032）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全球不同产品类型机器人柔性电缆价格走势（2021-2032）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中国不同产品类型机器人柔性电缆收入（2021-2032）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中国不同产品类型机器人柔性电缆收入及市场份额（2021-2026）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中国不同产品类型机器人柔性电缆收入预测（2027-2032）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不同应用机器人柔性电缆分析</w:t>
      </w:r>
      <w:r>
        <w:rPr>
          <w:rFonts w:hint="eastAsia"/>
        </w:rPr>
        <w:br/>
      </w:r>
      <w:r>
        <w:rPr>
          <w:rFonts w:hint="eastAsia"/>
        </w:rPr>
        <w:t>　　7.1 全球不同应用机器人柔性电缆销量（2021-2032）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全球不同应用机器人柔性电缆收入（2021-2032）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全球不同应用机器人柔性电缆收入及市场份额（2021-2026）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全球不同应用机器人柔性电缆收入预测（2027-2032）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全球不同应用机器人柔性电缆价格走势（2021-2032）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中国不同应用机器人柔性电缆收入（2021-2032）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中国不同应用机器人柔性电缆收入及市场份额（2021-2026）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中国不同应用机器人柔性电缆收入预测（2027-2032）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机器人柔性电缆行业发展趋势</w:t>
      </w:r>
      <w:r>
        <w:rPr>
          <w:rFonts w:hint="eastAsia"/>
        </w:rPr>
        <w:br/>
      </w:r>
      <w:r>
        <w:rPr>
          <w:rFonts w:hint="eastAsia"/>
        </w:rPr>
        <w:t>　　8.2 机器人柔性电缆行业主要驱动因素</w:t>
      </w:r>
      <w:r>
        <w:rPr>
          <w:rFonts w:hint="eastAsia"/>
        </w:rPr>
        <w:br/>
      </w:r>
      <w:r>
        <w:rPr>
          <w:rFonts w:hint="eastAsia"/>
        </w:rPr>
        <w:t>　　8.3 机器人柔性电缆中国企业SWOT分析</w:t>
      </w:r>
      <w:r>
        <w:rPr>
          <w:rFonts w:hint="eastAsia"/>
        </w:rPr>
        <w:br/>
      </w:r>
      <w:r>
        <w:rPr>
          <w:rFonts w:hint="eastAsia"/>
        </w:rPr>
        <w:t>　　8.4 中国机器人柔性电缆行业政策环境分析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机器人柔性电缆行业产业链简介</w:t>
      </w:r>
      <w:r>
        <w:rPr>
          <w:rFonts w:hint="eastAsia"/>
        </w:rPr>
        <w:br/>
      </w:r>
      <w:r>
        <w:rPr>
          <w:rFonts w:hint="eastAsia"/>
        </w:rPr>
        <w:t>　　　　9.1.1 机器人柔性电缆行业供应链分析</w:t>
      </w:r>
      <w:r>
        <w:rPr>
          <w:rFonts w:hint="eastAsia"/>
        </w:rPr>
        <w:br/>
      </w:r>
      <w:r>
        <w:rPr>
          <w:rFonts w:hint="eastAsia"/>
        </w:rPr>
        <w:t>　　　　9.1.2 机器人柔性电缆主要原料及供应情况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机器人柔性电缆行业采购模式</w:t>
      </w:r>
      <w:r>
        <w:rPr>
          <w:rFonts w:hint="eastAsia"/>
        </w:rPr>
        <w:br/>
      </w:r>
      <w:r>
        <w:rPr>
          <w:rFonts w:hint="eastAsia"/>
        </w:rPr>
        <w:t>　　9.3 机器人柔性电缆行业生产模式</w:t>
      </w:r>
      <w:r>
        <w:rPr>
          <w:rFonts w:hint="eastAsia"/>
        </w:rPr>
        <w:br/>
      </w:r>
      <w:r>
        <w:rPr>
          <w:rFonts w:hint="eastAsia"/>
        </w:rPr>
        <w:t>　　9.4 机器人柔性电缆行业销售模式及销售渠道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按产品类型细分，全球机器人柔性电缆市场规模2021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按导体材料细分，全球机器人柔性电缆市场规模2021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按应用细分，全球机器人柔性电缆市场规模（CAGR）2021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机器人柔性电缆行业发展主要特点</w:t>
      </w:r>
      <w:r>
        <w:rPr>
          <w:rFonts w:hint="eastAsia"/>
        </w:rPr>
        <w:br/>
      </w:r>
      <w:r>
        <w:rPr>
          <w:rFonts w:hint="eastAsia"/>
        </w:rPr>
        <w:t>　　表 5： 机器人柔性电缆行业发展有利因素分析</w:t>
      </w:r>
      <w:r>
        <w:rPr>
          <w:rFonts w:hint="eastAsia"/>
        </w:rPr>
        <w:br/>
      </w:r>
      <w:r>
        <w:rPr>
          <w:rFonts w:hint="eastAsia"/>
        </w:rPr>
        <w:t>　　表 6： 机器人柔性电缆行业发展不利因素分析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进入机器人柔性电缆行业壁垒</w:t>
      </w:r>
      <w:r>
        <w:rPr>
          <w:rFonts w:hint="eastAsia"/>
        </w:rPr>
        <w:br/>
      </w:r>
      <w:r>
        <w:rPr>
          <w:rFonts w:hint="eastAsia"/>
        </w:rPr>
        <w:t>　　表 8： 机器人柔性电缆主要企业在国际市场占有率（按销量，2023-2026）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2025年机器人柔性电缆主要企业在国际市场排名（按销量）&amp;（千米）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10： 全球市场主要企业机器人柔性电缆销量（2023-2026）&amp;（千米）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11： 机器人柔性电缆主要企业在国际市场占有率（按收入，2023-2026）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2025年机器人柔性电缆主要企业在国际市场排名（按收入）&amp;（万元）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全球市场主要企业机器人柔性电缆销售收入（2023-2026）&amp;（万元）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全球市场主要企业机器人柔性电缆销售价格（2023-2026）&amp;（元/米）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15： 机器人柔性电缆主要企业在中国市场占有率（按销量，2023-2026）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2025年机器人柔性电缆主要企业在中国市场排名（按销量）&amp;（千米）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17： 中国市场主要企业机器人柔性电缆销量（2023-2026）&amp;（千米）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18： 机器人柔性电缆主要企业在中国市场占有率（按收入，2023-2026）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2025年机器人柔性电缆主要企业在中国市场排名（按收入）&amp;（万元）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中国市场主要企业机器人柔性电缆销售收入（2023-2026）&amp;（万元）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全球主要厂商机器人柔性电缆总部及产地分布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全球主要厂商成立时间及机器人柔性电缆商业化日期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全球主要厂商机器人柔性电缆产品类型及应用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2025年全球机器人柔性电缆主要厂商市场地位（第一梯队、第二梯队和第三梯队）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全球机器人柔性电缆市场投资、并购等现状分析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全球主要地区机器人柔性电缆产量增速（CAGR）：（2021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27： 全球主要地区机器人柔性电缆产量（2021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全球主要地区机器人柔性电缆产量（2021-2026）&amp;（千米）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全球主要地区机器人柔性电缆产量（2027-2032）&amp;（千米）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全球主要地区机器人柔性电缆产量市场份额（2021-2026）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全球主要地区机器人柔性电缆产量市场份额（2027-2032）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中国市场机器人柔性电缆产量、销量、进出口（2021-2026）&amp;（千米）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33： 中国市场机器人柔性电缆产量、销量、进出口预测（2027-2032）&amp;（千米）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34： 全球主要地区机器人柔性电缆销售收入增速：（2021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全球主要地区机器人柔性电缆销售收入（2021-2026）&amp;（万元）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全球主要地区机器人柔性电缆销售收入市场份额（2021-2026）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全球主要地区机器人柔性电缆收入（2027-2032）&amp;（万元）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全球主要地区机器人柔性电缆收入市场份额（2027-2032）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全球主要地区机器人柔性电缆销量（千米）：2021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41： 全球主要地区机器人柔性电缆销量市场份额（2021-2026）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全球主要地区机器人柔性电缆销量（2027-2032）&amp;（千米）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43： 全球主要地区机器人柔性电缆销量份额（2027-2032）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机器人柔性电缆生产基地、销售区域、竞争对手及市场地位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全球不同产品类型机器人柔性电缆销量（2021-2026）&amp;（千米）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170： 全球不同产品类型机器人柔性电缆销量市场份额（2021-2026）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172： 全球市场不同产品类型机器人柔性电缆销量市场份额预测（2027-2032）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全球不同产品类型机器人柔性电缆收入（2021-2026）&amp;（万元）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全球不同产品类型机器人柔性电缆收入市场份额（2021-2026）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全球不同产品类型机器人柔性电缆收入预测（2027-2032）&amp;（万元）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全球不同产品类型机器人柔性电缆收入市场份额预测（2027-2032）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178： 中国不同产品类型机器人柔性电缆销量市场份额（2021-2026）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180： 全球市场不同产品类型机器人柔性电缆销量市场份额预测（2027-2032）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中国不同产品类型机器人柔性电缆收入（2021-2026）&amp;（万元）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中国不同产品类型机器人柔性电缆收入市场份额（2021-2026）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中国不同产品类型机器人柔性电缆收入预测（2027-2032）&amp;（万元）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中国不同产品类型机器人柔性电缆收入市场份额预测（2027-2032）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186： 全球不同应用机器人柔性电缆销量市场份额（2021-2026）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188： 全球市场不同应用机器人柔性电缆销量市场份额预测（2027-2032）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全球不同应用机器人柔性电缆收入（2021-2026）&amp;（万元）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全球不同应用机器人柔性电缆收入市场份额（2021-2026）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全球不同应用机器人柔性电缆收入预测（2027-2032）&amp;（万元）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全球不同应用机器人柔性电缆收入市场份额预测（2027-2032）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194： 中国不同应用机器人柔性电缆销量市场份额（2021-2026）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196： 中国市场不同应用机器人柔性电缆销量市场份额预测（2027-2032）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中国不同应用机器人柔性电缆收入（2021-2026）&amp;（万元）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中国不同应用机器人柔性电缆收入市场份额（2021-2026）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中国不同应用机器人柔性电缆收入预测（2027-2032）&amp;（万元）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中国不同应用机器人柔性电缆收入市场份额预测（2027-2032）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机器人柔性电缆行业发展趋势</w:t>
      </w:r>
      <w:r>
        <w:rPr>
          <w:rFonts w:hint="eastAsia"/>
        </w:rPr>
        <w:br/>
      </w:r>
      <w:r>
        <w:rPr>
          <w:rFonts w:hint="eastAsia"/>
        </w:rPr>
        <w:t>　　表 202： 机器人柔性电缆行业主要驱动因素</w:t>
      </w:r>
      <w:r>
        <w:rPr>
          <w:rFonts w:hint="eastAsia"/>
        </w:rPr>
        <w:br/>
      </w:r>
      <w:r>
        <w:rPr>
          <w:rFonts w:hint="eastAsia"/>
        </w:rPr>
        <w:t>　　表 203： 机器人柔性电缆行业供应链分析</w:t>
      </w:r>
      <w:r>
        <w:rPr>
          <w:rFonts w:hint="eastAsia"/>
        </w:rPr>
        <w:br/>
      </w:r>
      <w:r>
        <w:rPr>
          <w:rFonts w:hint="eastAsia"/>
        </w:rPr>
        <w:t>　　表 204： 机器人柔性电缆上游原料供应商</w:t>
      </w:r>
      <w:r>
        <w:rPr>
          <w:rFonts w:hint="eastAsia"/>
        </w:rPr>
        <w:br/>
      </w:r>
      <w:r>
        <w:rPr>
          <w:rFonts w:hint="eastAsia"/>
        </w:rPr>
        <w:t>　　表 205： 机器人柔性电缆主要地区不同应用客户分析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206： 机器人柔性电缆典型经销商</w:t>
      </w:r>
      <w:r>
        <w:rPr>
          <w:rFonts w:hint="eastAsia"/>
        </w:rPr>
        <w:br/>
      </w:r>
      <w:r>
        <w:rPr>
          <w:rFonts w:hint="eastAsia"/>
        </w:rPr>
        <w:t>　　表 207： 研究范围</w:t>
      </w:r>
      <w:r>
        <w:rPr>
          <w:rFonts w:hint="eastAsia"/>
        </w:rPr>
        <w:br/>
      </w:r>
      <w:r>
        <w:rPr>
          <w:rFonts w:hint="eastAsia"/>
        </w:rPr>
        <w:t>　　表 208：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机器人柔性电缆产品图片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全球不同产品类型机器人柔性电缆销售额2021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全球不同产品类型机器人柔性电缆市场份额2025 &amp; 2032</w:t>
      </w:r>
      <w:r>
        <w:rPr>
          <w:rFonts w:hint="eastAsia"/>
        </w:rPr>
        <w:br/>
      </w:r>
      <w:r>
        <w:rPr>
          <w:rFonts w:hint="eastAsia"/>
        </w:rPr>
        <w:t>　　图 4： 单芯产品图片</w:t>
      </w:r>
      <w:r>
        <w:rPr>
          <w:rFonts w:hint="eastAsia"/>
        </w:rPr>
        <w:br/>
      </w:r>
      <w:r>
        <w:rPr>
          <w:rFonts w:hint="eastAsia"/>
        </w:rPr>
        <w:t>　　图 5： 多芯产品图片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全球不同导体材料机器人柔性电缆销售额2021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全球不同导体材料机器人柔性电缆市场份额2025 &amp; 2032</w:t>
      </w:r>
      <w:r>
        <w:rPr>
          <w:rFonts w:hint="eastAsia"/>
        </w:rPr>
        <w:br/>
      </w:r>
      <w:r>
        <w:rPr>
          <w:rFonts w:hint="eastAsia"/>
        </w:rPr>
        <w:t>　　图 9： 铜产品图片</w:t>
      </w:r>
      <w:r>
        <w:rPr>
          <w:rFonts w:hint="eastAsia"/>
        </w:rPr>
        <w:br/>
      </w:r>
      <w:r>
        <w:rPr>
          <w:rFonts w:hint="eastAsia"/>
        </w:rPr>
        <w:t>　　图 10： 镀锡铜产品图片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全球不同应用机器人柔性电缆市场份额2025 &amp; 2032</w:t>
      </w:r>
      <w:r>
        <w:rPr>
          <w:rFonts w:hint="eastAsia"/>
        </w:rPr>
        <w:br/>
      </w:r>
      <w:r>
        <w:rPr>
          <w:rFonts w:hint="eastAsia"/>
        </w:rPr>
        <w:t>　　图 14： 工业机器人</w:t>
      </w:r>
      <w:r>
        <w:rPr>
          <w:rFonts w:hint="eastAsia"/>
        </w:rPr>
        <w:br/>
      </w:r>
      <w:r>
        <w:rPr>
          <w:rFonts w:hint="eastAsia"/>
        </w:rPr>
        <w:t>　　图 15： 协作机器人</w:t>
      </w:r>
      <w:r>
        <w:rPr>
          <w:rFonts w:hint="eastAsia"/>
        </w:rPr>
        <w:br/>
      </w:r>
      <w:r>
        <w:rPr>
          <w:rFonts w:hint="eastAsia"/>
        </w:rPr>
        <w:t>　　图 16： 移动机器人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2025年全球前五大生产商机器人柔性电缆市场份额</w:t>
      </w:r>
      <w:r>
        <w:rPr>
          <w:rFonts w:hint="eastAsia"/>
        </w:rPr>
        <w:br/>
      </w:r>
      <w:r>
        <w:rPr>
          <w:rFonts w:hint="eastAsia"/>
        </w:rPr>
        <w:t>　　图 19： 2025年全球机器人柔性电缆第一梯队、第二梯队和第三梯队厂商及市场份额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全球机器人柔性电缆产能、产量、产能利用率及发展趋势（2021-2032）&amp;（千米）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21： 全球机器人柔性电缆产量、需求量及发展趋势（2021-2032）&amp;（千米）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22： 全球主要地区机器人柔性电缆产量市场份额（2021-2032）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中国机器人柔性电缆产能、产量、产能利用率及发展趋势（2021-2032）&amp;（千米）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24： 中国机器人柔性电缆产量、市场需求量及发展趋势（2021-2032）&amp;（千米）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25： 全球机器人柔性电缆市场销售额及增长率：（2021-2032）&amp;（万元）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全球市场机器人柔性电缆市场规模：2021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28： 全球市场机器人柔性电缆价格趋势（2021-2032）&amp;（元/米）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29： 全球主要地区机器人柔性电缆销售收入（2021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全球主要地区机器人柔性电缆销售收入市场份额（2021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北美市场机器人柔性电缆收入及增长率（2021-2032）&amp;（万元）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欧洲市场机器人柔性电缆收入及增长率（2021-2032）&amp;（万元）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中国市场机器人柔性电缆收入及增长率（2021-2032）&amp;（万元）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日本市场机器人柔性电缆收入及增长率（2021-2032）&amp;（万元）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东南亚市场机器人柔性电缆收入及增长率（2021-2032）&amp;（万元）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印度市场机器人柔性电缆收入及增长率（2021-2032）&amp;（万元）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南美市场机器人柔性电缆收入及增长率（2021-2032）&amp;（万元）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46： 中东市场机器人柔性电缆收入及增长率（2021-2032）&amp;（万元）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全球不同产品类型机器人柔性电缆价格走势（2021-2032）&amp;（元/米）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48： 全球不同应用机器人柔性电缆价格走势（2021-2032）&amp;（元/米）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49： 机器人柔性电缆中国企业SWOT分析</w:t>
      </w:r>
      <w:r>
        <w:rPr>
          <w:rFonts w:hint="eastAsia"/>
        </w:rPr>
        <w:br/>
      </w:r>
      <w:r>
        <w:rPr>
          <w:rFonts w:hint="eastAsia"/>
        </w:rPr>
        <w:t>　　图 50： 机器人柔性电缆产业链</w:t>
      </w:r>
      <w:r>
        <w:rPr>
          <w:rFonts w:hint="eastAsia"/>
        </w:rPr>
        <w:br/>
      </w:r>
      <w:r>
        <w:rPr>
          <w:rFonts w:hint="eastAsia"/>
        </w:rPr>
        <w:t>　　图 51： 机器人柔性电缆行业采购模式分析</w:t>
      </w:r>
      <w:r>
        <w:rPr>
          <w:rFonts w:hint="eastAsia"/>
        </w:rPr>
        <w:br/>
      </w:r>
      <w:r>
        <w:rPr>
          <w:rFonts w:hint="eastAsia"/>
        </w:rPr>
        <w:t>　　图 52： 机器人柔性电缆行业生产模式</w:t>
      </w:r>
      <w:r>
        <w:rPr>
          <w:rFonts w:hint="eastAsia"/>
        </w:rPr>
        <w:br/>
      </w:r>
      <w:r>
        <w:rPr>
          <w:rFonts w:hint="eastAsia"/>
        </w:rPr>
        <w:t>　　图 53： 机器人柔性电缆行业销售模式分析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916a714916405d" w:history="1">
        <w:r>
          <w:rPr>
            <w:rStyle w:val="Hyperlink"/>
          </w:rPr>
          <w:t>2026-2032年全球与中国机器人柔性电缆行业研究分析及市场前景预测报告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916a714916405d" w:history="1">
        <w:r>
          <w:rPr>
            <w:rStyle w:val="Hyperlink"/>
          </w:rPr>
          <w:t>https://www.20087.com/0/96/JiQiRenRouXingDianLanFaZhanXianZhuangQianJing.html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6011c1c0ba4752" w:history="1">
      <w:r>
        <w:rPr>
          <w:rStyle w:val="Hyperlink"/>
        </w:rPr>
        <w:t>2026-2032年全球与中国机器人柔性电缆行业研究分析及市场前景预测报告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JiQiRenRouXingDianLanFaZhanXianZhuangQianJing.html" TargetMode="External" Id="R70916a71491640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JiQiRenRouXingDianLanFaZhanXianZhuangQianJing.html" TargetMode="External" Id="R5c6011c1c0ba47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2026-07-23T00:24:21Z</dcterms:created>
  <dcterms:modified xsi:type="dcterms:W3CDTF">2026-07-23T01:24:21Z</dcterms:modified>
  <dc:subject>2026-2032年全球与中国机器人柔性电缆行业研究分析及市场前景预测报告</dc:subject>
  <dc:title>2026-2032年全球与中国机器人柔性电缆行业研究分析及市场前景预测报告</dc:title>
  <cp:keywords>2026-2032年全球与中国机器人柔性电缆行业研究分析及市场前景预测报告</cp:keywords>
  <dc:description>2026-2032年全球与中国机器人柔性电缆行业研究分析及市场前景预测报告</dc:description>
</cp:coreProperties>
</file>