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d6f0dac446d6" w:history="1">
              <w:r>
                <w:rPr>
                  <w:rStyle w:val="Hyperlink"/>
                </w:rPr>
                <w:t>2025-2031年全球与中国标记浮标行业现状调研及发展前景报告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d6f0dac446d6" w:history="1">
              <w:r>
                <w:rPr>
                  <w:rStyle w:val="Hyperlink"/>
                </w:rPr>
                <w:t>2025-2031年全球与中国标记浮标行业现状调研及发展前景报告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cd6f0dac446d6" w:history="1">
                <w:r>
                  <w:rPr>
                    <w:rStyle w:val="Hyperlink"/>
                  </w:rPr>
                  <w:t>https://www.20087.com/0/26/BiaoJiFuBiaoShiChangQianJingYuCe.html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浮标是用于海洋环境中标识位置、警告危险区域或收集数据的重要工具，广泛应用于航海导航、海洋科学研究、渔业管理等多个领域。标记浮标通常配备有各种传感器和通信设备，能够实时传输位置信息和环境数据。随着全球航运业的增长和技术进步，标记浮标的智能化程度不断提高，不仅能提供准确的位置信息，还能监测海洋环境变化，如温度、盐度等。然而，尽管现有的标记浮标已具备较高的可靠性和功能性，但在长期暴露于恶劣海洋环境下时，其维护成本和耐用性仍然是一个挑战。</w:t>
      </w:r>
      <w:r>
        <w:rPr>
          <w:rFonts w:hint="eastAsia"/>
        </w:rPr>
        <w:br/>
      </w:r>
      <w:r>
        <w:rPr>
          <w:rFonts w:hint="eastAsia"/>
        </w:rPr>
        <w:t>　　随着物联网技术和新能源技术的发展，标记浮标将变得更加智能、节能。一方面，通过集成太阳能电池板、风力发电机等可再生能源装置，可以实现长时间自主供电，减少更换电池的频率；另一方面，结合人工智能和大数据分析技术，未来的标记浮标将具备更强的数据处理能力，能够自动识别异常情况并及时发出警报。此外，随着5G网络的普及，浮标之间的通信速度和带宽将大幅提升，支持更多类型的传感器接入，进一步增强其多功能性。预计未来几年内，随着技术突破和市场需求的变化，标记浮标将在更多领域发挥重要作用，助力海洋管理和环境保护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cd6f0dac446d6" w:history="1">
        <w:r>
          <w:rPr>
            <w:rStyle w:val="Hyperlink"/>
          </w:rPr>
          <w:t>2025-2031年全球与中国标记浮标行业现状调研及发展前景报告</w:t>
        </w:r>
      </w:hyperlink>
      <w:r>
        <w:rPr>
          <w:rFonts w:hint="eastAsia"/>
        </w:rPr>
        <w:t>》通过对标记浮标行业的全面调研，系统分析了标记浮标市场规模、技术现状及未来发展方向，揭示了行业竞争格局的演变趋势与潜在问题。同时，报告评估了标记浮标行业投资价值与效益，识别了发展中的主要挑战与机遇，并结合SWOT分析为投资者和企业提供了科学的战略建议。此外，报告重点聚焦标记浮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美国关税政策演进与标记浮标产业冲击</w:t>
      </w:r>
      <w:r>
        <w:rPr>
          <w:rFonts w:hint="eastAsia"/>
        </w:rPr>
        <w:br/>
      </w:r>
      <w:r>
        <w:rPr>
          <w:rFonts w:hint="eastAsia"/>
        </w:rPr>
        <w:t>　　1.1 标记浮标产品定义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中国标记浮标企业国际化的紧迫性：国内市场竞争饱和与全球化机遇并存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美国关税政策背景下，未来几年全球标记浮标行业规模趋势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乐观情形-全球标记浮标发展形式及未来趋势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保守情形-全球标记浮标发展形式及未来趋势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悲观情形-全球标记浮标发展形式及未来趋势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关税政策对中国标记浮标企业的直接影响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近三年全球市场标记浮标主要企业占有率及排名（按收入）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标记浮标主要企业在国际市场占有率（按收入，2022-2025），其中2025为当下预测值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2024年标记浮标主要企业在国际市场排名（按收入）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全球市场主要企业标记浮标销售收入（2022-2025），其中2025为当下预测值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全球市场，近三年标记浮标主要企业占有率及排名（按销量）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标记浮标主要企业在国际市场占有率（按销量，2022-2025），其中2025为当下预测值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2024年标记浮标主要企业在国际市场排名（按销量）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全球市场主要企业标记浮标销量（2022-2025）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全球市场主要企业标记浮标销售价格（2022-2025），其中2025为当下预测值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全球主要厂商标记浮标总部及产地分布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全球主要厂商成立时间及标记浮标商业化日期</w:t>
      </w:r>
      <w:r>
        <w:rPr>
          <w:rFonts w:hint="eastAsia"/>
        </w:rPr>
        <w:br/>
      </w:r>
      <w:r>
        <w:rPr>
          <w:rFonts w:hint="eastAsia"/>
        </w:rPr>
        <w:t>　　3.6 全球主要厂商标记浮标产品类型及应用</w:t>
      </w:r>
      <w:r>
        <w:rPr>
          <w:rFonts w:hint="eastAsia"/>
        </w:rPr>
        <w:br/>
      </w:r>
      <w:r>
        <w:rPr>
          <w:rFonts w:hint="eastAsia"/>
        </w:rPr>
        <w:t>　　3.7 标记浮标行业集中度、竞争程度分析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标记浮标行业集中度分析：2024年全球Top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全球标记浮标第一梯队、第二梯队和第三梯队生产商（品牌）及市场份额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全球标记浮标供需现状及预测（2020-2031）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全球标记浮标产能、产量、产能利用率及发展趋势（2020-2031）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全球标记浮标产量、需求量及发展趋势（2020-2031）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全球主要地区标记浮标产量及发展趋势（2020-2031）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全球主要地区标记浮标产量（2020-2025）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全球主要地区标记浮标产量（2026-2031）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全球主要地区标记浮标产量市场份额（2020-2031）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全球标记浮标销量及销售额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全球市场标记浮标销售额（2020-2031）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全球市场标记浮标销量（2020-2031）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全球市场标记浮标价格趋势（2020-2031）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全球主要地区标记浮标市场规模分析：2020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全球主要地区标记浮标销售收入及市场份额（2020-2025年）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全球主要地区标记浮标销售收入预测（2026-2031年）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全球主要地区标记浮标销量分析：2020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全球主要地区标记浮标销量及市场份额（2020-2025年）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全球主要地区标记浮标销量及市场份额预测（2026-2031）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Fendercare Marine</w:t>
      </w:r>
      <w:r>
        <w:rPr>
          <w:rFonts w:hint="eastAsia"/>
        </w:rPr>
        <w:br/>
      </w:r>
      <w:r>
        <w:rPr>
          <w:rFonts w:hint="eastAsia"/>
        </w:rPr>
        <w:t>　　　　8.1.1 Fendercare Marine基本信息、标记浮标生产基地、销售区域、竞争对手及市场地位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Fendercare Marine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Fendercare Marine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Fendercare Marine公司简介及主要业务</w:t>
      </w:r>
      <w:r>
        <w:rPr>
          <w:rFonts w:hint="eastAsia"/>
        </w:rPr>
        <w:br/>
      </w:r>
      <w:r>
        <w:rPr>
          <w:rFonts w:hint="eastAsia"/>
        </w:rPr>
        <w:t>　　　　8.1.5 Fendercare Marine企业最新动态</w:t>
      </w:r>
      <w:r>
        <w:rPr>
          <w:rFonts w:hint="eastAsia"/>
        </w:rPr>
        <w:br/>
      </w:r>
      <w:r>
        <w:rPr>
          <w:rFonts w:hint="eastAsia"/>
        </w:rPr>
        <w:t>　　8.2 Floatex</w:t>
      </w:r>
      <w:r>
        <w:rPr>
          <w:rFonts w:hint="eastAsia"/>
        </w:rPr>
        <w:br/>
      </w:r>
      <w:r>
        <w:rPr>
          <w:rFonts w:hint="eastAsia"/>
        </w:rPr>
        <w:t>　　　　8.2.1 Floatex基本信息、标记浮标生产基地、销售区域、竞争对手及市场地位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Floatex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Floatex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Floatex公司简介及主要业务</w:t>
      </w:r>
      <w:r>
        <w:rPr>
          <w:rFonts w:hint="eastAsia"/>
        </w:rPr>
        <w:br/>
      </w:r>
      <w:r>
        <w:rPr>
          <w:rFonts w:hint="eastAsia"/>
        </w:rPr>
        <w:t>　　　　8.2.5 Floatex企业最新动态</w:t>
      </w:r>
      <w:r>
        <w:rPr>
          <w:rFonts w:hint="eastAsia"/>
        </w:rPr>
        <w:br/>
      </w:r>
      <w:r>
        <w:rPr>
          <w:rFonts w:hint="eastAsia"/>
        </w:rPr>
        <w:t>　　8.3 Sealite</w:t>
      </w:r>
      <w:r>
        <w:rPr>
          <w:rFonts w:hint="eastAsia"/>
        </w:rPr>
        <w:br/>
      </w:r>
      <w:r>
        <w:rPr>
          <w:rFonts w:hint="eastAsia"/>
        </w:rPr>
        <w:t>　　　　8.3.1 Sealite基本信息、标记浮标生产基地、销售区域、竞争对手及市场地位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Sealite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Sealite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Sealite公司简介及主要业务</w:t>
      </w:r>
      <w:r>
        <w:rPr>
          <w:rFonts w:hint="eastAsia"/>
        </w:rPr>
        <w:br/>
      </w:r>
      <w:r>
        <w:rPr>
          <w:rFonts w:hint="eastAsia"/>
        </w:rPr>
        <w:t>　　　　8.3.5 Sealite企业最新动态</w:t>
      </w:r>
      <w:r>
        <w:rPr>
          <w:rFonts w:hint="eastAsia"/>
        </w:rPr>
        <w:br/>
      </w:r>
      <w:r>
        <w:rPr>
          <w:rFonts w:hint="eastAsia"/>
        </w:rPr>
        <w:t>　　8.4 Mobillis</w:t>
      </w:r>
      <w:r>
        <w:rPr>
          <w:rFonts w:hint="eastAsia"/>
        </w:rPr>
        <w:br/>
      </w:r>
      <w:r>
        <w:rPr>
          <w:rFonts w:hint="eastAsia"/>
        </w:rPr>
        <w:t>　　　　8.4.1 Mobillis基本信息、标记浮标生产基地、销售区域、竞争对手及市场地位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Mobillis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Mobillis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Mobillis公司简介及主要业务</w:t>
      </w:r>
      <w:r>
        <w:rPr>
          <w:rFonts w:hint="eastAsia"/>
        </w:rPr>
        <w:br/>
      </w:r>
      <w:r>
        <w:rPr>
          <w:rFonts w:hint="eastAsia"/>
        </w:rPr>
        <w:t>　　　　8.4.5 Mobillis企业最新动态</w:t>
      </w:r>
      <w:r>
        <w:rPr>
          <w:rFonts w:hint="eastAsia"/>
        </w:rPr>
        <w:br/>
      </w:r>
      <w:r>
        <w:rPr>
          <w:rFonts w:hint="eastAsia"/>
        </w:rPr>
        <w:t>　　8.5 Marine Instruments</w:t>
      </w:r>
      <w:r>
        <w:rPr>
          <w:rFonts w:hint="eastAsia"/>
        </w:rPr>
        <w:br/>
      </w:r>
      <w:r>
        <w:rPr>
          <w:rFonts w:hint="eastAsia"/>
        </w:rPr>
        <w:t>　　　　8.5.1 Marine Instruments基本信息、标记浮标生产基地、销售区域、竞争对手及市场地位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Marine Instruments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Marine Instruments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Marine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8.5.5 Marine Instruments企业最新动态</w:t>
      </w:r>
      <w:r>
        <w:rPr>
          <w:rFonts w:hint="eastAsia"/>
        </w:rPr>
        <w:br/>
      </w:r>
      <w:r>
        <w:rPr>
          <w:rFonts w:hint="eastAsia"/>
        </w:rPr>
        <w:t>　　8.6 Wealth Marine Pte Ltd</w:t>
      </w:r>
      <w:r>
        <w:rPr>
          <w:rFonts w:hint="eastAsia"/>
        </w:rPr>
        <w:br/>
      </w:r>
      <w:r>
        <w:rPr>
          <w:rFonts w:hint="eastAsia"/>
        </w:rPr>
        <w:t>　　　　8.6.1 Wealth Marine Pte Ltd基本信息、标记浮标生产基地、销售区域、竞争对手及市场地位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Wealth Marine Pte Ltd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Wealth Marine Pte Ltd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Wealth Marine Pte Ltd公司简介及主要业务</w:t>
      </w:r>
      <w:r>
        <w:rPr>
          <w:rFonts w:hint="eastAsia"/>
        </w:rPr>
        <w:br/>
      </w:r>
      <w:r>
        <w:rPr>
          <w:rFonts w:hint="eastAsia"/>
        </w:rPr>
        <w:t>　　　　8.6.5 Wealth Marine Pte Ltd企业最新动态</w:t>
      </w:r>
      <w:r>
        <w:rPr>
          <w:rFonts w:hint="eastAsia"/>
        </w:rPr>
        <w:br/>
      </w:r>
      <w:r>
        <w:rPr>
          <w:rFonts w:hint="eastAsia"/>
        </w:rPr>
        <w:t>　　8.7 Zeni Lite Buoy</w:t>
      </w:r>
      <w:r>
        <w:rPr>
          <w:rFonts w:hint="eastAsia"/>
        </w:rPr>
        <w:br/>
      </w:r>
      <w:r>
        <w:rPr>
          <w:rFonts w:hint="eastAsia"/>
        </w:rPr>
        <w:t>　　　　8.7.1 Zeni Lite Buoy基本信息、标记浮标生产基地、销售区域、竞争对手及市场地位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Zeni Lite Buoy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Zeni Lite Buoy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Zeni Lite Buoy公司简介及主要业务</w:t>
      </w:r>
      <w:r>
        <w:rPr>
          <w:rFonts w:hint="eastAsia"/>
        </w:rPr>
        <w:br/>
      </w:r>
      <w:r>
        <w:rPr>
          <w:rFonts w:hint="eastAsia"/>
        </w:rPr>
        <w:t>　　　　8.7.5 Zeni Lite Buoy企业最新动态</w:t>
      </w:r>
      <w:r>
        <w:rPr>
          <w:rFonts w:hint="eastAsia"/>
        </w:rPr>
        <w:br/>
      </w:r>
      <w:r>
        <w:rPr>
          <w:rFonts w:hint="eastAsia"/>
        </w:rPr>
        <w:t>　　8.8 JFC Marine</w:t>
      </w:r>
      <w:r>
        <w:rPr>
          <w:rFonts w:hint="eastAsia"/>
        </w:rPr>
        <w:br/>
      </w:r>
      <w:r>
        <w:rPr>
          <w:rFonts w:hint="eastAsia"/>
        </w:rPr>
        <w:t>　　　　8.8.1 JFC Marine基本信息、标记浮标生产基地、销售区域、竞争对手及市场地位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JFC Marine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JFC Marine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JFC Marine公司简介及主要业务</w:t>
      </w:r>
      <w:r>
        <w:rPr>
          <w:rFonts w:hint="eastAsia"/>
        </w:rPr>
        <w:br/>
      </w:r>
      <w:r>
        <w:rPr>
          <w:rFonts w:hint="eastAsia"/>
        </w:rPr>
        <w:t>　　　　8.8.5 JFC Marine企业最新动态</w:t>
      </w:r>
      <w:r>
        <w:rPr>
          <w:rFonts w:hint="eastAsia"/>
        </w:rPr>
        <w:br/>
      </w:r>
      <w:r>
        <w:rPr>
          <w:rFonts w:hint="eastAsia"/>
        </w:rPr>
        <w:t>　　8.9 Mediterraneo Senales Maritimas</w:t>
      </w:r>
      <w:r>
        <w:rPr>
          <w:rFonts w:hint="eastAsia"/>
        </w:rPr>
        <w:br/>
      </w:r>
      <w:r>
        <w:rPr>
          <w:rFonts w:hint="eastAsia"/>
        </w:rPr>
        <w:t>　　　　8.9.1 Mediterraneo Senales Maritimas基本信息、标记浮标生产基地、销售区域、竞争对手及市场地位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Mediterraneo Senales Maritimas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Mediterraneo Senales Maritimas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Mediterraneo Senales Maritimas公司简介及主要业务</w:t>
      </w:r>
      <w:r>
        <w:rPr>
          <w:rFonts w:hint="eastAsia"/>
        </w:rPr>
        <w:br/>
      </w:r>
      <w:r>
        <w:rPr>
          <w:rFonts w:hint="eastAsia"/>
        </w:rPr>
        <w:t>　　　　8.9.5 Mediterraneo Senales Maritimas企业最新动态</w:t>
      </w:r>
      <w:r>
        <w:rPr>
          <w:rFonts w:hint="eastAsia"/>
        </w:rPr>
        <w:br/>
      </w:r>
      <w:r>
        <w:rPr>
          <w:rFonts w:hint="eastAsia"/>
        </w:rPr>
        <w:t>　　8.10 Ryokuseisha</w:t>
      </w:r>
      <w:r>
        <w:rPr>
          <w:rFonts w:hint="eastAsia"/>
        </w:rPr>
        <w:br/>
      </w:r>
      <w:r>
        <w:rPr>
          <w:rFonts w:hint="eastAsia"/>
        </w:rPr>
        <w:t>　　　　8.10.1 Ryokuseisha基本信息、标记浮标生产基地、销售区域、竞争对手及市场地位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Ryokuseisha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Ryokuseisha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Ryokuseisha公司简介及主要业务</w:t>
      </w:r>
      <w:r>
        <w:rPr>
          <w:rFonts w:hint="eastAsia"/>
        </w:rPr>
        <w:br/>
      </w:r>
      <w:r>
        <w:rPr>
          <w:rFonts w:hint="eastAsia"/>
        </w:rPr>
        <w:t>　　　　8.10.5 Ryokuseisha企业最新动态</w:t>
      </w:r>
      <w:r>
        <w:rPr>
          <w:rFonts w:hint="eastAsia"/>
        </w:rPr>
        <w:br/>
      </w:r>
      <w:r>
        <w:rPr>
          <w:rFonts w:hint="eastAsia"/>
        </w:rPr>
        <w:t>　　8.11 Resinex</w:t>
      </w:r>
      <w:r>
        <w:rPr>
          <w:rFonts w:hint="eastAsia"/>
        </w:rPr>
        <w:br/>
      </w:r>
      <w:r>
        <w:rPr>
          <w:rFonts w:hint="eastAsia"/>
        </w:rPr>
        <w:t>　　　　8.11.1 Resinex基本信息、标记浮标生产基地、销售区域、竞争对手及市场地位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Resinex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Resinex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Resinex公司简介及主要业务</w:t>
      </w:r>
      <w:r>
        <w:rPr>
          <w:rFonts w:hint="eastAsia"/>
        </w:rPr>
        <w:br/>
      </w:r>
      <w:r>
        <w:rPr>
          <w:rFonts w:hint="eastAsia"/>
        </w:rPr>
        <w:t>　　　　8.11.5 Resinex企业最新动态</w:t>
      </w:r>
      <w:r>
        <w:rPr>
          <w:rFonts w:hint="eastAsia"/>
        </w:rPr>
        <w:br/>
      </w:r>
      <w:r>
        <w:rPr>
          <w:rFonts w:hint="eastAsia"/>
        </w:rPr>
        <w:t>　　8.12 Corilla</w:t>
      </w:r>
      <w:r>
        <w:rPr>
          <w:rFonts w:hint="eastAsia"/>
        </w:rPr>
        <w:br/>
      </w:r>
      <w:r>
        <w:rPr>
          <w:rFonts w:hint="eastAsia"/>
        </w:rPr>
        <w:t>　　　　8.12.1 Corilla基本信息、标记浮标生产基地、销售区域、竞争对手及市场地位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Corilla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Corilla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Corilla公司简介及主要业务</w:t>
      </w:r>
      <w:r>
        <w:rPr>
          <w:rFonts w:hint="eastAsia"/>
        </w:rPr>
        <w:br/>
      </w:r>
      <w:r>
        <w:rPr>
          <w:rFonts w:hint="eastAsia"/>
        </w:rPr>
        <w:t>　　　　8.12.5 Corilla企业最新动态</w:t>
      </w:r>
      <w:r>
        <w:rPr>
          <w:rFonts w:hint="eastAsia"/>
        </w:rPr>
        <w:br/>
      </w:r>
      <w:r>
        <w:rPr>
          <w:rFonts w:hint="eastAsia"/>
        </w:rPr>
        <w:t>　　8.13 Almarin</w:t>
      </w:r>
      <w:r>
        <w:rPr>
          <w:rFonts w:hint="eastAsia"/>
        </w:rPr>
        <w:br/>
      </w:r>
      <w:r>
        <w:rPr>
          <w:rFonts w:hint="eastAsia"/>
        </w:rPr>
        <w:t>　　　　8.13.1 Almarin基本信息、标记浮标生产基地、销售区域、竞争对手及市场地位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Almarin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Almarin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Almarin公司简介及主要业务</w:t>
      </w:r>
      <w:r>
        <w:rPr>
          <w:rFonts w:hint="eastAsia"/>
        </w:rPr>
        <w:br/>
      </w:r>
      <w:r>
        <w:rPr>
          <w:rFonts w:hint="eastAsia"/>
        </w:rPr>
        <w:t>　　　　8.13.5 Almarin企业最新动态</w:t>
      </w:r>
      <w:r>
        <w:rPr>
          <w:rFonts w:hint="eastAsia"/>
        </w:rPr>
        <w:br/>
      </w:r>
      <w:r>
        <w:rPr>
          <w:rFonts w:hint="eastAsia"/>
        </w:rPr>
        <w:t>　　8.14 山东鲍尔浦</w:t>
      </w:r>
      <w:r>
        <w:rPr>
          <w:rFonts w:hint="eastAsia"/>
        </w:rPr>
        <w:br/>
      </w:r>
      <w:r>
        <w:rPr>
          <w:rFonts w:hint="eastAsia"/>
        </w:rPr>
        <w:t>　　　　8.14.1 山东鲍尔浦基本信息、标记浮标生产基地、销售区域、竞争对手及市场地位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山东鲍尔浦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山东鲍尔浦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山东鲍尔浦公司简介及主要业务</w:t>
      </w:r>
      <w:r>
        <w:rPr>
          <w:rFonts w:hint="eastAsia"/>
        </w:rPr>
        <w:br/>
      </w:r>
      <w:r>
        <w:rPr>
          <w:rFonts w:hint="eastAsia"/>
        </w:rPr>
        <w:t>　　　　8.14.5 山东鲍尔浦企业最新动态</w:t>
      </w:r>
      <w:r>
        <w:rPr>
          <w:rFonts w:hint="eastAsia"/>
        </w:rPr>
        <w:br/>
      </w:r>
      <w:r>
        <w:rPr>
          <w:rFonts w:hint="eastAsia"/>
        </w:rPr>
        <w:t>　　8.15 Woori Marine Co.， Ltd.</w:t>
      </w:r>
      <w:r>
        <w:rPr>
          <w:rFonts w:hint="eastAsia"/>
        </w:rPr>
        <w:br/>
      </w:r>
      <w:r>
        <w:rPr>
          <w:rFonts w:hint="eastAsia"/>
        </w:rPr>
        <w:t>　　　　8.15.1 Woori Marine Co.， Ltd.基本信息、标记浮标生产基地、销售区域、竞争对手及市场地位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Woori Marine Co.， Ltd.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Woori Marine Co.， Ltd.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Woori Marine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8.15.5 Woori Marine Co.， Ltd.企业最新动态</w:t>
      </w:r>
      <w:r>
        <w:rPr>
          <w:rFonts w:hint="eastAsia"/>
        </w:rPr>
        <w:br/>
      </w:r>
      <w:r>
        <w:rPr>
          <w:rFonts w:hint="eastAsia"/>
        </w:rPr>
        <w:t>　　8.16 Gisman</w:t>
      </w:r>
      <w:r>
        <w:rPr>
          <w:rFonts w:hint="eastAsia"/>
        </w:rPr>
        <w:br/>
      </w:r>
      <w:r>
        <w:rPr>
          <w:rFonts w:hint="eastAsia"/>
        </w:rPr>
        <w:t>　　　　8.16.1 Gisman基本信息、标记浮标生产基地、销售区域、竞争对手及市场地位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Gisman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Gisman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Gisman公司简介及主要业务</w:t>
      </w:r>
      <w:r>
        <w:rPr>
          <w:rFonts w:hint="eastAsia"/>
        </w:rPr>
        <w:br/>
      </w:r>
      <w:r>
        <w:rPr>
          <w:rFonts w:hint="eastAsia"/>
        </w:rPr>
        <w:t>　　　　8.16.5 Gisman企业最新动态</w:t>
      </w:r>
      <w:r>
        <w:rPr>
          <w:rFonts w:hint="eastAsia"/>
        </w:rPr>
        <w:br/>
      </w:r>
      <w:r>
        <w:rPr>
          <w:rFonts w:hint="eastAsia"/>
        </w:rPr>
        <w:t>　　8.17 Wet Tech Energy</w:t>
      </w:r>
      <w:r>
        <w:rPr>
          <w:rFonts w:hint="eastAsia"/>
        </w:rPr>
        <w:br/>
      </w:r>
      <w:r>
        <w:rPr>
          <w:rFonts w:hint="eastAsia"/>
        </w:rPr>
        <w:t>　　　　8.17.1 Wet Tech Energy基本信息、标记浮标生产基地、销售区域、竞争对手及市场地位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Wet Tech Energy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Wet Tech Energy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Wet Tech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8.17.5 Wet Tech Energy企业最新动态</w:t>
      </w:r>
      <w:r>
        <w:rPr>
          <w:rFonts w:hint="eastAsia"/>
        </w:rPr>
        <w:br/>
      </w:r>
      <w:r>
        <w:rPr>
          <w:rFonts w:hint="eastAsia"/>
        </w:rPr>
        <w:t>　　8.18 Walsh Merine Products</w:t>
      </w:r>
      <w:r>
        <w:rPr>
          <w:rFonts w:hint="eastAsia"/>
        </w:rPr>
        <w:br/>
      </w:r>
      <w:r>
        <w:rPr>
          <w:rFonts w:hint="eastAsia"/>
        </w:rPr>
        <w:t>　　　　8.18.1 Walsh Merine Products基本信息、标记浮标生产基地、销售区域、竞争对手及市场地位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Walsh Merine Products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Walsh Merine Products 标记浮标销量、收入、价格及毛利率（2020-2025）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Walsh Merine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8.18.5 Walsh Merine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导航浮标</w:t>
      </w:r>
      <w:r>
        <w:rPr>
          <w:rFonts w:hint="eastAsia"/>
        </w:rPr>
        <w:br/>
      </w:r>
      <w:r>
        <w:rPr>
          <w:rFonts w:hint="eastAsia"/>
        </w:rPr>
        <w:t>　　　　9.1.2 数据浮标</w:t>
      </w:r>
      <w:r>
        <w:rPr>
          <w:rFonts w:hint="eastAsia"/>
        </w:rPr>
        <w:br/>
      </w:r>
      <w:r>
        <w:rPr>
          <w:rFonts w:hint="eastAsia"/>
        </w:rPr>
        <w:t>　　　　9.1.3 系泊浮标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按产品类型细分，全球标记浮标销售额对比（2020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全球不同产品类型标记浮标销量（2020-2031）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全球不同产品类型标记浮标销量及市场份额（2020-2025）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全球不同产品类型标记浮标销量预测（2026-2031）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全球不同产品类型标记浮标收入（2020-2031）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全球不同产品类型标记浮标收入及市场份额（2020-2025）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全球不同产品类型标记浮标收入预测（2026-2031）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全球不同产品类型标记浮标价格走势（2020-2031）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深水</w:t>
      </w:r>
      <w:r>
        <w:rPr>
          <w:rFonts w:hint="eastAsia"/>
        </w:rPr>
        <w:br/>
      </w:r>
      <w:r>
        <w:rPr>
          <w:rFonts w:hint="eastAsia"/>
        </w:rPr>
        <w:t>　　　　10.1.2 浅水</w:t>
      </w:r>
      <w:r>
        <w:rPr>
          <w:rFonts w:hint="eastAsia"/>
        </w:rPr>
        <w:br/>
      </w:r>
      <w:r>
        <w:rPr>
          <w:rFonts w:hint="eastAsia"/>
        </w:rPr>
        <w:t>　　10.2 按应用细分，全球标记浮标销售额对比（2020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全球不同应用标记浮标销量（2020-2031）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全球不同应用标记浮标销量及市场份额（2020-2025）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全球不同应用标记浮标销量预测（2026-2031）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全球不同应用标记浮标收入（2020-2031）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全球不同应用标记浮标收入及市场份额（2020-2025）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全球不同应用标记浮标收入预测（2026-2031）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全球不同应用标记浮标价格走势（2020-2031）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三种情形下（乐观、悲观、保守），未来几年全球标记浮标行业规模趋势（亿美元）2024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标记浮标主要企业在国际市场占有率（按收入，2022-2025），其中2025为当下预测值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2024年标记浮标主要企业在国际市场排名（按收入）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全球市场主要企业标记浮标销售收入（2022-2025）&amp;（百万美元），其中2025为当下预测值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标记浮标主要企业在国际市场占有率（按销量，2022-2025），其中2025为当下预测值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2024年标记浮标主要企业在国际市场排名（按销量）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全球市场主要企业标记浮标销量（2022-2025）&amp;（件），其中2025为当下预测值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全球市场主要企业标记浮标销售价格（2022-2025）&amp;（美元/件），其中2025为当下预测值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全球主要厂商标记浮标总部及产地分布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全球主要厂商成立时间及标记浮标商业化日期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全球主要厂商标记浮标产品类型及应用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2024年全球标记浮标主要厂商市场地位（第一梯队、第二梯队和第三梯队）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全球标记浮标市场投资、并购等现状分析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全球主要地区标记浮标产量增速（CAGR）：（2020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全球主要地区标记浮标产量（2020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全球主要地区标记浮标产量（2020-2025）&amp;（件）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全球主要地区标记浮标产量（2026-2031）&amp;（件）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全球主要地区标记浮标产量市场份额（2020-2025）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全球主要地区标记浮标产量（2026-2031）&amp;（件）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全球主要地区标记浮标销售收入增速：（2020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全球主要地区标记浮标销售收入（2020-2025）&amp;（百万美元）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全球主要地区标记浮标销售收入市场份额（2020-2025）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全球主要地区标记浮标收入（2026-2031）&amp;（百万美元）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全球主要地区标记浮标收入市场份额（2026-2031）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全球主要地区标记浮标销量（件）：2020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全球主要地区标记浮标销量（2020-2025）&amp;（件）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全球主要地区标记浮标销量市场份额（2020-2025）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全球主要地区标记浮标销量（2026-2031）&amp;（件）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全球主要地区标记浮标销量份额（2026-2031）</w:t>
      </w:r>
      <w:r>
        <w:rPr>
          <w:rFonts w:hint="eastAsia"/>
        </w:rPr>
        <w:br/>
      </w:r>
      <w:r>
        <w:rPr>
          <w:rFonts w:hint="eastAsia"/>
        </w:rPr>
        <w:t>　　表 30： Fendercare Marine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Fendercare Marine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Fendercare Marine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Fendercare Marine公司简介及主要业务</w:t>
      </w:r>
      <w:r>
        <w:rPr>
          <w:rFonts w:hint="eastAsia"/>
        </w:rPr>
        <w:br/>
      </w:r>
      <w:r>
        <w:rPr>
          <w:rFonts w:hint="eastAsia"/>
        </w:rPr>
        <w:t>　　表 34： Fendercare Marine企业最新动态</w:t>
      </w:r>
      <w:r>
        <w:rPr>
          <w:rFonts w:hint="eastAsia"/>
        </w:rPr>
        <w:br/>
      </w:r>
      <w:r>
        <w:rPr>
          <w:rFonts w:hint="eastAsia"/>
        </w:rPr>
        <w:t>　　表 35： Floatex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Floatex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Floatex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Floatex公司简介及主要业务</w:t>
      </w:r>
      <w:r>
        <w:rPr>
          <w:rFonts w:hint="eastAsia"/>
        </w:rPr>
        <w:br/>
      </w:r>
      <w:r>
        <w:rPr>
          <w:rFonts w:hint="eastAsia"/>
        </w:rPr>
        <w:t>　　表 39： Floatex企业最新动态</w:t>
      </w:r>
      <w:r>
        <w:rPr>
          <w:rFonts w:hint="eastAsia"/>
        </w:rPr>
        <w:br/>
      </w:r>
      <w:r>
        <w:rPr>
          <w:rFonts w:hint="eastAsia"/>
        </w:rPr>
        <w:t>　　表 40： Sealite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Sealite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Sealite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Sealite公司简介及主要业务</w:t>
      </w:r>
      <w:r>
        <w:rPr>
          <w:rFonts w:hint="eastAsia"/>
        </w:rPr>
        <w:br/>
      </w:r>
      <w:r>
        <w:rPr>
          <w:rFonts w:hint="eastAsia"/>
        </w:rPr>
        <w:t>　　表 44： Sealite企业最新动态</w:t>
      </w:r>
      <w:r>
        <w:rPr>
          <w:rFonts w:hint="eastAsia"/>
        </w:rPr>
        <w:br/>
      </w:r>
      <w:r>
        <w:rPr>
          <w:rFonts w:hint="eastAsia"/>
        </w:rPr>
        <w:t>　　表 45： Mobillis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Mobillis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Mobillis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Mobillis公司简介及主要业务</w:t>
      </w:r>
      <w:r>
        <w:rPr>
          <w:rFonts w:hint="eastAsia"/>
        </w:rPr>
        <w:br/>
      </w:r>
      <w:r>
        <w:rPr>
          <w:rFonts w:hint="eastAsia"/>
        </w:rPr>
        <w:t>　　表 49： Mobillis企业最新动态</w:t>
      </w:r>
      <w:r>
        <w:rPr>
          <w:rFonts w:hint="eastAsia"/>
        </w:rPr>
        <w:br/>
      </w:r>
      <w:r>
        <w:rPr>
          <w:rFonts w:hint="eastAsia"/>
        </w:rPr>
        <w:t>　　表 50： Marine Instruments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Marine Instruments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Marine Instruments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Marine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54： Marine Instruments企业最新动态</w:t>
      </w:r>
      <w:r>
        <w:rPr>
          <w:rFonts w:hint="eastAsia"/>
        </w:rPr>
        <w:br/>
      </w:r>
      <w:r>
        <w:rPr>
          <w:rFonts w:hint="eastAsia"/>
        </w:rPr>
        <w:t>　　表 55： Wealth Marine Pte Ltd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Wealth Marine Pte Ltd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Wealth Marine Pte Ltd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Wealth Marine Pte Ltd公司简介及主要业务</w:t>
      </w:r>
      <w:r>
        <w:rPr>
          <w:rFonts w:hint="eastAsia"/>
        </w:rPr>
        <w:br/>
      </w:r>
      <w:r>
        <w:rPr>
          <w:rFonts w:hint="eastAsia"/>
        </w:rPr>
        <w:t>　　表 59： Wealth Marine Pte Ltd企业最新动态</w:t>
      </w:r>
      <w:r>
        <w:rPr>
          <w:rFonts w:hint="eastAsia"/>
        </w:rPr>
        <w:br/>
      </w:r>
      <w:r>
        <w:rPr>
          <w:rFonts w:hint="eastAsia"/>
        </w:rPr>
        <w:t>　　表 60： Zeni Lite Buoy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Zeni Lite Buoy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Zeni Lite Buoy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Zeni Lite Buoy公司简介及主要业务</w:t>
      </w:r>
      <w:r>
        <w:rPr>
          <w:rFonts w:hint="eastAsia"/>
        </w:rPr>
        <w:br/>
      </w:r>
      <w:r>
        <w:rPr>
          <w:rFonts w:hint="eastAsia"/>
        </w:rPr>
        <w:t>　　表 64： Zeni Lite Buoy企业最新动态</w:t>
      </w:r>
      <w:r>
        <w:rPr>
          <w:rFonts w:hint="eastAsia"/>
        </w:rPr>
        <w:br/>
      </w:r>
      <w:r>
        <w:rPr>
          <w:rFonts w:hint="eastAsia"/>
        </w:rPr>
        <w:t>　　表 65： JFC Marine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JFC Marine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JFC Marine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JFC Marine公司简介及主要业务</w:t>
      </w:r>
      <w:r>
        <w:rPr>
          <w:rFonts w:hint="eastAsia"/>
        </w:rPr>
        <w:br/>
      </w:r>
      <w:r>
        <w:rPr>
          <w:rFonts w:hint="eastAsia"/>
        </w:rPr>
        <w:t>　　表 69： JFC Marine企业最新动态</w:t>
      </w:r>
      <w:r>
        <w:rPr>
          <w:rFonts w:hint="eastAsia"/>
        </w:rPr>
        <w:br/>
      </w:r>
      <w:r>
        <w:rPr>
          <w:rFonts w:hint="eastAsia"/>
        </w:rPr>
        <w:t>　　表 70： Mediterraneo Senales Maritimas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Mediterraneo Senales Maritimas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Mediterraneo Senales Maritimas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Mediterraneo Senales Maritimas公司简介及主要业务</w:t>
      </w:r>
      <w:r>
        <w:rPr>
          <w:rFonts w:hint="eastAsia"/>
        </w:rPr>
        <w:br/>
      </w:r>
      <w:r>
        <w:rPr>
          <w:rFonts w:hint="eastAsia"/>
        </w:rPr>
        <w:t>　　表 74： Mediterraneo Senales Maritimas企业最新动态</w:t>
      </w:r>
      <w:r>
        <w:rPr>
          <w:rFonts w:hint="eastAsia"/>
        </w:rPr>
        <w:br/>
      </w:r>
      <w:r>
        <w:rPr>
          <w:rFonts w:hint="eastAsia"/>
        </w:rPr>
        <w:t>　　表 75： Ryokuseisha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Ryokuseisha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Ryokuseisha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Ryokuseisha公司简介及主要业务</w:t>
      </w:r>
      <w:r>
        <w:rPr>
          <w:rFonts w:hint="eastAsia"/>
        </w:rPr>
        <w:br/>
      </w:r>
      <w:r>
        <w:rPr>
          <w:rFonts w:hint="eastAsia"/>
        </w:rPr>
        <w:t>　　表 79： Ryokuseisha企业最新动态</w:t>
      </w:r>
      <w:r>
        <w:rPr>
          <w:rFonts w:hint="eastAsia"/>
        </w:rPr>
        <w:br/>
      </w:r>
      <w:r>
        <w:rPr>
          <w:rFonts w:hint="eastAsia"/>
        </w:rPr>
        <w:t>　　表 80： Resinex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Resinex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Resinex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Resinex公司简介及主要业务</w:t>
      </w:r>
      <w:r>
        <w:rPr>
          <w:rFonts w:hint="eastAsia"/>
        </w:rPr>
        <w:br/>
      </w:r>
      <w:r>
        <w:rPr>
          <w:rFonts w:hint="eastAsia"/>
        </w:rPr>
        <w:t>　　表 84： Resinex企业最新动态</w:t>
      </w:r>
      <w:r>
        <w:rPr>
          <w:rFonts w:hint="eastAsia"/>
        </w:rPr>
        <w:br/>
      </w:r>
      <w:r>
        <w:rPr>
          <w:rFonts w:hint="eastAsia"/>
        </w:rPr>
        <w:t>　　表 85： Corilla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Corilla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Corilla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Corilla公司简介及主要业务</w:t>
      </w:r>
      <w:r>
        <w:rPr>
          <w:rFonts w:hint="eastAsia"/>
        </w:rPr>
        <w:br/>
      </w:r>
      <w:r>
        <w:rPr>
          <w:rFonts w:hint="eastAsia"/>
        </w:rPr>
        <w:t>　　表 89： Corilla企业最新动态</w:t>
      </w:r>
      <w:r>
        <w:rPr>
          <w:rFonts w:hint="eastAsia"/>
        </w:rPr>
        <w:br/>
      </w:r>
      <w:r>
        <w:rPr>
          <w:rFonts w:hint="eastAsia"/>
        </w:rPr>
        <w:t>　　表 90： Almarin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Almarin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Almarin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Almarin公司简介及主要业务</w:t>
      </w:r>
      <w:r>
        <w:rPr>
          <w:rFonts w:hint="eastAsia"/>
        </w:rPr>
        <w:br/>
      </w:r>
      <w:r>
        <w:rPr>
          <w:rFonts w:hint="eastAsia"/>
        </w:rPr>
        <w:t>　　表 94： Almarin企业最新动态</w:t>
      </w:r>
      <w:r>
        <w:rPr>
          <w:rFonts w:hint="eastAsia"/>
        </w:rPr>
        <w:br/>
      </w:r>
      <w:r>
        <w:rPr>
          <w:rFonts w:hint="eastAsia"/>
        </w:rPr>
        <w:t>　　表 95： 山东鲍尔浦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山东鲍尔浦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山东鲍尔浦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山东鲍尔浦公司简介及主要业务</w:t>
      </w:r>
      <w:r>
        <w:rPr>
          <w:rFonts w:hint="eastAsia"/>
        </w:rPr>
        <w:br/>
      </w:r>
      <w:r>
        <w:rPr>
          <w:rFonts w:hint="eastAsia"/>
        </w:rPr>
        <w:t>　　表 99： 山东鲍尔浦企业最新动态</w:t>
      </w:r>
      <w:r>
        <w:rPr>
          <w:rFonts w:hint="eastAsia"/>
        </w:rPr>
        <w:br/>
      </w:r>
      <w:r>
        <w:rPr>
          <w:rFonts w:hint="eastAsia"/>
        </w:rPr>
        <w:t>　　表 100： Woori Marine Co.， Ltd.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Woori Marine Co.， Ltd.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Woori Marine Co.， Ltd.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Woori Marine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104： Woori Marine Co.， Ltd.企业最新动态</w:t>
      </w:r>
      <w:r>
        <w:rPr>
          <w:rFonts w:hint="eastAsia"/>
        </w:rPr>
        <w:br/>
      </w:r>
      <w:r>
        <w:rPr>
          <w:rFonts w:hint="eastAsia"/>
        </w:rPr>
        <w:t>　　表 105： Gisman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Gisman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Gisman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Gisman公司简介及主要业务</w:t>
      </w:r>
      <w:r>
        <w:rPr>
          <w:rFonts w:hint="eastAsia"/>
        </w:rPr>
        <w:br/>
      </w:r>
      <w:r>
        <w:rPr>
          <w:rFonts w:hint="eastAsia"/>
        </w:rPr>
        <w:t>　　表 109： Gisman企业最新动态</w:t>
      </w:r>
      <w:r>
        <w:rPr>
          <w:rFonts w:hint="eastAsia"/>
        </w:rPr>
        <w:br/>
      </w:r>
      <w:r>
        <w:rPr>
          <w:rFonts w:hint="eastAsia"/>
        </w:rPr>
        <w:t>　　表 110： Wet Tech Energy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Wet Tech Energy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Wet Tech Energy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Wet Tech Energy公司简介及主要业务</w:t>
      </w:r>
      <w:r>
        <w:rPr>
          <w:rFonts w:hint="eastAsia"/>
        </w:rPr>
        <w:br/>
      </w:r>
      <w:r>
        <w:rPr>
          <w:rFonts w:hint="eastAsia"/>
        </w:rPr>
        <w:t>　　表 114： Wet Tech Energy企业最新动态</w:t>
      </w:r>
      <w:r>
        <w:rPr>
          <w:rFonts w:hint="eastAsia"/>
        </w:rPr>
        <w:br/>
      </w:r>
      <w:r>
        <w:rPr>
          <w:rFonts w:hint="eastAsia"/>
        </w:rPr>
        <w:t>　　表 115： Walsh Merine Products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Walsh Merine Products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Walsh Merine Products 标记浮标销量（件）、收入（百万美元）、价格（美元/件）及毛利率（2020-2025）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Walsh Merine Products公司简介及主要业务</w:t>
      </w:r>
      <w:r>
        <w:rPr>
          <w:rFonts w:hint="eastAsia"/>
        </w:rPr>
        <w:br/>
      </w:r>
      <w:r>
        <w:rPr>
          <w:rFonts w:hint="eastAsia"/>
        </w:rPr>
        <w:t>　　表 119： Walsh Merine Products企业最新动态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按产品类型细分，全球标记浮标销售额及增长率对比（2020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全球不同产品类型标记浮标销量（2020-2025年）&amp;（件）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全球不同产品类型标记浮标销量市场份额（2020-2025）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全球不同产品类型标记浮标销量预测（2026-2031）&amp;（件）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全球市场不同产品类型标记浮标销量市场份额预测（2026-2031）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全球不同产品类型标记浮标收入（2020-2025年）&amp;（百万美元）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全球不同产品类型标记浮标收入市场份额（2020-2025）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全球不同产品类型标记浮标收入预测（2026-2031）&amp;（百万美元）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全球不同产品类型标记浮标收入市场份额预测（2026-2031）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按应用细分，全球标记浮标销售额及增长率对比（2020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全球不同应用标记浮标销量（2020-2025年）&amp;（件）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131： 全球不同应用标记浮标销量市场份额（2020-2025）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全球不同应用标记浮标销量预测（2026-2031）&amp;（件）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133： 全球市场不同应用标记浮标销量市场份额预测（2026-2031）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全球不同应用标记浮标收入（2020-2025年）&amp;（百万美元）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全球不同应用标记浮标收入市场份额（2020-2025）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全球不同应用标记浮标收入预测（2026-2031）&amp;（百万美元）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全球不同应用标记浮标收入市场份额预测（2026-2031）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标记浮标产品图片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三种情形下（乐观、悲观、保守），未来几年全球标记浮标行业规模趋势（亿美元）2024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2024年全球前五大生产商标记浮标市场份额</w:t>
      </w:r>
      <w:r>
        <w:rPr>
          <w:rFonts w:hint="eastAsia"/>
        </w:rPr>
        <w:br/>
      </w:r>
      <w:r>
        <w:rPr>
          <w:rFonts w:hint="eastAsia"/>
        </w:rPr>
        <w:t>　　图 4： 2024年全球标记浮标第一梯队、第二梯队和第三梯队厂商及市场份额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全球标记浮标产能、产量、产能利用率及发展趋势（2020-2031）&amp;（件）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全球标记浮标产量、需求量及发展趋势（2020-2031）&amp;（件）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全球主要地区标记浮标产量市场份额（2020-2031）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全球标记浮标市场销售额及增长率：（2020-2031）&amp;（百万美元）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全球市场标记浮标市场规模：2020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全球市场标记浮标销量及增长率（2020-2031）&amp;（件）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全球市场标记浮标价格趋势（2020-2031）&amp;（美元/件）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全球主要地区标记浮标销售收入（2020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全球主要地区标记浮标销售收入市场份额（2020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东南亚地区标记浮标企业市场份额（2024）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南美地区标记浮标企业市场份额（2024）</w:t>
      </w:r>
      <w:r>
        <w:rPr>
          <w:rFonts w:hint="eastAsia"/>
        </w:rPr>
        <w:br/>
      </w:r>
      <w:r>
        <w:rPr>
          <w:rFonts w:hint="eastAsia"/>
        </w:rPr>
        <w:t>　　图 16： 导航浮标产品图片</w:t>
      </w:r>
      <w:r>
        <w:rPr>
          <w:rFonts w:hint="eastAsia"/>
        </w:rPr>
        <w:br/>
      </w:r>
      <w:r>
        <w:rPr>
          <w:rFonts w:hint="eastAsia"/>
        </w:rPr>
        <w:t>　　图 17： 数据浮标产品图片</w:t>
      </w:r>
      <w:r>
        <w:rPr>
          <w:rFonts w:hint="eastAsia"/>
        </w:rPr>
        <w:br/>
      </w:r>
      <w:r>
        <w:rPr>
          <w:rFonts w:hint="eastAsia"/>
        </w:rPr>
        <w:t>　　图 18： 系泊浮标产品图片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全球不同产品类型标记浮标价格走势（2020-2031）&amp;（美元/件）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深水</w:t>
      </w:r>
      <w:r>
        <w:rPr>
          <w:rFonts w:hint="eastAsia"/>
        </w:rPr>
        <w:br/>
      </w:r>
      <w:r>
        <w:rPr>
          <w:rFonts w:hint="eastAsia"/>
        </w:rPr>
        <w:t>　　图 22： 浅水</w:t>
      </w:r>
      <w:r>
        <w:rPr>
          <w:rFonts w:hint="eastAsia"/>
        </w:rPr>
        <w:br/>
      </w:r>
      <w:r>
        <w:rPr>
          <w:rFonts w:hint="eastAsia"/>
        </w:rPr>
        <w:t>　　图 23： 全球不同应用标记浮标价格走势（2020-2031）&amp;（美元/件）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d6f0dac446d6" w:history="1">
        <w:r>
          <w:rPr>
            <w:rStyle w:val="Hyperlink"/>
          </w:rPr>
          <w:t>2025-2031年全球与中国标记浮标行业现状调研及发展前景报告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cd6f0dac446d6" w:history="1">
        <w:r>
          <w:rPr>
            <w:rStyle w:val="Hyperlink"/>
          </w:rPr>
          <w:t>https://www.20087.com/0/26/BiaoJiFuBiaoShiChangQianJingYuCe.html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热点：简单标记符号、浮标样式、符号标记、浮标标号、omega求alpha标记、浮标干嘛用的、tag标记、浮标位置怎么调、abo如何标记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ab5d65d0c4eda" w:history="1">
      <w:r>
        <w:rPr>
          <w:rStyle w:val="Hyperlink"/>
        </w:rPr>
        <w:t>2025-2031年全球与中国标记浮标行业现状调研及发展前景报告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iaoJiFuBiaoShiChangQianJingYuCe.html" TargetMode="External" Id="Rf84cd6f0dac4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iaoJiFuBiaoShiChangQianJingYuCe.html" TargetMode="External" Id="Rbc0ab5d65d0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2025-04-22T07:34:47Z</dcterms:created>
  <dcterms:modified xsi:type="dcterms:W3CDTF">2025-04-22T08:34:47Z</dcterms:modified>
  <dc:subject>2025-2031年全球与中国标记浮标行业现状调研及发展前景报告</dc:subject>
  <dc:title>2025-2031年全球与中国标记浮标行业现状调研及发展前景报告</dc:title>
  <cp:keywords>2025-2031年全球与中国标记浮标行业现状调研及发展前景报告</cp:keywords>
  <dc:description>2025-2031年全球与中国标记浮标行业现状调研及发展前景报告</dc:description>
</cp:coreProperties>
</file>