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4606f84f4f30" w:history="1">
              <w:r>
                <w:rPr>
                  <w:rStyle w:val="Hyperlink"/>
                </w:rPr>
                <w:t>2025-2031年中国棉精梳机行业现状深度调研与发展趋势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4606f84f4f30" w:history="1">
              <w:r>
                <w:rPr>
                  <w:rStyle w:val="Hyperlink"/>
                </w:rPr>
                <w:t>2025-2031年中国棉精梳机行业现状深度调研与发展趋势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4606f84f4f30" w:history="1">
                <w:r>
                  <w:rPr>
                    <w:rStyle w:val="Hyperlink"/>
                  </w:rPr>
                  <w:t>https://www.20087.com/0/66/MianJingShuJiWeiLaiFaZhanQuShi.html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精梳机是棉纺织行业中关键的生产设备之一，近年来随着技术的进步和市场需求的变化，其性能和效率得到了显著提升。目前，棉精梳机不仅在梳理效果上更加出色，还能有效去除短绒和杂质，提高成品棉纱的质量。随着自动化和智能化技术的应用，棉精梳机的操作变得更加简便，生产效率也大大提高。此外，随着环保要求的提高，棉精梳机在能耗和废弃物处理方面也做出了改进。</w:t>
      </w:r>
      <w:r>
        <w:rPr>
          <w:rFonts w:hint="eastAsia"/>
        </w:rPr>
        <w:br/>
      </w:r>
      <w:r>
        <w:rPr>
          <w:rFonts w:hint="eastAsia"/>
        </w:rPr>
        <w:t>　　未来，棉精梳机行业将朝着更加高效、环保和智能的方向发展。一方面，随着纺织行业对高质量棉纱需求的增长，棉精梳机将不断优化梳理工艺，提高棉纱的均匀度和强度。另一方面，随着工业4.0概念的推进，棉精梳机将更加注重数字化和智能化改造，通过集成物联网技术实现设备间的互联互通，提高生产灵活性和响应速度。此外，随着可持续发展理念的普及，棉精梳机还将采用更加节能和环保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4606f84f4f30" w:history="1">
        <w:r>
          <w:rPr>
            <w:rStyle w:val="Hyperlink"/>
          </w:rPr>
          <w:t>2025-2031年中国棉精梳机行业现状深度调研与发展趋势</w:t>
        </w:r>
      </w:hyperlink>
      <w:r>
        <w:rPr>
          <w:rFonts w:hint="eastAsia"/>
        </w:rPr>
        <w:t>》基于多年棉精梳机行业研究积累，结合当前市场发展现状，依托国家权威数据资源和长期市场监测数据库，对棉精梳机行业进行了全面调研与分析。报告详细阐述了棉精梳机市场规模、市场前景、发展趋势、技术现状及未来方向，重点分析了行业内主要企业的竞争格局，并通过SWOT分析揭示了棉精梳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54606f84f4f30" w:history="1">
        <w:r>
          <w:rPr>
            <w:rStyle w:val="Hyperlink"/>
          </w:rPr>
          <w:t>2025-2031年中国棉精梳机行业现状深度调研与发展趋势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》为投资者提供了准确的市场现状解读，帮助预判行业前景，挖掘投资价值，同时从投资策略和营销策略等角度提出实用建议，助力投资者在棉精梳机行业中把握机遇、规避风险。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棉精梳机行业概述</w:t>
      </w:r>
      <w:r>
        <w:rPr>
          <w:rFonts w:hint="eastAsia"/>
        </w:rPr>
        <w:br/>
      </w:r>
      <w:r>
        <w:rPr>
          <w:rFonts w:hint="eastAsia"/>
        </w:rPr>
        <w:t>　　第一节 棉精梳机概述</w:t>
      </w:r>
      <w:r>
        <w:rPr>
          <w:rFonts w:hint="eastAsia"/>
        </w:rPr>
        <w:br/>
      </w:r>
      <w:r>
        <w:rPr>
          <w:rFonts w:hint="eastAsia"/>
        </w:rPr>
        <w:t>　　　　一、棉精梳机的定义</w:t>
      </w:r>
      <w:r>
        <w:rPr>
          <w:rFonts w:hint="eastAsia"/>
        </w:rPr>
        <w:br/>
      </w:r>
      <w:r>
        <w:rPr>
          <w:rFonts w:hint="eastAsia"/>
        </w:rPr>
        <w:t>　　　　二、棉精梳机的分类</w:t>
      </w:r>
      <w:r>
        <w:rPr>
          <w:rFonts w:hint="eastAsia"/>
        </w:rPr>
        <w:br/>
      </w:r>
      <w:r>
        <w:rPr>
          <w:rFonts w:hint="eastAsia"/>
        </w:rPr>
        <w:t>　　第二节 棉精梳机行业属性及国民经济地位分析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棉精梳机行业产业链模型分析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二、棉精梳机产业链模型分析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2020-2025年中国棉精梳机行业产业经济发展环境分析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一、棉精梳机行业政策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2020-2025年中国棉精梳机行业产业社会环境分析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2020-2025年中国棉精梳机行业产业技术环境分析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2020-2025年世界棉精梳机产业发展态势分析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2020-2025年世界棉精梳机产业发展现状</w:t>
      </w:r>
      <w:r>
        <w:rPr>
          <w:rFonts w:hint="eastAsia"/>
        </w:rPr>
        <w:br/>
      </w:r>
      <w:r>
        <w:rPr>
          <w:rFonts w:hint="eastAsia"/>
        </w:rPr>
        <w:t>　　　　一、世界棉精梳机产业发展历程分析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二、世界棉精梳机产业规模分析</w:t>
      </w:r>
      <w:r>
        <w:rPr>
          <w:rFonts w:hint="eastAsia"/>
        </w:rPr>
        <w:br/>
      </w:r>
      <w:r>
        <w:rPr>
          <w:rFonts w:hint="eastAsia"/>
        </w:rPr>
        <w:t>　　　　三、世界棉精梳机产业技术现状分析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2020-2025年世界棉精梳机重点市场运行透析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一、美国棉精梳机市场发展分析</w:t>
      </w:r>
      <w:r>
        <w:rPr>
          <w:rFonts w:hint="eastAsia"/>
        </w:rPr>
        <w:br/>
      </w:r>
      <w:r>
        <w:rPr>
          <w:rFonts w:hint="eastAsia"/>
        </w:rPr>
        <w:t>　　　　二、日本棉精梳机市场发展分析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三、欧洲国家棉精梳机市场发展解析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2025-2031年世界棉精梳机产业发展趋势分析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2020-2025年中国棉精梳机行业市场发展现状分析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2020-2025年中国棉精梳机行业发展应对策略分析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2020-2025年中国棉精梳机行业供需分析</w:t>
      </w:r>
      <w:r>
        <w:rPr>
          <w:rFonts w:hint="eastAsia"/>
        </w:rPr>
        <w:br/>
      </w:r>
      <w:r>
        <w:rPr>
          <w:rFonts w:hint="eastAsia"/>
        </w:rPr>
        <w:t>　　第一节 中国棉精梳机产品供给分析</w:t>
      </w:r>
      <w:r>
        <w:rPr>
          <w:rFonts w:hint="eastAsia"/>
        </w:rPr>
        <w:br/>
      </w:r>
      <w:r>
        <w:rPr>
          <w:rFonts w:hint="eastAsia"/>
        </w:rPr>
        <w:t>　　　　一、棉精梳机行业总体产能规模</w:t>
      </w:r>
      <w:r>
        <w:rPr>
          <w:rFonts w:hint="eastAsia"/>
        </w:rPr>
        <w:br/>
      </w:r>
      <w:r>
        <w:rPr>
          <w:rFonts w:hint="eastAsia"/>
        </w:rPr>
        <w:t>　　　　二、棉精梳机行业生产区域分布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三、中国棉精梳机细分产品市场分析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中国棉精梳机行业市场需求分析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一、2020-2025年中国棉精梳机行业市场需求量分析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2020-2025年中国棉精梳机所属行业经济运行情况分析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棉精梳机所属行业规模情况分析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棉精梳机所属行业结构和成本分析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棉精梳机所属行业财务能力分析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2020-2025年中国棉精梳机所属行业进出口分析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2020-2025年棉精梳机所属行业进口分析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一、2020-2025年棉精梳所属行业机进口总额</w:t>
      </w:r>
      <w:r>
        <w:rPr>
          <w:rFonts w:hint="eastAsia"/>
        </w:rPr>
        <w:br/>
      </w:r>
      <w:r>
        <w:rPr>
          <w:rFonts w:hint="eastAsia"/>
        </w:rPr>
        <w:t>　　　　二、2020-2025年棉精梳所属行业机进口总量</w:t>
      </w:r>
      <w:r>
        <w:rPr>
          <w:rFonts w:hint="eastAsia"/>
        </w:rPr>
        <w:br/>
      </w:r>
      <w:r>
        <w:rPr>
          <w:rFonts w:hint="eastAsia"/>
        </w:rPr>
        <w:t>　　第二节 2020-2025年棉精梳机行业出口分析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一、2020-2025年棉精梳所属行业机出口总额</w:t>
      </w:r>
      <w:r>
        <w:rPr>
          <w:rFonts w:hint="eastAsia"/>
        </w:rPr>
        <w:br/>
      </w:r>
      <w:r>
        <w:rPr>
          <w:rFonts w:hint="eastAsia"/>
        </w:rPr>
        <w:t>　　　　二、2020-2025年棉精梳所属行业机出口总量</w:t>
      </w:r>
      <w:r>
        <w:rPr>
          <w:rFonts w:hint="eastAsia"/>
        </w:rPr>
        <w:br/>
      </w:r>
      <w:r>
        <w:rPr>
          <w:rFonts w:hint="eastAsia"/>
        </w:rPr>
        <w:t>　　第三节 2020-2025年棉精梳机行业进出口格局分析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一、2020-2025年棉精梳所属行业机出口格局</w:t>
      </w:r>
      <w:r>
        <w:rPr>
          <w:rFonts w:hint="eastAsia"/>
        </w:rPr>
        <w:br/>
      </w:r>
      <w:r>
        <w:rPr>
          <w:rFonts w:hint="eastAsia"/>
        </w:rPr>
        <w:t>　　　　二、2020-2025年棉精梳机进口格局</w:t>
      </w:r>
      <w:r>
        <w:rPr>
          <w:rFonts w:hint="eastAsia"/>
        </w:rPr>
        <w:br/>
      </w:r>
      <w:r>
        <w:rPr>
          <w:rFonts w:hint="eastAsia"/>
        </w:rPr>
        <w:t>　　第四节 2020-2025年棉精梳机行业进出口价格走势分析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一、2020-2025年棉精梳机进口价格走势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二、2020-2025年棉精梳机出口价格走势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2020-2025年棉精梳机技术发展分析</w:t>
      </w:r>
      <w:r>
        <w:rPr>
          <w:rFonts w:hint="eastAsia"/>
        </w:rPr>
        <w:br/>
      </w:r>
      <w:r>
        <w:rPr>
          <w:rFonts w:hint="eastAsia"/>
        </w:rPr>
        <w:t>　　第一节 国外棉精梳机技术发展趋势与水平分析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中国棉精梳机技术发展分析</w:t>
      </w:r>
      <w:r>
        <w:rPr>
          <w:rFonts w:hint="eastAsia"/>
        </w:rPr>
        <w:br/>
      </w:r>
      <w:r>
        <w:rPr>
          <w:rFonts w:hint="eastAsia"/>
        </w:rPr>
        <w:t>　　　　一、棉精梳机的构造特点</w:t>
      </w:r>
      <w:r>
        <w:rPr>
          <w:rFonts w:hint="eastAsia"/>
        </w:rPr>
        <w:br/>
      </w:r>
      <w:r>
        <w:rPr>
          <w:rFonts w:hint="eastAsia"/>
        </w:rPr>
        <w:t>　　　　二、国内棉精梳机的技术水平</w:t>
      </w:r>
      <w:r>
        <w:rPr>
          <w:rFonts w:hint="eastAsia"/>
        </w:rPr>
        <w:br/>
      </w:r>
      <w:r>
        <w:rPr>
          <w:rFonts w:hint="eastAsia"/>
        </w:rPr>
        <w:t>　　第三节 中国棉精梳机技术发展趋势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一、自主创新、提高我国棉精梳机技术水平</w:t>
      </w:r>
      <w:r>
        <w:rPr>
          <w:rFonts w:hint="eastAsia"/>
        </w:rPr>
        <w:br/>
      </w:r>
      <w:r>
        <w:rPr>
          <w:rFonts w:hint="eastAsia"/>
        </w:rPr>
        <w:t>　　　　二、我国棉精梳机技术未来发展之路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2020-2025年中国棉精梳机行业竞争状况分析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一、中国棉精梳机行业要素成本分析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2020-2025年中国棉精梳机行业市场集中度分析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中国棉精梳机行业五力竞争分析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2020-2025年中国棉精梳机产业提升竞争力策略分析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2020-2025年中国棉精梳机所属行业区域市场分析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2020-2025年中国棉精梳机上游行业研究分析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一、2020-2025年中国棉精梳机上游行业一市场状况分析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二、2020-2025年棉精梳机上游行业一供应情况分析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三、2025年中国棉精梳机上游行业一生产商情况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四、2025-2031年中国棉精梳机上游行业一发展趋势分析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一、2020-2025年中国棉精梳机上游行业二市场状况分析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二、2020-2025年棉精梳机上游行业二供应情况分析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三、2020-2025年中国棉精梳机上游行业二生产商情况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四、2025-2031年中国棉精梳机上游行业二发展趋势分析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2020-2025年中国棉纺织企业发展状况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2020-2025年中国现代棉纺织技术的发展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2020-2025年中国棉纺织行业发展存在的问题及对策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我国棉精梳机主要企业分析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2025-2031年中国棉精梳机行业发展趋势预测分析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2025-2031年中国棉精梳机行业前景展望</w:t>
      </w:r>
      <w:r>
        <w:rPr>
          <w:rFonts w:hint="eastAsia"/>
        </w:rPr>
        <w:br/>
      </w:r>
      <w:r>
        <w:rPr>
          <w:rFonts w:hint="eastAsia"/>
        </w:rPr>
        <w:t>　　　　一、棉精梳机的研究进展及趋势分析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二、棉精梳机价格趋势分析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2025-2031年中国棉精梳机行业市场预测分析</w:t>
      </w:r>
      <w:r>
        <w:rPr>
          <w:rFonts w:hint="eastAsia"/>
        </w:rPr>
        <w:br/>
      </w:r>
      <w:r>
        <w:rPr>
          <w:rFonts w:hint="eastAsia"/>
        </w:rPr>
        <w:t>　　　　一、棉精梳机市场供给预测分析</w:t>
      </w:r>
      <w:r>
        <w:rPr>
          <w:rFonts w:hint="eastAsia"/>
        </w:rPr>
        <w:br/>
      </w:r>
      <w:r>
        <w:rPr>
          <w:rFonts w:hint="eastAsia"/>
        </w:rPr>
        <w:t>　　　　二、棉精梳机需求预测分析</w:t>
      </w:r>
      <w:r>
        <w:rPr>
          <w:rFonts w:hint="eastAsia"/>
        </w:rPr>
        <w:br/>
      </w:r>
      <w:r>
        <w:rPr>
          <w:rFonts w:hint="eastAsia"/>
        </w:rPr>
        <w:t>　　　　三、棉精梳机竞争格局预测分析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2025-2031年中国棉精梳机行业市场盈利预测分析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2025-2031年中国棉精梳机行业投资和风险预警分析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2025-2031年棉精梳机行业发展环境分析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2025-2031年棉精梳机行业投资特性分析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一、2025-2031年中国棉精梳机行业进入壁垒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二、2025-2031年中国棉精梳机行业盈利模式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三、2025-2031年中国棉精梳机行业盈利因素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2025-2031年棉精梳机行业投资风险分析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一、2025-2031年中国棉精梳机行业政策风险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二、2025-2031年中国棉精梳机行业技术风险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三、2025-2031年中国棉精梳机行业供求风险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四、2025-2031年中国棉精梳机行业其它风险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2025-2031年中国棉精梳机行业投资机会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一、2025-2031年中国棉精梳机行业最新投资动向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二、2025-2031年中国棉精梳机行业投资机会分析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2025-2031年中国棉精梳机行业发展策略及投资建议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棉精梳机行业发展策略分析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中~智林~棉精梳机行业市场的重点客户战略实施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2025-2031年棉精梳机行业投资建议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2020-2025年中国棉精梳机所属行业发展能力分析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2020-2025年我国棉精梳机进口来源分析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2020-2025年我国棉精梳机出口流向分析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4606f84f4f30" w:history="1">
        <w:r>
          <w:rPr>
            <w:rStyle w:val="Hyperlink"/>
          </w:rPr>
          <w:t>2025-2031年中国棉精梳机行业现状深度调研与发展趋势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4606f84f4f30" w:history="1">
        <w:r>
          <w:rPr>
            <w:rStyle w:val="Hyperlink"/>
          </w:rPr>
          <w:t>https://www.20087.com/0/66/MianJingShuJiWeiLaiFaZhanQuShi.html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梳理一体机、棉精梳机锡林变速运动的意义何在?、精梳棉和长绒棉哪个好、棉精梳机有多重、棉型精梳机的工艺过程、棉精梳机的分离隔距一般为多少、大型全自动梳棉机、棉精梳机消费税、棉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b951410b429b" w:history="1">
      <w:r>
        <w:rPr>
          <w:rStyle w:val="Hyperlink"/>
        </w:rPr>
        <w:t>2025-2031年中国棉精梳机行业现状深度调研与发展趋势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ianJingShuJiWeiLaiFaZhanQuShi.html" TargetMode="External" Id="R0ca54606f84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ianJingShuJiWeiLaiFaZhanQuShi.html" TargetMode="External" Id="R90ecb951410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2024-12-22T05:31:00Z</dcterms:created>
  <dcterms:modified xsi:type="dcterms:W3CDTF">2024-12-22T06:31:00Z</dcterms:modified>
  <dc:subject>2025-2031年中国棉精梳机行业现状深度调研与发展趋势</dc:subject>
  <dc:title>2025-2031年中国棉精梳机行业现状深度调研与发展趋势</dc:title>
  <cp:keywords>2025-2031年中国棉精梳机行业现状深度调研与发展趋势</cp:keywords>
  <dc:description>2025-2031年中国棉精梳机行业现状深度调研与发展趋势</dc:description>
</cp:coreProperties>
</file>