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7fd2ca85d4465" w:history="1">
              <w:r>
                <w:rPr>
                  <w:rStyle w:val="Hyperlink"/>
                </w:rPr>
                <w:t>2025-2031年中国模具架行业现状与趋势分析报告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7fd2ca85d4465" w:history="1">
              <w:r>
                <w:rPr>
                  <w:rStyle w:val="Hyperlink"/>
                </w:rPr>
                <w:t>2025-2031年中国模具架行业现状与趋势分析报告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7fd2ca85d4465" w:history="1">
                <w:r>
                  <w:rPr>
                    <w:rStyle w:val="Hyperlink"/>
                  </w:rPr>
                  <w:t>https://www.20087.com/0/66/MoJuJiaHangYeQuShi.html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架是制造业中不可或缺的仓储与物流设备，主要用于存放、搬运和管理各类模具。目前，模具架设计注重结构稳固、承重能力强、空间利用率高，以适应不同类型和尺寸模具的存放需求。随着制造业自动化水平的提升，可调节、可扩展的模块化模具架设计成为主流，便于快速响应生产变更，提高生产效率。</w:t>
      </w:r>
      <w:r>
        <w:rPr>
          <w:rFonts w:hint="eastAsia"/>
        </w:rPr>
        <w:br/>
      </w:r>
      <w:r>
        <w:rPr>
          <w:rFonts w:hint="eastAsia"/>
        </w:rPr>
        <w:t>　　模具架的未来趋势将着重于智能化与集成化。通过集成物联网技术，模具架可实现智能识别、自动追踪模具位置与状态，配合自动化仓储系统，提升模具管理的精度与效率。此外，轻量化材料与环保设计的采用，将减轻重量、降低能耗，符合制造业绿色发展的要求。随着智能制造的深入，模具架与生产系统的深度融合，将进一步推动制造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7fd2ca85d4465" w:history="1">
        <w:r>
          <w:rPr>
            <w:rStyle w:val="Hyperlink"/>
          </w:rPr>
          <w:t>2025-2031年中国模具架行业现状与趋势分析报告</w:t>
        </w:r>
      </w:hyperlink>
      <w:r>
        <w:rPr>
          <w:rFonts w:hint="eastAsia"/>
        </w:rPr>
        <w:t>》依据国家统计局、发改委及模具架相关协会等的数据资料，深入研究了模具架行业的现状，包括模具架市场需求、市场规模及产业链状况。模具架报告分析了模具架的价格波动、各细分市场的动态，以及重点企业的经营状况。同时，报告对模具架市场前景及发展趋势进行了科学预测，揭示了潜在的市场需求和投资机会，也指出了模具架行业内可能的风险。此外，模具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一、模具架行业定义及分类</w:t>
      </w:r>
      <w:r>
        <w:rPr>
          <w:rFonts w:hint="eastAsia"/>
        </w:rPr>
        <w:br/>
      </w:r>
      <w:r>
        <w:rPr>
          <w:rFonts w:hint="eastAsia"/>
        </w:rPr>
        <w:t>　　　　二、模具架行业经济特性</w:t>
      </w:r>
      <w:r>
        <w:rPr>
          <w:rFonts w:hint="eastAsia"/>
        </w:rPr>
        <w:br/>
      </w:r>
      <w:r>
        <w:rPr>
          <w:rFonts w:hint="eastAsia"/>
        </w:rPr>
        <w:t>　　　　三、模具架行业产业链简介</w:t>
      </w:r>
      <w:r>
        <w:rPr>
          <w:rFonts w:hint="eastAsia"/>
        </w:rPr>
        <w:br/>
      </w:r>
      <w:r>
        <w:rPr>
          <w:rFonts w:hint="eastAsia"/>
        </w:rPr>
        <w:t>　　第二节 模具架行业发展成熟度</w:t>
      </w:r>
      <w:r>
        <w:rPr>
          <w:rFonts w:hint="eastAsia"/>
        </w:rPr>
        <w:br/>
      </w:r>
      <w:r>
        <w:rPr>
          <w:rFonts w:hint="eastAsia"/>
        </w:rPr>
        <w:t>　　　　一、模具架行业发展周期分析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模具架行业相关产业动态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模具架行业发展环境分析</w:t>
      </w:r>
      <w:r>
        <w:rPr>
          <w:rFonts w:hint="eastAsia"/>
        </w:rPr>
        <w:br/>
      </w:r>
      <w:r>
        <w:rPr>
          <w:rFonts w:hint="eastAsia"/>
        </w:rPr>
        <w:t>　　第一节 模具架行业环境分析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模具架行业相关政策、法规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模具架行业技术发展现状及趋势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当前我国模具架技术发展现状</w:t>
      </w:r>
      <w:r>
        <w:rPr>
          <w:rFonts w:hint="eastAsia"/>
        </w:rPr>
        <w:br/>
      </w:r>
      <w:r>
        <w:rPr>
          <w:rFonts w:hint="eastAsia"/>
        </w:rPr>
        <w:t>　　第二节 中外模具架技术差距及产生差距的主要原因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提高我国模具架技术的对策</w:t>
      </w:r>
      <w:r>
        <w:rPr>
          <w:rFonts w:hint="eastAsia"/>
        </w:rPr>
        <w:br/>
      </w:r>
      <w:r>
        <w:rPr>
          <w:rFonts w:hint="eastAsia"/>
        </w:rPr>
        <w:t>　　第四节 我国模具架产品研发、设计发展趋势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中国模具架市场发展调研</w:t>
      </w:r>
      <w:r>
        <w:rPr>
          <w:rFonts w:hint="eastAsia"/>
        </w:rPr>
        <w:br/>
      </w:r>
      <w:r>
        <w:rPr>
          <w:rFonts w:hint="eastAsia"/>
        </w:rPr>
        <w:t>　　第一节 模具架市场现状分析及预测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一、2019-2024年中国模具架市场规模分析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二、2025-2031年中国模具架市场规模预测</w:t>
      </w:r>
      <w:r>
        <w:rPr>
          <w:rFonts w:hint="eastAsia"/>
        </w:rPr>
        <w:br/>
      </w:r>
      <w:r>
        <w:rPr>
          <w:rFonts w:hint="eastAsia"/>
        </w:rPr>
        <w:t>　　第二节 模具架行业产能分析及预测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一、2019-2024年中国模具架行业产能分析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二、2025-2031年中国模具架行业产能预测</w:t>
      </w:r>
      <w:r>
        <w:rPr>
          <w:rFonts w:hint="eastAsia"/>
        </w:rPr>
        <w:br/>
      </w:r>
      <w:r>
        <w:rPr>
          <w:rFonts w:hint="eastAsia"/>
        </w:rPr>
        <w:t>　　第三节 模具架行业产量分析及预测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一、2019-2024年中国模具架行业产量分析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二、2025-2031年中国模具架行业产量预测</w:t>
      </w:r>
      <w:r>
        <w:rPr>
          <w:rFonts w:hint="eastAsia"/>
        </w:rPr>
        <w:br/>
      </w:r>
      <w:r>
        <w:rPr>
          <w:rFonts w:hint="eastAsia"/>
        </w:rPr>
        <w:t>　　第四节 模具架市场需求分析及预测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一、2019-2024年中国模具架市场需求分析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二、2025-2031年中国模具架市场需求预测</w:t>
      </w:r>
      <w:r>
        <w:rPr>
          <w:rFonts w:hint="eastAsia"/>
        </w:rPr>
        <w:br/>
      </w:r>
      <w:r>
        <w:rPr>
          <w:rFonts w:hint="eastAsia"/>
        </w:rPr>
        <w:t>　　第五节 模具架进出口数据分析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二、2025-2031年国内模具架进出口情况预测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2019-2024年中国模具架行业总体发展状况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中国模具架行业规模情况分析</w:t>
      </w:r>
      <w:r>
        <w:rPr>
          <w:rFonts w:hint="eastAsia"/>
        </w:rPr>
        <w:br/>
      </w:r>
      <w:r>
        <w:rPr>
          <w:rFonts w:hint="eastAsia"/>
        </w:rPr>
        <w:t>　　　　一、模具架行业单位规模情况分析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二、模具架行业人员规模状况分析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三、模具架行业资产规模状况分析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四、模具架行业市场规模状况分析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五、模具架行业敏感性分析</w:t>
      </w:r>
      <w:r>
        <w:rPr>
          <w:rFonts w:hint="eastAsia"/>
        </w:rPr>
        <w:br/>
      </w:r>
      <w:r>
        <w:rPr>
          <w:rFonts w:hint="eastAsia"/>
        </w:rPr>
        <w:t>　　第二节 中国模具架行业财务能力分析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一、模具架行业盈利能力分析</w:t>
      </w:r>
      <w:r>
        <w:rPr>
          <w:rFonts w:hint="eastAsia"/>
        </w:rPr>
        <w:br/>
      </w:r>
      <w:r>
        <w:rPr>
          <w:rFonts w:hint="eastAsia"/>
        </w:rPr>
        <w:t>　　　　二、模具架行业偿债能力分析</w:t>
      </w:r>
      <w:r>
        <w:rPr>
          <w:rFonts w:hint="eastAsia"/>
        </w:rPr>
        <w:br/>
      </w:r>
      <w:r>
        <w:rPr>
          <w:rFonts w:hint="eastAsia"/>
        </w:rPr>
        <w:t>　　　　三、模具架行业营运能力分析</w:t>
      </w:r>
      <w:r>
        <w:rPr>
          <w:rFonts w:hint="eastAsia"/>
        </w:rPr>
        <w:br/>
      </w:r>
      <w:r>
        <w:rPr>
          <w:rFonts w:hint="eastAsia"/>
        </w:rPr>
        <w:t>　　　　四、模具架行业发展能力分析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一、中国模具架行业重点区域市场结构变化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二、重点地区（一）模具架行业发展分析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三、重点地区（二）模具架行业发展分析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四、重点地区（三）模具架行业发展分析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五、重点地区（四）模具架行业发展分析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六、重点地区（五）模具架行业发展分析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三、主要模具架品牌产品价位分析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五、价格在模具架行业竞争中的重要性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2025年中国模具架行业上下游行业发展分析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模具架上游行业分析</w:t>
      </w:r>
      <w:r>
        <w:rPr>
          <w:rFonts w:hint="eastAsia"/>
        </w:rPr>
        <w:br/>
      </w:r>
      <w:r>
        <w:rPr>
          <w:rFonts w:hint="eastAsia"/>
        </w:rPr>
        <w:t>　　　　一、模具架产品成本构成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四、上游供给对模具架行业的影响</w:t>
      </w:r>
      <w:r>
        <w:rPr>
          <w:rFonts w:hint="eastAsia"/>
        </w:rPr>
        <w:br/>
      </w:r>
      <w:r>
        <w:rPr>
          <w:rFonts w:hint="eastAsia"/>
        </w:rPr>
        <w:t>　　第二节 模具架下游行业分析</w:t>
      </w:r>
      <w:r>
        <w:rPr>
          <w:rFonts w:hint="eastAsia"/>
        </w:rPr>
        <w:br/>
      </w:r>
      <w:r>
        <w:rPr>
          <w:rFonts w:hint="eastAsia"/>
        </w:rPr>
        <w:t>　　　　一、模具架下游行业分布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四、下游需求对模具架行业的影响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模具架重点企业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模具架重点企业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模具架重点企业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模具架重点企业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模具架重点企业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2025年中国模具架产业市场竞争格局分析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2025年中国模具架产业竞争现状分析</w:t>
      </w:r>
      <w:r>
        <w:rPr>
          <w:rFonts w:hint="eastAsia"/>
        </w:rPr>
        <w:br/>
      </w:r>
      <w:r>
        <w:rPr>
          <w:rFonts w:hint="eastAsia"/>
        </w:rPr>
        <w:t>　　　　一、模具架竞争力分析</w:t>
      </w:r>
      <w:r>
        <w:rPr>
          <w:rFonts w:hint="eastAsia"/>
        </w:rPr>
        <w:br/>
      </w:r>
      <w:r>
        <w:rPr>
          <w:rFonts w:hint="eastAsia"/>
        </w:rPr>
        <w:t>　　　　二、模具架技术竞争分析</w:t>
      </w:r>
      <w:r>
        <w:rPr>
          <w:rFonts w:hint="eastAsia"/>
        </w:rPr>
        <w:br/>
      </w:r>
      <w:r>
        <w:rPr>
          <w:rFonts w:hint="eastAsia"/>
        </w:rPr>
        <w:t>　　　　三、模具架价格竞争分析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2025年中国模具架产业集中度分析</w:t>
      </w:r>
      <w:r>
        <w:rPr>
          <w:rFonts w:hint="eastAsia"/>
        </w:rPr>
        <w:br/>
      </w:r>
      <w:r>
        <w:rPr>
          <w:rFonts w:hint="eastAsia"/>
        </w:rPr>
        <w:t>　　　　一、模具架市场集中度分析</w:t>
      </w:r>
      <w:r>
        <w:rPr>
          <w:rFonts w:hint="eastAsia"/>
        </w:rPr>
        <w:br/>
      </w:r>
      <w:r>
        <w:rPr>
          <w:rFonts w:hint="eastAsia"/>
        </w:rPr>
        <w:t>　　　　二、模具架企业集中度分析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2025-2031年提高模具架企业竞争力的策略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2025年影响模具架行业发展的主要因素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一、影响模具架行业运行的有利因素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二、影响模具架行业运行的稳定因素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三、影响模具架行业运行的不利因素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四、我国模具架行业发展面临的挑战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五、我国模具架行业发展面临的机遇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对模具架行业投资风险预警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一、2025-2031年模具架行业市场风险及控制策略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二、2025-2031年模具架行业政策风险及控制策略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三、2025-2031年模具架行业经营风险及控制策略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四、2025-2031年模具架同业竞争风险及控制策略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五、2025-2031年模具架行业其他风险及控制策略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2025-2031年模具架市场发展潜力分析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2025-2031年模具架行业发展趋势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2025-2031年模具架行业投资前景研究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[⋅中⋅智林⋅]对我国模具架品牌的战略思考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二、模具架实施品牌战略的意义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四、我国模具架企业的品牌战略</w:t>
      </w:r>
      <w:r>
        <w:rPr>
          <w:rFonts w:hint="eastAsia"/>
        </w:rPr>
        <w:br/>
      </w:r>
      <w:r>
        <w:rPr>
          <w:rFonts w:hint="eastAsia"/>
        </w:rPr>
        <w:t>　　　　五、模具架品牌战略管理的策略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模具架行业历程</w:t>
      </w:r>
      <w:r>
        <w:rPr>
          <w:rFonts w:hint="eastAsia"/>
        </w:rPr>
        <w:br/>
      </w:r>
      <w:r>
        <w:rPr>
          <w:rFonts w:hint="eastAsia"/>
        </w:rPr>
        <w:t>　　图表 模具架行业生命周期</w:t>
      </w:r>
      <w:r>
        <w:rPr>
          <w:rFonts w:hint="eastAsia"/>
        </w:rPr>
        <w:br/>
      </w:r>
      <w:r>
        <w:rPr>
          <w:rFonts w:hint="eastAsia"/>
        </w:rPr>
        <w:t>　　图表 模具架行业产业链分析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2025年中国模具架行业需求领域分布格局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2025年中国模具架进口国家及地区分析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2025年中国模具架出口国家及地区分析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7fd2ca85d4465" w:history="1">
        <w:r>
          <w:rPr>
            <w:rStyle w:val="Hyperlink"/>
          </w:rPr>
          <w:t>2025-2031年中国模具架行业现状与趋势分析报告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7fd2ca85d4465" w:history="1">
        <w:r>
          <w:rPr>
            <w:rStyle w:val="Hyperlink"/>
          </w:rPr>
          <w:t>https://www.20087.com/0/66/MoJuJiaHangYeQuShi.html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热点：模具架图片大全、模具架子图片、设备外观设计效果图、模具架子、冲压模具生产厂家、模具架管理看板、不锈钢冲压模具、模具架订做、货架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f115baf5c441e" w:history="1">
      <w:r>
        <w:rPr>
          <w:rStyle w:val="Hyperlink"/>
        </w:rPr>
        <w:t>2025-2031年中国模具架行业现状与趋势分析报告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oJuJiaHangYeQuShi.html" TargetMode="External" Id="R2f07fd2ca85d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oJuJiaHangYeQuShi.html" TargetMode="External" Id="Rd6bf115baf5c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2024-08-22T01:29:00Z</dcterms:created>
  <dcterms:modified xsi:type="dcterms:W3CDTF">2024-08-22T02:29:00Z</dcterms:modified>
  <dc:subject>2025-2031年中国模具架行业现状与趋势分析报告</dc:subject>
  <dc:title>2025-2031年中国模具架行业现状与趋势分析报告</dc:title>
  <cp:keywords>2025-2031年中国模具架行业现状与趋势分析报告</cp:keywords>
  <dc:description>2025-2031年中国模具架行业现状与趋势分析报告</dc:description>
</cp:coreProperties>
</file>