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fc47eedf604253" w:history="1">
              <w:r>
                <w:rPr>
                  <w:rStyle w:val="Hyperlink"/>
                </w:rPr>
                <w:t>2024-2030年全球与中国气动锉行业现状全面调研与发展趋势预测报告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fc47eedf604253" w:history="1">
              <w:r>
                <w:rPr>
                  <w:rStyle w:val="Hyperlink"/>
                </w:rPr>
                <w:t>2024-2030年全球与中国气动锉行业现状全面调研与发展趋势预测报告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2672260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fc47eedf604253" w:history="1">
                <w:r>
                  <w:rPr>
                    <w:rStyle w:val="Hyperlink"/>
                  </w:rPr>
                  <w:t>https://www.20087.com/0/26/QiDongCuoXianZhuangYuFaZhanQuShi.html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动锉是一种利用压缩空气驱动的锉削工具，广泛应用于金属加工、维修保养等行业。随着制造业自动化水平的提高，气动锉在设计和功能上都取得了显著的进步。目前，气动锉不仅在锉削效率和精度上有所提高，还在人体工程学设计上进行了优化，使得操作更为舒适。</w:t>
      </w:r>
      <w:r>
        <w:rPr>
          <w:rFonts w:hint="eastAsia"/>
        </w:rPr>
        <w:br/>
      </w:r>
      <w:r>
        <w:rPr>
          <w:rFonts w:hint="eastAsia"/>
        </w:rPr>
        <w:t>　　未来，气动锉将朝着更加高效、便携和智能化的方向发展。一方面，随着新材料的应用和设计优化，气动锉将实现更高的锉削效率和更长的使用寿命。另一方面，随着移动作业需求的增长，气动锉将更加注重便携性和灵活性，以适应现场作业的需求。此外，随着智能技术的应用，气动锉将集成更多的传感和控制功能，实现远程监控和自动调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fc47eedf604253" w:history="1">
        <w:r>
          <w:rPr>
            <w:rStyle w:val="Hyperlink"/>
          </w:rPr>
          <w:t>2024-2030年全球与中国气动锉行业现状全面调研与发展趋势预测报告</w:t>
        </w:r>
      </w:hyperlink>
      <w:r>
        <w:rPr>
          <w:rFonts w:hint="eastAsia"/>
        </w:rPr>
        <w:t>》依据国家统计局、发改委及气动锉相关协会等的数据资料，深入研究了气动锉行业的现状，包括气动锉市场需求、市场规模及产业链状况。气动锉报告分析了气动锉的价格波动、各细分市场的动态，以及重点企业的经营状况。同时，报告对气动锉市场前景及发展趋势进行了科学预测，揭示了潜在的市场需求和投资机会，也指出了气动锉行业内可能的风险。此外，气动锉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气动锉市场概述</w:t>
      </w:r>
      <w:r>
        <w:rPr>
          <w:rFonts w:hint="eastAsia"/>
        </w:rPr>
        <w:br/>
      </w:r>
      <w:r>
        <w:rPr>
          <w:rFonts w:hint="eastAsia"/>
        </w:rPr>
        <w:t>　　1.1 气动锉产品定义及统计范围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按照不同产品类型，气动锉主要可以分为如下几个类别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不同产品类型气动锉增长趋势2023年VS</w:t>
      </w:r>
      <w:r>
        <w:rPr>
          <w:rFonts w:hint="eastAsia"/>
        </w:rPr>
        <w:br/>
      </w:r>
      <w:r>
        <w:rPr>
          <w:rFonts w:hint="eastAsia"/>
        </w:rPr>
        <w:t>　　　　1.2.2 往复式发动机</w:t>
      </w:r>
      <w:r>
        <w:rPr>
          <w:rFonts w:hint="eastAsia"/>
        </w:rPr>
        <w:br/>
      </w:r>
      <w:r>
        <w:rPr>
          <w:rFonts w:hint="eastAsia"/>
        </w:rPr>
        <w:t>　　　　1.2.3 叶片发动机</w:t>
      </w:r>
      <w:r>
        <w:rPr>
          <w:rFonts w:hint="eastAsia"/>
        </w:rPr>
        <w:br/>
      </w:r>
      <w:r>
        <w:rPr>
          <w:rFonts w:hint="eastAsia"/>
        </w:rPr>
        <w:t>　　1.3 从不同应用，气动锉主要包括如下几个方面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模具制作</w:t>
      </w:r>
      <w:r>
        <w:rPr>
          <w:rFonts w:hint="eastAsia"/>
        </w:rPr>
        <w:br/>
      </w:r>
      <w:r>
        <w:rPr>
          <w:rFonts w:hint="eastAsia"/>
        </w:rPr>
        <w:t>　　　　1.3.2 固定装置</w:t>
      </w:r>
      <w:r>
        <w:rPr>
          <w:rFonts w:hint="eastAsia"/>
        </w:rPr>
        <w:br/>
      </w:r>
      <w:r>
        <w:rPr>
          <w:rFonts w:hint="eastAsia"/>
        </w:rPr>
        <w:t>　　　　1.3.3 铸造厂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全球气动锉供需现状及预测（2018-2030年）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全球气动锉产能、产量、产能利用率及发展趋势（2018-2030年）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全球气动锉产量、表观消费量及发展趋势（2018-2030年）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中国气动锉供需现状及预测（2018-2030年）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中国气动锉产能、产量、产能利用率及发展趋势（2018-2030年）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中国气动锉产量、表观消费量及发展趋势（2018-2030年）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中国气动锉产量、市场需求量及发展趋势（2018-2030年）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气动锉中国及欧美日等行业政策分析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全球与中国主要厂商气动锉产量、产值及竞争分析</w:t>
      </w:r>
      <w:r>
        <w:rPr>
          <w:rFonts w:hint="eastAsia"/>
        </w:rPr>
        <w:br/>
      </w:r>
      <w:r>
        <w:rPr>
          <w:rFonts w:hint="eastAsia"/>
        </w:rPr>
        <w:t>　　2.1 全球气动锉主要厂商列表（2018-2023年）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全球气动锉主要厂商产量列表（2018-2023年）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全球气动锉主要厂商产值列表（2018-2023年）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2023年全球主要生产商气动锉收入排名</w:t>
      </w:r>
      <w:r>
        <w:rPr>
          <w:rFonts w:hint="eastAsia"/>
        </w:rPr>
        <w:br/>
      </w:r>
      <w:r>
        <w:rPr>
          <w:rFonts w:hint="eastAsia"/>
        </w:rPr>
        <w:t>　　　　2.1.4 全球气动锉主要厂商产品价格列表（2018-2023年）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中国气动锉主要厂商产量、产值及市场份额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中国气动锉主要厂商产量列表（2018-2023年）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中国气动锉主要厂商产值列表（2018-2023年）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气动锉厂商产地分布及商业化日期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气动锉行业集中度、竞争程度分析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气动锉行业集中度分析：全球Top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全球气动锉第一梯队、第二梯队和第三梯队生产商（品牌）及市场份额（2022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气动锉全球领先企业SWOT分析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全球主要气动锉企业采访及观点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全球气动锉主要生产地区分析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全球主要地区气动锉市场规模分析：2022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全球主要地区气动锉产量及市场份额（2018-2023年）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全球主要地区气动锉产量及市场份额预测（2024-2030年）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全球主要地区气动锉产值及市场份额（2018-2023年）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全球主要地区气动锉产值及市场份额预测（2024-2030年）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北美市场气动锉产量、产值及增长率（2018-2023年）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欧洲市场气动锉产量、产值及增长率（2018-2023年）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日本市场气动锉产量、产值及增长率（2018-2023年）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东南亚市场气动锉产量、产值及增长率（2018-2023年）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印度市场气动锉产量、产值及增长率（2018-2023年）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中国市场气动锉产量、产值及增长率（2018-2023年）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全球主要地区气动锉消费展望2022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全球主要地区气动锉消费量及增长率（2018-2023年）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全球主要地区气动锉消费量预测（2024-2030年）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中国市场气动锉消费量、增长率及发展预测（2018-2030年）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北美市场气动锉消费量、增长率及发展预测（2018-2030年）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欧洲市场气动锉消费量、增长率及发展预测（2018-2030年）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日本市场气动锉消费量、增长率及发展预测（2018-2030年）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东南亚市场气动锉消费量、增长率及发展预测（2018-2030年）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印度市场气动锉消费量、增长率及发展预测（2018-2030年）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全球气动锉主要生产商概况分析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重点企业（1）基本信息、气动锉生产基地、销售区域、竞争对手及市场地位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重点企业（1）气动锉产品规格、参数及市场应用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重点企业（1）气动锉产能、产量、产值、价格及毛利率（2018-2023年）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重点企业（2）基本信息、气动锉生产基地、销售区域、竞争对手及市场地位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重点企业（2）气动锉产品规格、参数及市场应用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重点企业（2）气动锉产能、产量、产值、价格及毛利率（2018-2023年）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重点企业（3）基本信息、气动锉生产基地、销售区域、竞争对手及市场地位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重点企业（3）气动锉产品规格、参数及市场应用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重点企业（3）气动锉产能、产量、产值、价格及毛利率（2018-2023年）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重点企业（4）基本信息、气动锉生产基地、销售区域、竞争对手及市场地位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重点企业（4）气动锉产品规格、参数及市场应用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重点企业（4）气动锉产能、产量、产值、价格及毛利率（2018-2023年）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重点企业（5）基本信息、气动锉生产基地、销售区域、竞争对手及市场地位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重点企业（5）气动锉产品规格、参数及市场应用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重点企业（5）气动锉产能、产量、产值、价格及毛利率（2018-2023年）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重点企业（6）基本信息、气动锉生产基地、销售区域、竞争对手及市场地位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重点企业（6）气动锉产品规格、参数及市场应用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重点企业（6）气动锉产能、产量、产值、价格及毛利率（2018-2023年）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重点企业（7）基本信息、气动锉生产基地、销售区域、竞争对手及市场地位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重点企业（7）气动锉产品规格、参数及市场应用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重点企业（7）气动锉产能、产量、产值、价格及毛利率（2018-2023年）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重点企业（8）基本信息、气动锉生产基地、销售区域、竞争对手及市场地位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重点企业（8）气动锉产品规格、参数及市场应用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重点企业（8）气动锉产能、产量、产值、价格及毛利率（2018-2023年）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重点企业（9）基本信息、气动锉生产基地、销售区域、竞争对手及市场地位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重点企业（9）气动锉产品规格、参数及市场应用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重点企业（9）气动锉产能、产量、产值、价格及毛利率（2018-2023年）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不同类型气动锉分析</w:t>
      </w:r>
      <w:r>
        <w:rPr>
          <w:rFonts w:hint="eastAsia"/>
        </w:rPr>
        <w:br/>
      </w:r>
      <w:r>
        <w:rPr>
          <w:rFonts w:hint="eastAsia"/>
        </w:rPr>
        <w:t>　　6.1 全球不同类型气动锉产量（2018-2023年）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全球气动锉不同类型气动锉产量及市场份额（2018-2023年）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全球不同类型气动锉产量预测（2024-2030年）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全球不同类型气动锉产值（2018-2023年）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全球气动锉不同类型气动锉产值及市场份额（2018-2023年）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全球不同类型气动锉产值预测（2024-2030年）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全球不同类型气动锉价格走势（2018-2023年）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不同价格区间气动锉市场份额对比（2018-2023年）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中国不同类型气动锉产量（2018-2023年）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中国气动锉不同类型气动锉产量及市场份额（2018-2023年）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中国不同类型气动锉产量预测（2024-2030年）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中国不同类型气动锉产值（2018-2023年）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中国气动锉不同类型气动锉产值及市场份额（2018-2023年）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中国不同类型气动锉产值预测（2024-2030年）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气动锉上游原料及下游主要应用分析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气动锉产业链分析</w:t>
      </w:r>
      <w:r>
        <w:rPr>
          <w:rFonts w:hint="eastAsia"/>
        </w:rPr>
        <w:br/>
      </w:r>
      <w:r>
        <w:rPr>
          <w:rFonts w:hint="eastAsia"/>
        </w:rPr>
        <w:t>　　7.2 气动锉产业上游供应分析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全球不同应用气动锉消费量、市场份额及增长率（2018-2023年）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全球不同应用气动锉消费量（2018-2023年）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全球不同应用气动锉消费量预测（2024-2030年）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中国不同应用气动锉消费量、市场份额及增长率（2018-2023年）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中国不同应用气动锉消费量（2018-2023年）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中国不同应用气动锉消费量预测（2024-2030年）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中国气动锉产量、消费量、进出口分析及未来趋势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中国气动锉产量、消费量、进出口分析及未来趋势（2018-2030年）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中国气动锉进出口贸易趋势</w:t>
      </w:r>
      <w:r>
        <w:rPr>
          <w:rFonts w:hint="eastAsia"/>
        </w:rPr>
        <w:br/>
      </w:r>
      <w:r>
        <w:rPr>
          <w:rFonts w:hint="eastAsia"/>
        </w:rPr>
        <w:t>　　8.3 中国气动锉主要进口来源</w:t>
      </w:r>
      <w:r>
        <w:rPr>
          <w:rFonts w:hint="eastAsia"/>
        </w:rPr>
        <w:br/>
      </w:r>
      <w:r>
        <w:rPr>
          <w:rFonts w:hint="eastAsia"/>
        </w:rPr>
        <w:t>　　8.4 中国气动锉主要出口目的地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中国气动锉主要地区分布</w:t>
      </w:r>
      <w:r>
        <w:rPr>
          <w:rFonts w:hint="eastAsia"/>
        </w:rPr>
        <w:br/>
      </w:r>
      <w:r>
        <w:rPr>
          <w:rFonts w:hint="eastAsia"/>
        </w:rPr>
        <w:t>　　9.1 中国气动锉生产地区分布</w:t>
      </w:r>
      <w:r>
        <w:rPr>
          <w:rFonts w:hint="eastAsia"/>
        </w:rPr>
        <w:br/>
      </w:r>
      <w:r>
        <w:rPr>
          <w:rFonts w:hint="eastAsia"/>
        </w:rPr>
        <w:t>　　9.2 中国气动锉消费地区分布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气动锉技术及相关行业技术发展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气动锉销售渠道分析及建议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国内市场气动锉销售渠道</w:t>
      </w:r>
      <w:r>
        <w:rPr>
          <w:rFonts w:hint="eastAsia"/>
        </w:rPr>
        <w:br/>
      </w:r>
      <w:r>
        <w:rPr>
          <w:rFonts w:hint="eastAsia"/>
        </w:rPr>
        <w:t>　　12.2 企业海外气动锉销售渠道</w:t>
      </w:r>
      <w:r>
        <w:rPr>
          <w:rFonts w:hint="eastAsia"/>
        </w:rPr>
        <w:br/>
      </w:r>
      <w:r>
        <w:rPr>
          <w:rFonts w:hint="eastAsia"/>
        </w:rPr>
        <w:t>　　12.3 气动锉销售/营销策略建议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按照不同产品类型，气动锉主要可以分为如下几个类别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不同种类气动锉增长趋势2022 vs 2023（台）&amp;（万元）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从不同应用，气动锉主要包括如下几个方面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不同应用气动锉消费量（台）增长趋势2023年VS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气动锉中国及欧美日等地区政策分析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全球气动锉主要厂商产量列表（台）（2018-2023年）</w:t>
      </w:r>
      <w:r>
        <w:rPr>
          <w:rFonts w:hint="eastAsia"/>
        </w:rPr>
        <w:br/>
      </w:r>
      <w:r>
        <w:rPr>
          <w:rFonts w:hint="eastAsia"/>
        </w:rPr>
        <w:t>　　表7 全球气动锉主要厂商产量市场份额列表（2018-2023年）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全球气动锉主要厂商产值列表（2018-2023年）（万元）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全球气动锉主要厂商产值市场份额列表（万元）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2023年全球主要生产商气动锉收入排名（万元）</w:t>
      </w:r>
      <w:r>
        <w:rPr>
          <w:rFonts w:hint="eastAsia"/>
        </w:rPr>
        <w:br/>
      </w:r>
      <w:r>
        <w:rPr>
          <w:rFonts w:hint="eastAsia"/>
        </w:rPr>
        <w:t>　　表11 全球气动锉主要厂商产品价格列表（2018-2023年）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中国气动锉全球气动锉主要厂商产品价格列表（台）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表13 中国气动锉主要厂商产量市场份额列表（2018-2023年）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中国气动锉主要厂商产值列表（2018-2023年）（万元）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中国气动锉主要厂商产值市场份额列表（2018-2023年）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全球主要厂商气动锉厂商产地分布及商业化日期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全球主要气动锉企业采访及观点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全球主要地区气动锉产值（万元）：2022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全球主要地区气动锉2018-2023年产量市场份额列表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全球主要地区气动锉产量列表（2018-2023年）（台）</w:t>
      </w:r>
      <w:r>
        <w:rPr>
          <w:rFonts w:hint="eastAsia"/>
        </w:rPr>
        <w:br/>
      </w:r>
      <w:r>
        <w:rPr>
          <w:rFonts w:hint="eastAsia"/>
        </w:rPr>
        <w:t>　　表21 全球主要地区气动锉产量份额（2018-2023年）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全球主要地区气动锉产值列表（2018-2023年）（万元）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全球主要地区气动锉产值份额列表（2018-2023年）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全球主要地区气动锉消费量列表（2018-2023年）（台）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表25 全球主要地区气动锉消费量市场份额列表（2018-2023年）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重点企业（1）气动锉产品规格、参数及市场应用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重点企业（1）气动锉产能（台）、产量（台）、产值（万元）、价格及毛利率（2018-2023年）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重点企业（1）气动锉产品规格及价格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重点企业（2）气动锉产品规格、参数及市场应用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重点企业（2）气动锉产能（台）、产量（台）、产值（万元）、价格及毛利率（2018-2023年）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重点企业（2）气动锉产品规格及价格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重点企业（3）气动锉产品规格、参数及市场应用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重点企业（3）气动锉产能（台）、产量（台）、产值（万元）、价格及毛利率（2018-2023年）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重点企业（3）气动锉产品规格及价格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重点企业（4）气动锉产品规格、参数及市场应用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重点企业（4）气动锉产能（台）、产量（台）、产值（万元）、价格及毛利率（2018-2023年）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重点企业（4）气动锉产品规格及价格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重点企业（5）气动锉产品规格、参数及市场应用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重点企业（5）气动锉产能（台）、产量（台）、产值（万元）、价格及毛利率（2018-2023年）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重点企业（5）气动锉产品规格及价格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重点企业（6）气动锉产品规格、参数及市场应用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重点企业（6）气动锉产能（台）、产量（台）、产值（万元）、价格及毛利率（2018-2023年）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重点企业（6）气动锉产品规格及价格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重点企业（7）气动锉产品规格、参数及市场应用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重点企业（7）气动锉产能（台）、产量（台）、产值（万元）、价格及毛利率（2018-2023年）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重点企业（7）气动锉产品规格及价格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重点企业（8）气动锉产品规格、参数及市场应用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重点企业（8）气动锉产能（台）、产量（台）、产值（万元）、价格及毛利率（2018-2023年）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重点企业（8）气动锉产品规格及价格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重点企业（9）气动锉产品规格、参数及市场应用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重点企业（9）气动锉产能（台）、产量（台）、产值（万元）、价格及毛利率（2018-2023年）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重点企业（9）气动锉产品规格及价格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全球不同产品类型气动锉产量（2018-2023年）（台）</w:t>
      </w:r>
      <w:r>
        <w:rPr>
          <w:rFonts w:hint="eastAsia"/>
        </w:rPr>
        <w:br/>
      </w:r>
      <w:r>
        <w:rPr>
          <w:rFonts w:hint="eastAsia"/>
        </w:rPr>
        <w:t>　　表72 全球不同产品类型气动锉产量市场份额（2018-2023年）</w:t>
      </w:r>
      <w:r>
        <w:rPr>
          <w:rFonts w:hint="eastAsia"/>
        </w:rPr>
        <w:br/>
      </w:r>
      <w:r>
        <w:rPr>
          <w:rFonts w:hint="eastAsia"/>
        </w:rPr>
        <w:t>　　表73 全球不同产品类型气动锉产量预测（2024-2030年）（台）</w:t>
      </w:r>
      <w:r>
        <w:rPr>
          <w:rFonts w:hint="eastAsia"/>
        </w:rPr>
        <w:br/>
      </w:r>
      <w:r>
        <w:rPr>
          <w:rFonts w:hint="eastAsia"/>
        </w:rPr>
        <w:t>　　表74 全球不同产品类型气动锉产量市场份额预测（2024-2030年）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表75 全球不同类型气动锉产值（万元）（2018-2023年）</w:t>
      </w:r>
      <w:r>
        <w:rPr>
          <w:rFonts w:hint="eastAsia"/>
        </w:rPr>
        <w:br/>
      </w:r>
      <w:r>
        <w:rPr>
          <w:rFonts w:hint="eastAsia"/>
        </w:rPr>
        <w:t>　　表76 全球不同类型气动锉产值市场份额（2018-2023年）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全球不同类型气动锉产值预测（万元）（2024-2030年）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表78 全球不同类型气动锉产值市场预测份额（2024-2030年）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表79 全球不同价格区间气动锉市场份额对比（2018-2023年）</w:t>
      </w:r>
      <w:r>
        <w:rPr>
          <w:rFonts w:hint="eastAsia"/>
        </w:rPr>
        <w:br/>
      </w:r>
      <w:r>
        <w:rPr>
          <w:rFonts w:hint="eastAsia"/>
        </w:rPr>
        <w:t>　　表80 中国不同产品类型气动锉产量（2018-2023年）（台）</w:t>
      </w:r>
      <w:r>
        <w:rPr>
          <w:rFonts w:hint="eastAsia"/>
        </w:rPr>
        <w:br/>
      </w:r>
      <w:r>
        <w:rPr>
          <w:rFonts w:hint="eastAsia"/>
        </w:rPr>
        <w:t>　　表81 中国不同产品类型气动锉产量市场份额（2018-2023年）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中国不同产品类型气动锉产量预测（2024-2030年）（台）</w:t>
      </w:r>
      <w:r>
        <w:rPr>
          <w:rFonts w:hint="eastAsia"/>
        </w:rPr>
        <w:br/>
      </w:r>
      <w:r>
        <w:rPr>
          <w:rFonts w:hint="eastAsia"/>
        </w:rPr>
        <w:t>　　表83 中国不同产品类型气动锉产量市场份额预测（2024-2030年）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表84 中国不同产品类型气动锉产值（2018-2023年）（万元）</w:t>
      </w:r>
      <w:r>
        <w:rPr>
          <w:rFonts w:hint="eastAsia"/>
        </w:rPr>
        <w:br/>
      </w:r>
      <w:r>
        <w:rPr>
          <w:rFonts w:hint="eastAsia"/>
        </w:rPr>
        <w:t>　　表85 中国不同产品类型气动锉产值市场份额（2018-2023年）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中国不同产品类型气动锉产值预测（2024-2030年）（万元）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表87 中国不同产品类型气动锉产值市场份额预测（2024-2030年）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表88 气动锉上游原料供应商及联系方式列表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表89 全球不同应用气动锉消费量（2018-2023年）（台）</w:t>
      </w:r>
      <w:r>
        <w:rPr>
          <w:rFonts w:hint="eastAsia"/>
        </w:rPr>
        <w:br/>
      </w:r>
      <w:r>
        <w:rPr>
          <w:rFonts w:hint="eastAsia"/>
        </w:rPr>
        <w:t>　　表90 全球不同应用气动锉消费量市场份额（2018-2023年）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全球不同应用气动锉消费量预测（2024-2030年）（台）</w:t>
      </w:r>
      <w:r>
        <w:rPr>
          <w:rFonts w:hint="eastAsia"/>
        </w:rPr>
        <w:br/>
      </w:r>
      <w:r>
        <w:rPr>
          <w:rFonts w:hint="eastAsia"/>
        </w:rPr>
        <w:t>　　表92 全球不同应用气动锉消费量市场份额预测（2024-2030年）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表93 中国不同应用气动锉消费量（2018-2023年）（台）</w:t>
      </w:r>
      <w:r>
        <w:rPr>
          <w:rFonts w:hint="eastAsia"/>
        </w:rPr>
        <w:br/>
      </w:r>
      <w:r>
        <w:rPr>
          <w:rFonts w:hint="eastAsia"/>
        </w:rPr>
        <w:t>　　表94 中国不同应用气动锉消费量市场份额（2018-2023年）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中国不同应用气动锉消费量预测（2024-2030年）（台）</w:t>
      </w:r>
      <w:r>
        <w:rPr>
          <w:rFonts w:hint="eastAsia"/>
        </w:rPr>
        <w:br/>
      </w:r>
      <w:r>
        <w:rPr>
          <w:rFonts w:hint="eastAsia"/>
        </w:rPr>
        <w:t>　　表96 中国不同应用气动锉消费量市场份额预测（2024-2030年）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表97 中国气动锉产量、消费量、进出口（2018-2023年）（台）</w:t>
      </w:r>
      <w:r>
        <w:rPr>
          <w:rFonts w:hint="eastAsia"/>
        </w:rPr>
        <w:br/>
      </w:r>
      <w:r>
        <w:rPr>
          <w:rFonts w:hint="eastAsia"/>
        </w:rPr>
        <w:t>　　表98 中国气动锉产量、消费量、进出口预测（2024-2030年）（台）</w:t>
      </w:r>
      <w:r>
        <w:rPr>
          <w:rFonts w:hint="eastAsia"/>
        </w:rPr>
        <w:br/>
      </w:r>
      <w:r>
        <w:rPr>
          <w:rFonts w:hint="eastAsia"/>
        </w:rPr>
        <w:t>　　表99 中国市场气动锉进出口贸易趋势</w:t>
      </w:r>
      <w:r>
        <w:rPr>
          <w:rFonts w:hint="eastAsia"/>
        </w:rPr>
        <w:br/>
      </w:r>
      <w:r>
        <w:rPr>
          <w:rFonts w:hint="eastAsia"/>
        </w:rPr>
        <w:t>　　表100 中国市场气动锉主要进口来源</w:t>
      </w:r>
      <w:r>
        <w:rPr>
          <w:rFonts w:hint="eastAsia"/>
        </w:rPr>
        <w:br/>
      </w:r>
      <w:r>
        <w:rPr>
          <w:rFonts w:hint="eastAsia"/>
        </w:rPr>
        <w:t>　　表101 中国市场气动锉主要出口目的地</w:t>
      </w:r>
      <w:r>
        <w:rPr>
          <w:rFonts w:hint="eastAsia"/>
        </w:rPr>
        <w:br/>
      </w:r>
      <w:r>
        <w:rPr>
          <w:rFonts w:hint="eastAsia"/>
        </w:rPr>
        <w:t>　　表102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表103 中国气动锉生产地区分布</w:t>
      </w:r>
      <w:r>
        <w:rPr>
          <w:rFonts w:hint="eastAsia"/>
        </w:rPr>
        <w:br/>
      </w:r>
      <w:r>
        <w:rPr>
          <w:rFonts w:hint="eastAsia"/>
        </w:rPr>
        <w:t>　　表104 中国气动锉消费地区分布</w:t>
      </w:r>
      <w:r>
        <w:rPr>
          <w:rFonts w:hint="eastAsia"/>
        </w:rPr>
        <w:br/>
      </w:r>
      <w:r>
        <w:rPr>
          <w:rFonts w:hint="eastAsia"/>
        </w:rPr>
        <w:t>　　表105 气动锉行业及市场环境发展趋势</w:t>
      </w:r>
      <w:r>
        <w:rPr>
          <w:rFonts w:hint="eastAsia"/>
        </w:rPr>
        <w:br/>
      </w:r>
      <w:r>
        <w:rPr>
          <w:rFonts w:hint="eastAsia"/>
        </w:rPr>
        <w:t>　　表106 气动锉产品及技术发展趋势</w:t>
      </w:r>
      <w:r>
        <w:rPr>
          <w:rFonts w:hint="eastAsia"/>
        </w:rPr>
        <w:br/>
      </w:r>
      <w:r>
        <w:rPr>
          <w:rFonts w:hint="eastAsia"/>
        </w:rPr>
        <w:t>　　表107 国内当前及未来气动锉主要销售模式及销售渠道趋势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表108 欧美日等地区当前及未来气动锉主要销售模式及销售渠道趋势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表109 气动锉产品市场定位及目标消费者分析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表110 研究范围</w:t>
      </w:r>
      <w:r>
        <w:rPr>
          <w:rFonts w:hint="eastAsia"/>
        </w:rPr>
        <w:br/>
      </w:r>
      <w:r>
        <w:rPr>
          <w:rFonts w:hint="eastAsia"/>
        </w:rPr>
        <w:t>　　表111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气动锉产品图片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2023年全球不同产品类型气动锉产量市场份额</w:t>
      </w:r>
      <w:r>
        <w:rPr>
          <w:rFonts w:hint="eastAsia"/>
        </w:rPr>
        <w:br/>
      </w:r>
      <w:r>
        <w:rPr>
          <w:rFonts w:hint="eastAsia"/>
        </w:rPr>
        <w:t>　　图3 往复式发动机产品图片</w:t>
      </w:r>
      <w:r>
        <w:rPr>
          <w:rFonts w:hint="eastAsia"/>
        </w:rPr>
        <w:br/>
      </w:r>
      <w:r>
        <w:rPr>
          <w:rFonts w:hint="eastAsia"/>
        </w:rPr>
        <w:t>　　图4 叶片发动机产品图片</w:t>
      </w:r>
      <w:r>
        <w:rPr>
          <w:rFonts w:hint="eastAsia"/>
        </w:rPr>
        <w:br/>
      </w:r>
      <w:r>
        <w:rPr>
          <w:rFonts w:hint="eastAsia"/>
        </w:rPr>
        <w:t>　　图5 全球产品类型气动锉消费量市场份额2023年Vs</w:t>
      </w:r>
      <w:r>
        <w:rPr>
          <w:rFonts w:hint="eastAsia"/>
        </w:rPr>
        <w:br/>
      </w:r>
      <w:r>
        <w:rPr>
          <w:rFonts w:hint="eastAsia"/>
        </w:rPr>
        <w:t>　　图6 模具制作产品图片</w:t>
      </w:r>
      <w:r>
        <w:rPr>
          <w:rFonts w:hint="eastAsia"/>
        </w:rPr>
        <w:br/>
      </w:r>
      <w:r>
        <w:rPr>
          <w:rFonts w:hint="eastAsia"/>
        </w:rPr>
        <w:t>　　图7 固定装置产品图片</w:t>
      </w:r>
      <w:r>
        <w:rPr>
          <w:rFonts w:hint="eastAsia"/>
        </w:rPr>
        <w:br/>
      </w:r>
      <w:r>
        <w:rPr>
          <w:rFonts w:hint="eastAsia"/>
        </w:rPr>
        <w:t>　　图8 铸造厂产品图片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全球气动锉产量及增长率（2018-2023年）（台）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图11 全球气动锉产值及增长率（2018-2023年）（万元）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中国气动锉产量及发展趋势（2018-2030年）（台）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图13 中国气动锉产值及未来发展趋势（2018-2030年）（万元）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图14 全球气动锉产能、产量、产能利用率及发展趋势（2018-2030年）（台）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图15 全球气动锉产量、市场需求量及发展趋势（2018-2030年）（台）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图16 中国气动锉产能、产量、产能利用率及发展趋势（2018-2030年）（台）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图17 中国气动锉产量、市场需求量及发展趋势（2018-2030年）（台）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图18 全球气动锉主要厂商2023年产量市场份额列表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全球气动锉主要厂商2023年产值市场份额列表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中国市场气动锉主要厂商2023年产量市场份额列表（2018-2023年）（万元）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图21 中国气动锉主要厂商2023年产量市场份额列表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中国气动锉主要厂商2023年产值市场份额列表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2023年全球前五及前十大生产商气动锉市场份额</w:t>
      </w:r>
      <w:r>
        <w:rPr>
          <w:rFonts w:hint="eastAsia"/>
        </w:rPr>
        <w:br/>
      </w:r>
      <w:r>
        <w:rPr>
          <w:rFonts w:hint="eastAsia"/>
        </w:rPr>
        <w:t>　　图24 全球气动锉第一梯队、第二梯队和第三梯队生产商（品牌）及市场份额（2022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气动锉全球领先企业SWOT分析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全球主要地区气动锉消费量市场份额（2022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北美市场气动锉产量及增长率（2018-2023年）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图28 北美市场气动锉产值及增长率（2018-2023年）（万元）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欧洲市场气动锉产量及增长率（2018-2023年）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图30 欧洲市场气动锉产值及增长率（2018-2023年）（万元）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日本市场气动锉产量及增长率（2018-2023年）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图32 日本市场气动锉产值及增长率（2018-2023年）（万元）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东南亚市场气动锉产量及增长率（2018-2023年）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图34 东南亚市场气动锉产值及增长率（2018-2023年）（万元）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印度市场气动锉产量及增长率（2018-2023年）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图36 印度市场气动锉产值及增长率（2018-2023年）（万元）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中国市场气动锉产量及增长率（2018-2023年）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图38 中国市场气动锉产值及增长率（2018-2023年）（万元）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全球主要地区气动锉消费量市场份额（2022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全球主要地区气动锉消费量市场份额（2022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中国市场气动锉消费量、增长率及发展预测（2018-2030年）（台）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图42 北美市场气动锉消费量、增长率及发展预测（2018-2030年）（台）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图43 欧洲市场气动锉消费量、增长率及发展预测（2018-2030年）（台）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图44 日本市场气动锉消费量、增长率及发展预测（2018-2030年）（台）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图45 东南亚市场气动锉消费量、增长率及发展预测（2018-2030年）（台）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图46 印度市场气动锉消费量、增长率及发展预测（2018-2030年）（台）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图47 气动锉产业链图</w:t>
      </w:r>
      <w:r>
        <w:rPr>
          <w:rFonts w:hint="eastAsia"/>
        </w:rPr>
        <w:br/>
      </w:r>
      <w:r>
        <w:rPr>
          <w:rFonts w:hint="eastAsia"/>
        </w:rPr>
        <w:t>　　图48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气动锉产品价格走势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fc47eedf604253" w:history="1">
        <w:r>
          <w:rPr>
            <w:rStyle w:val="Hyperlink"/>
          </w:rPr>
          <w:t>2024-2030年全球与中国气动锉行业现状全面调研与发展趋势预测报告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2672260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fc47eedf604253" w:history="1">
        <w:r>
          <w:rPr>
            <w:rStyle w:val="Hyperlink"/>
          </w:rPr>
          <w:t>https://www.20087.com/0/26/QiDongCuoXianZhuangYuFaZhanQuShi.html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64853592b04972" w:history="1">
      <w:r>
        <w:rPr>
          <w:rStyle w:val="Hyperlink"/>
        </w:rPr>
        <w:t>2024-2030年全球与中国气动锉行业现状全面调研与发展趋势预测报告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QiDongCuoXianZhuangYuFaZhanQuShi.html" TargetMode="External" Id="Rfbfc47eedf6042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QiDongCuoXianZhuangYuFaZhanQuShi.html" TargetMode="External" Id="Ree64853592b049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2023-10-30T02:55:00Z</dcterms:created>
  <dcterms:modified xsi:type="dcterms:W3CDTF">2023-10-30T03:55:00Z</dcterms:modified>
  <dc:subject>2024-2030年全球与中国气动锉行业现状全面调研与发展趋势预测报告</dc:subject>
  <dc:title>2024-2030年全球与中国气动锉行业现状全面调研与发展趋势预测报告</dc:title>
  <cp:keywords>2024-2030年全球与中国气动锉行业现状全面调研与发展趋势预测报告</cp:keywords>
  <dc:description>2024-2030年全球与中国气动锉行业现状全面调研与发展趋势预测报告</dc:description>
</cp:coreProperties>
</file>