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ca0cee7054cee" w:history="1">
              <w:r>
                <w:rPr>
                  <w:rStyle w:val="Hyperlink"/>
                </w:rPr>
                <w:t>2025-2031年全球与中国氮化炉市场现状及前景趋势预测报告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ca0cee7054cee" w:history="1">
              <w:r>
                <w:rPr>
                  <w:rStyle w:val="Hyperlink"/>
                </w:rPr>
                <w:t>2025-2031年全球与中国氮化炉市场现状及前景趋势预测报告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ca0cee7054cee" w:history="1">
                <w:r>
                  <w:rPr>
                    <w:rStyle w:val="Hyperlink"/>
                  </w:rPr>
                  <w:t>https://www.20087.com/0/86/DanHuaLuFaZhanQuShiFenXi.html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炉是金属表面处理的重要设备，主要用于提高金属零件的硬度、耐磨性和耐腐蚀性。近年来，随着材料科学和热处理技术的不断进步，氮化炉的加热效率、温度控制精度和氮化质量得到了显著提升。现代氮化炉采用先进的气体控制和循环系统，结合智能化操作界面，实现了氮化过程的自动化和参数优化，大大提高了生产效率和零件的一致性。</w:t>
      </w:r>
      <w:r>
        <w:rPr>
          <w:rFonts w:hint="eastAsia"/>
        </w:rPr>
        <w:br/>
      </w:r>
      <w:r>
        <w:rPr>
          <w:rFonts w:hint="eastAsia"/>
        </w:rPr>
        <w:t>　　未来，氮化炉的发展将更加注重环保和节能。一方面，通过采用清洁能源和高效燃烧技术，减少氮化过程中的能源消耗和废气排放，推动氮化炉向绿色制造方向发展。另一方面，结合材料科学的最新成果，开发新型氮化工艺，如低温氮化和复合氮化，以提高金属零件的综合性能，满足高端制造和精密加工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ca0cee7054cee" w:history="1">
        <w:r>
          <w:rPr>
            <w:rStyle w:val="Hyperlink"/>
          </w:rPr>
          <w:t>2025-2031年全球与中国氮化炉市场现状及前景趋势预测报告</w:t>
        </w:r>
      </w:hyperlink>
      <w:r>
        <w:rPr>
          <w:rFonts w:hint="eastAsia"/>
        </w:rPr>
        <w:t>》基于多年氮化炉行业研究积累，结合氮化炉行业市场现状，通过资深研究团队对氮化炉市场资讯的系统整理与分析，依托权威数据资源及长期市场监测数据库，对氮化炉行业进行了全面调研。报告详细分析了氮化炉市场规模、市场前景、技术现状及未来发展方向，重点评估了氮化炉行业内企业的竞争格局及经营表现，并通过SWOT分析揭示了氮化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eca0cee7054cee" w:history="1">
        <w:r>
          <w:rPr>
            <w:rStyle w:val="Hyperlink"/>
          </w:rPr>
          <w:t>2025-2031年全球与中国氮化炉市场现状及前景趋势预测报告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》为投资者提供了准确的市场现状分析及前景预判，帮助挖掘行业投资价值，并提出投资策略与营销策略建议，是把握氮化炉行业动态、优化决策的重要工具。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氮化炉市场概述</w:t>
      </w:r>
      <w:r>
        <w:rPr>
          <w:rFonts w:hint="eastAsia"/>
        </w:rPr>
        <w:br/>
      </w:r>
      <w:r>
        <w:rPr>
          <w:rFonts w:hint="eastAsia"/>
        </w:rPr>
        <w:t>　　1.1 氮化炉产品定义及统计范围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按照不同产品类型，氮化炉主要可以分为如下几个类别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不同产品类型氮化炉增长趋势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从不同应用，氮化炉主要包括如下几个方面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全球与中国氮化炉发展现状及趋势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2020-2025年全球氮化炉发展现状及未来趋势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2020-2025年中国氮化炉发展现状及未来趋势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2020-2025年全球氮化炉供需现状及2025-2031年预测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2020-2025年全球氮化炉产能、产量、产能利用率及发展趋势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2020-2025年全球氮化炉产量、表观消费量及发展趋势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2020-2025年中国氮化炉供需现状及2025-2031年预测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2020-2025年中国氮化炉产能、产量、产能利用率及2025-2031年趋势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2020-2025年中国氮化炉产量、表观消费量及发展趋势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2020-2025年中国氮化炉产量、市场需求量及发展趋势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中国及欧美日等氮化炉行业政策分析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全球与中国主要厂商氮化炉产量、产值及竞争分析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2020-2025年全球氮化炉主要厂商列表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2020-2025年全球氮化炉主要厂商产量列表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2020-2025年全球氮化炉主要厂商产值列表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2025年全球主要生产商氮化炉收入排名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2020-2025年全球氮化炉主要厂商产品价格列表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中国氮化炉主要厂商产量、产值及市场份额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2020-2025年中国氮化炉主要厂商产量列表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2020-2025年中国氮化炉主要厂商产值列表</w:t>
      </w:r>
      <w:r>
        <w:rPr>
          <w:rFonts w:hint="eastAsia"/>
        </w:rPr>
        <w:br/>
      </w:r>
      <w:r>
        <w:rPr>
          <w:rFonts w:hint="eastAsia"/>
        </w:rPr>
        <w:t>　　2.3 氮化炉厂商产地分布及商业化日期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氮化炉行业集中度、竞争程度分析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氮化炉行业集中度分析：全球Top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全球氮化炉第一梯队、第二梯队和第三梯队生产商（品牌）及市场份额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全球领先氮化炉企业SWOT分析</w:t>
      </w:r>
      <w:r>
        <w:rPr>
          <w:rFonts w:hint="eastAsia"/>
        </w:rPr>
        <w:br/>
      </w:r>
      <w:r>
        <w:rPr>
          <w:rFonts w:hint="eastAsia"/>
        </w:rPr>
        <w:t>　　2.6 全球主要氮化炉企业采访及观点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全球主要氮化炉生产地区分析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全球主要地区氮化炉市场规模分析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2020-2025年全球主要地区氮化炉产量及市场份额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2025-2031年全球主要地区氮化炉产量及市场份额预测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2020-2025年全球主要地区氮化炉产值及市场份额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2025-2031年全球主要地区氮化炉产值及市场份额预测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2020-2025年北美市场氮化炉产量、产值及增长率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2020-2025年欧洲市场氮化炉产量、产值及增长率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2020-2025年中国市场氮化炉产量、产值及增长率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2020-2025年日本市场氮化炉产量、产值及增长率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2020-2025年东南亚市场氮化炉产量、产值及增长率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2020-2025年印度市场氮化炉产量、产值及增长率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2025-2031年全球主要地区氮化炉消费展望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2020-2025年全球主要地区氮化炉消费量及增长率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2025-2031年全球主要地区氮化炉消费量预测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2020-2025年中国市场氮化炉消费量、增长率及发展预测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2020-2025年北美市场氮化炉消费量、增长率及发展预测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2020-2025年欧洲市场氮化炉消费量、增长率及发展预测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2020-2025年日本市场氮化炉消费量、增长率及发展预测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2020-2025年东南亚市场氮化炉消费量、增长率及发展预测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2020-2025年印度市场氮化炉消费量、增长率及发展预测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全球氮化炉行业重点企业调研分析</w:t>
      </w:r>
      <w:r>
        <w:rPr>
          <w:rFonts w:hint="eastAsia"/>
        </w:rPr>
        <w:br/>
      </w:r>
      <w:r>
        <w:rPr>
          <w:rFonts w:hint="eastAsia"/>
        </w:rPr>
        <w:t>　　5.1 氮化炉重点企业（一）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重点企业（一）氮化炉产能、产量、产值、价格及毛利率统计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氮化炉重点企业（二）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重点企业（二）氮化炉产能、产量、产值、价格及毛利率统计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氮化炉重点企业（三）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重点企业（三）氮化炉产能、产量、产值、价格及毛利率统计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氮化炉重点企业（四）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重点企业（四）氮化炉产能、产量、产值、价格及毛利率统计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氮化炉重点企业（五）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重点企业（五）氮化炉产能、产量、产值、价格及毛利率统计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氮化炉重点企业（六）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重点企业（六）氮化炉产能、产量、产值、价格及毛利率统计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氮化炉重点企业（七）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重点企业（七）氮化炉产能、产量、产值、价格及毛利率统计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不同类型氮化炉市场分析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2020-2031年全球不同类型氮化炉产量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2020-2025年全球不同类型氮化炉产量及市场份额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2025-2031年全球不同类型氮化炉产量预测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2020-2031年全球不同类型氮化炉产值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2020-2025年全球不同类型氮化炉产值及市场份额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2025-2031年全球不同类型氮化炉产值预测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2020-2025年全球不同类型氮化炉价格走势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2020-2025年不同价格区间氮化炉市场份额对比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2020-2031年中国不同类型氮化炉产量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2020-2025年中国不同类型氮化炉产量及市场份额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2025-2031年中国不同类型氮化炉产量预测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2020-2031年中国不同类型氮化炉产值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2020-2025年中国不同类型氮化炉产值及市场份额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2025-2031年中国不同类型氮化炉产值预测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氮化炉产业链分析</w:t>
      </w:r>
      <w:r>
        <w:rPr>
          <w:rFonts w:hint="eastAsia"/>
        </w:rPr>
        <w:br/>
      </w:r>
      <w:r>
        <w:rPr>
          <w:rFonts w:hint="eastAsia"/>
        </w:rPr>
        <w:t>　　7.2 氮化炉产业上游供应分析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2020-2031年全球不同应用氮化炉消费量、市场份额及增长率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2020-2025年全球不同应用氮化炉消费量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2025-2031年全球不同应用氮化炉消费量预测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2020-2031年中国不同应用氮化炉消费量、市场份额及增长率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2020-2025年中国不同应用氮化炉消费量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2025-2031年中国不同应用氮化炉消费量预测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2020-2031年中国氮化炉产量、消费量、进出口分析及未来趋势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中国氮化炉进出口贸易趋势</w:t>
      </w:r>
      <w:r>
        <w:rPr>
          <w:rFonts w:hint="eastAsia"/>
        </w:rPr>
        <w:br/>
      </w:r>
      <w:r>
        <w:rPr>
          <w:rFonts w:hint="eastAsia"/>
        </w:rPr>
        <w:t>　　8.3 中国氮化炉主要进口来源</w:t>
      </w:r>
      <w:r>
        <w:rPr>
          <w:rFonts w:hint="eastAsia"/>
        </w:rPr>
        <w:br/>
      </w:r>
      <w:r>
        <w:rPr>
          <w:rFonts w:hint="eastAsia"/>
        </w:rPr>
        <w:t>　　8.4 中国氮化炉主要出口目的地</w:t>
      </w:r>
      <w:r>
        <w:rPr>
          <w:rFonts w:hint="eastAsia"/>
        </w:rPr>
        <w:br/>
      </w:r>
      <w:r>
        <w:rPr>
          <w:rFonts w:hint="eastAsia"/>
        </w:rPr>
        <w:t>　　8.5 中国氮化炉未来发展的有利因素、不利因素分析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中国氮化炉主要生产消费地区分布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中国氮化炉生产地区分布</w:t>
      </w:r>
      <w:r>
        <w:rPr>
          <w:rFonts w:hint="eastAsia"/>
        </w:rPr>
        <w:br/>
      </w:r>
      <w:r>
        <w:rPr>
          <w:rFonts w:hint="eastAsia"/>
        </w:rPr>
        <w:t>　　9.2 中国氮化炉消费地区分布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影响中国氮化炉供需的主要因素分析</w:t>
      </w:r>
      <w:r>
        <w:rPr>
          <w:rFonts w:hint="eastAsia"/>
        </w:rPr>
        <w:br/>
      </w:r>
      <w:r>
        <w:rPr>
          <w:rFonts w:hint="eastAsia"/>
        </w:rPr>
        <w:t>　　10.1 氮化炉技术及相关行业技术发展</w:t>
      </w:r>
      <w:r>
        <w:rPr>
          <w:rFonts w:hint="eastAsia"/>
        </w:rPr>
        <w:br/>
      </w:r>
      <w:r>
        <w:rPr>
          <w:rFonts w:hint="eastAsia"/>
        </w:rPr>
        <w:t>　　10.2 氮化炉进出口贸易现状及趋势</w:t>
      </w:r>
      <w:r>
        <w:rPr>
          <w:rFonts w:hint="eastAsia"/>
        </w:rPr>
        <w:br/>
      </w:r>
      <w:r>
        <w:rPr>
          <w:rFonts w:hint="eastAsia"/>
        </w:rPr>
        <w:t>　　10.3 氮化炉下游行业需求变化因素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2025-2031年氮化炉行业、产品及技术发展趋势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氮化炉行业及市场环境发展趋势</w:t>
      </w:r>
      <w:r>
        <w:rPr>
          <w:rFonts w:hint="eastAsia"/>
        </w:rPr>
        <w:br/>
      </w:r>
      <w:r>
        <w:rPr>
          <w:rFonts w:hint="eastAsia"/>
        </w:rPr>
        <w:t>　　11.2 氮化炉产品及技术发展趋势</w:t>
      </w:r>
      <w:r>
        <w:rPr>
          <w:rFonts w:hint="eastAsia"/>
        </w:rPr>
        <w:br/>
      </w:r>
      <w:r>
        <w:rPr>
          <w:rFonts w:hint="eastAsia"/>
        </w:rPr>
        <w:t>　　11.3 氮化炉产品价格走势</w:t>
      </w:r>
      <w:r>
        <w:rPr>
          <w:rFonts w:hint="eastAsia"/>
        </w:rPr>
        <w:br/>
      </w:r>
      <w:r>
        <w:rPr>
          <w:rFonts w:hint="eastAsia"/>
        </w:rPr>
        <w:t>　　11.4 2025-2031年氮化炉市场消费形态、消费者偏好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氮化炉销售渠道分析及建议</w:t>
      </w:r>
      <w:r>
        <w:rPr>
          <w:rFonts w:hint="eastAsia"/>
        </w:rPr>
        <w:br/>
      </w:r>
      <w:r>
        <w:rPr>
          <w:rFonts w:hint="eastAsia"/>
        </w:rPr>
        <w:t>　　12.1 国内氮化炉销售渠道</w:t>
      </w:r>
      <w:r>
        <w:rPr>
          <w:rFonts w:hint="eastAsia"/>
        </w:rPr>
        <w:br/>
      </w:r>
      <w:r>
        <w:rPr>
          <w:rFonts w:hint="eastAsia"/>
        </w:rPr>
        <w:t>　　12.2 海外市场氮化炉销售渠道</w:t>
      </w:r>
      <w:r>
        <w:rPr>
          <w:rFonts w:hint="eastAsia"/>
        </w:rPr>
        <w:br/>
      </w:r>
      <w:r>
        <w:rPr>
          <w:rFonts w:hint="eastAsia"/>
        </w:rPr>
        <w:t>　　12.3 氮化炉销售/营销策略建议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按照不同产品类型，氮化炉主要可以分为如下几个类别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不同种类氮化炉增长趋势</w:t>
      </w:r>
      <w:r>
        <w:rPr>
          <w:rFonts w:hint="eastAsia"/>
        </w:rPr>
        <w:br/>
      </w:r>
      <w:r>
        <w:rPr>
          <w:rFonts w:hint="eastAsia"/>
        </w:rPr>
        <w:t>　　表3 按不同应用，氮化炉主要包括如下几个方面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不同应用氮化炉消费量增长趋势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中国及欧美日等地区氮化炉相关政策分析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2020-2025年全球氮化炉主要厂商产量列表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2020-2025年全球氮化炉主要厂商产量市场份额列表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2020-2025年全球氮化炉主要厂商产值列表</w:t>
      </w:r>
      <w:r>
        <w:rPr>
          <w:rFonts w:hint="eastAsia"/>
        </w:rPr>
        <w:br/>
      </w:r>
      <w:r>
        <w:rPr>
          <w:rFonts w:hint="eastAsia"/>
        </w:rPr>
        <w:t>　　表9 全球氮化炉主要厂商产值、市场份额列表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2025年全球主要生产商氮化炉收入排名</w:t>
      </w:r>
      <w:r>
        <w:rPr>
          <w:rFonts w:hint="eastAsia"/>
        </w:rPr>
        <w:br/>
      </w:r>
      <w:r>
        <w:rPr>
          <w:rFonts w:hint="eastAsia"/>
        </w:rPr>
        <w:t>　　表11 2020-2025年全球氮化炉主要厂商产品价格列表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中国氮化炉主要厂商产品价格列表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2020-2025年中国氮化炉主要厂商产量市场份额列表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2020-2025年中国氮化炉主要厂商产值列表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2020-2025年中国氮化炉主要厂商产值市场份额列表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全球主要氮化炉厂商产地分布及商业化日期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全球主要氮化炉企业采访及观点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全球主要地区氮化炉产值对比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全球主要地区2020-2025年氮化炉产量市场份额列表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2025-2031年全球主要地区氮化炉产量列表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2025-2031年全球主要地区氮化炉产量份额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2020-2025年全球主要地区氮化炉产值列表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2020-2025年全球主要地区氮化炉产值份额列表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2020-2025年全球主要地区氮化炉消费量列表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2020-2025年全球主要地区氮化炉消费量市场份额列表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重点企业（一）氮化炉产能、产量、产值、价格及毛利率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重点企业（一）氮化炉产品规格及价格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重点企业（二）氮化炉产能、产量、产值、价格及毛利率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重点企业（二）氮化炉产品规格及价格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重点企业（三）氮化炉产能、产量、产值、价格及毛利率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重点企业（三）氮化炉产品规格及价格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重点企业（四）氮化炉产能、产量、产值、价格及毛利率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重点企业（四）氮化炉产品规格及价格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重点企业（五）氮化炉产能、产量、产值、价格及毛利率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重点企业（五）氮化炉产品规格及价格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重点企业（六）氮化炉产能、产量、产值、价格及毛利率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重点企业（六）氮化炉产品规格及价格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重点企业（七）氮化炉产能、产量、产值、价格及毛利率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重点企业（七）氮化炉产品规格及价格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2020-2025年全球不同产品类型氮化炉产量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2020-2025年全球不同产品类型氮化炉产量市场份额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2025-2031年全球不同产品类型氮化炉产量预测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2025-2031年全球不同产品类型氮化炉产量市场份额预测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2020-2025年全球不同类型氮化炉产值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2020-2025年全球不同类型氮化炉产值市场份额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2025-2031年全球不同类型氮化炉产值预测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2025-2031年全球不同类型氮化炉产值市场份额预测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2020-2025年全球不同价格区间氮化炉市场份额对比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2020-2025年中国不同产品类型氮化炉产量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2020-2025年中国不同产品类型氮化炉产量市场份额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2025-2031年中国不同产品类型氮化炉产量预测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2025-2031年中国不同产品类型氮化炉产量市场份额预测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2020-2025年中国不同产品类型氮化炉产值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2020-2025年中国不同产品类型氮化炉产值市场份额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2025-2031年中国不同产品类型氮化炉产值预测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2025-2031年中国不同产品类型氮化炉产值市场份额预测</w:t>
      </w:r>
      <w:r>
        <w:rPr>
          <w:rFonts w:hint="eastAsia"/>
        </w:rPr>
        <w:br/>
      </w:r>
      <w:r>
        <w:rPr>
          <w:rFonts w:hint="eastAsia"/>
        </w:rPr>
        <w:t>　　表78 氮化炉上游原料供应商及联系方式列表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2020-2025年全球不同应用氮化炉消费量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2020-2025年全球不同应用氮化炉消费量市场份额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2025-2031年全球不同应用氮化炉消费量预测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2025-2031年全球不同应用氮化炉消费量市场份额预测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2020-2025年中国不同应用氮化炉消费量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2020-2025年中国不同应用氮化炉消费量市场份额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2025-2031年中国不同应用氮化炉消费量预测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2025-2031年中国不同应用氮化炉消费量市场份额预测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2020-2025年中国氮化炉产量、消费量、进出口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2025-2031年中国氮化炉产量、消费量、进出口预测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中国市场氮化炉进出口贸易趋势</w:t>
      </w:r>
      <w:r>
        <w:rPr>
          <w:rFonts w:hint="eastAsia"/>
        </w:rPr>
        <w:br/>
      </w:r>
      <w:r>
        <w:rPr>
          <w:rFonts w:hint="eastAsia"/>
        </w:rPr>
        <w:t>　　表90 中国市场氮化炉主要进口来源</w:t>
      </w:r>
      <w:r>
        <w:rPr>
          <w:rFonts w:hint="eastAsia"/>
        </w:rPr>
        <w:br/>
      </w:r>
      <w:r>
        <w:rPr>
          <w:rFonts w:hint="eastAsia"/>
        </w:rPr>
        <w:t>　　表91 中国市场氮化炉主要出口目的地</w:t>
      </w:r>
      <w:r>
        <w:rPr>
          <w:rFonts w:hint="eastAsia"/>
        </w:rPr>
        <w:br/>
      </w:r>
      <w:r>
        <w:rPr>
          <w:rFonts w:hint="eastAsia"/>
        </w:rPr>
        <w:t>　　表92 中国氮化炉市场未来发展的有利因素、不利因素分析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中国氮化炉生产地区分布</w:t>
      </w:r>
      <w:r>
        <w:rPr>
          <w:rFonts w:hint="eastAsia"/>
        </w:rPr>
        <w:br/>
      </w:r>
      <w:r>
        <w:rPr>
          <w:rFonts w:hint="eastAsia"/>
        </w:rPr>
        <w:t>　　表94 中国氮化炉消费地区分布</w:t>
      </w:r>
      <w:r>
        <w:rPr>
          <w:rFonts w:hint="eastAsia"/>
        </w:rPr>
        <w:br/>
      </w:r>
      <w:r>
        <w:rPr>
          <w:rFonts w:hint="eastAsia"/>
        </w:rPr>
        <w:t>　　表95 氮化炉行业及市场环境发展趋势</w:t>
      </w:r>
      <w:r>
        <w:rPr>
          <w:rFonts w:hint="eastAsia"/>
        </w:rPr>
        <w:br/>
      </w:r>
      <w:r>
        <w:rPr>
          <w:rFonts w:hint="eastAsia"/>
        </w:rPr>
        <w:t>　　表96 氮化炉产品及技术发展趋势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2020-2025年国内氮化炉主要销售模式及销售渠道趋势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2020-2025年欧美日等地区氮化炉主要销售模式及销售渠道趋势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氮化炉产品市场定位及目标消费者分析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氮化炉产品图片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2025年全球不同产品类型氮化炉产量市场份额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全球不同类型氮化炉消费量市场份额对比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2020-2025年全球氮化炉产量及增长率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2020-2025年全球氮化炉产值及增长率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2020-2025年中国氮化炉产量及发展趋势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2020-2025年中国氮化炉产值及未来发展趋势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2020-2025年全球氮化炉产能、产量、产能利用率及发展趋势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2020-2025年全球氮化炉产量、市场需求量及发展趋势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2020-2025年中国氮化炉产能、产量、产能利用率及发展趋势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2020-2025年中国氮化炉产量、市场需求量及发展趋势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全球氮化炉主要厂商2025年产量市场份额列表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全球氮化炉主要厂商2025年产值市场份额列表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2020-2025年中国市场氮化炉主要厂商产量市场份额列表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中国氮化炉主要厂商2025年产量市场份额列表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中国氮化炉主要厂商2025年产值市场份额列表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2025年全球前五及前十大生产商氮化炉市场份额</w:t>
      </w:r>
      <w:r>
        <w:rPr>
          <w:rFonts w:hint="eastAsia"/>
        </w:rPr>
        <w:br/>
      </w:r>
      <w:r>
        <w:rPr>
          <w:rFonts w:hint="eastAsia"/>
        </w:rPr>
        <w:t>　　图24 2020-2025年全球氮化炉第一梯队、第二梯队和第三梯队生产商（品牌）及市场份额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氮化炉全球领先企业SWOT分析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全球主要地区氮化炉消费量市场份额对比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2020-2025年北美市场氮化炉产量及增长率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2020-2025年北美市场氮化炉产值及增长率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2020-2025年欧洲市场氮化炉产量及增长率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2020-2025年欧洲市场氮化炉产值及增长率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2020-2025年中国市场氮化炉产量及增长率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2020-2025年中国市场氮化炉产值及增长率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2020-2025年日本市场氮化炉产量及增长率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2020-2025年日本市场氮化炉产值及增长率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2020-2025年东南亚市场氮化炉产量及增长率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2020-2025年东南亚市场氮化炉产值及增长率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2020-2025年印度市场氮化炉产量及增长率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2020-2025年印度市场氮化炉产值及增长率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2020-2025年全球主要地区氮化炉消费量市场份额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2025-2031年全球主要地区氮化炉消费量市场份额预测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2020-2025年中国市场氮化炉消费量、增长率及发展预测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2020-2025年北美市场氮化炉消费量、增长率及发展预测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2020-2025年欧洲市场氮化炉消费量、增长率及发展预测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2020-2025年日本市场氮化炉消费量、增长率及发展预测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2020-2025年东南亚市场氮化炉消费量、增长率及发展预测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2020-2025年印度市场氮化炉消费量、增长率及发展预测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氮化炉产业链分析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氮化炉产品价格走势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ca0cee7054cee" w:history="1">
        <w:r>
          <w:rPr>
            <w:rStyle w:val="Hyperlink"/>
          </w:rPr>
          <w:t>2025-2031年全球与中国氮化炉市场现状及前景趋势预测报告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ca0cee7054cee" w:history="1">
        <w:r>
          <w:rPr>
            <w:rStyle w:val="Hyperlink"/>
          </w:rPr>
          <w:t>https://www.20087.com/0/86/DanHuaLuFaZhanQuShiFenXi.html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热点：氮化炉的氮化工艺、氮化炉的氮化工艺、氮化处理、氮化炉工作流程图解、氮化炉退氮方法、氮化炉的作用、高温氮化、氮化炉退氮工艺、气体氮化炉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f54f73a7046f0" w:history="1">
      <w:r>
        <w:rPr>
          <w:rStyle w:val="Hyperlink"/>
        </w:rPr>
        <w:t>2025-2031年全球与中国氮化炉市场现状及前景趋势预测报告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anHuaLuFaZhanQuShiFenXi.html" TargetMode="External" Id="Rd2eca0cee705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anHuaLuFaZhanQuShiFenXi.html" TargetMode="External" Id="R0ebf54f73a70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2025-01-23T05:40:00Z</dcterms:created>
  <dcterms:modified xsi:type="dcterms:W3CDTF">2025-01-23T06:40:00Z</dcterms:modified>
  <dc:subject>2025-2031年全球与中国氮化炉市场现状及前景趋势预测报告</dc:subject>
  <dc:title>2025-2031年全球与中国氮化炉市场现状及前景趋势预测报告</dc:title>
  <cp:keywords>2025-2031年全球与中国氮化炉市场现状及前景趋势预测报告</cp:keywords>
  <dc:description>2025-2031年全球与中国氮化炉市场现状及前景趋势预测报告</dc:description>
</cp:coreProperties>
</file>