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c79ac76414cb1" w:history="1">
              <w:r>
                <w:rPr>
                  <w:rStyle w:val="Hyperlink"/>
                </w:rPr>
                <w:t>2023-2029年中国水泥设备行业现状深度调研与发展趋势分析报告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c79ac76414cb1" w:history="1">
              <w:r>
                <w:rPr>
                  <w:rStyle w:val="Hyperlink"/>
                </w:rPr>
                <w:t>2023-2029年中国水泥设备行业现状深度调研与发展趋势分析报告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bc79ac76414cb1" w:history="1">
                <w:r>
                  <w:rPr>
                    <w:rStyle w:val="Hyperlink"/>
                  </w:rPr>
                  <w:t>https://www.20087.com/0/86/ShuiNiSheBeiWeiLaiFaZhanQuShi.html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设备行业作为基础设施建设的重要支撑，近年来随着国家政策的支持和技术的进步，市场需求持续增长。随着产业结构调整政策的实施，水泥设备行业正朝着技术改造和产业升级的方向发展。同时，环保政策的加强促使水泥设备制造商更加注重节能减排技术的应用，例如采用低氮燃烧技术、余热回收系统等。此外，随着“一带一路”倡议的推进，海外市场也为国内水泥设备企业提供了新的增长点。</w:t>
      </w:r>
      <w:r>
        <w:rPr>
          <w:rFonts w:hint="eastAsia"/>
        </w:rPr>
        <w:br/>
      </w:r>
      <w:r>
        <w:rPr>
          <w:rFonts w:hint="eastAsia"/>
        </w:rPr>
        <w:t>　　未来，水泥设备行业的发展将更加注重技术创新和绿色发展。一方面，随着智能制造技术的应用，水泥设备将更加注重提高自动化水平，实现生产过程的智能化管理。另一方面，随着对环境保护要求的提高，水泥设备将更加注重采用环保材料和技术，减少生产过程中的污染排放。长期来看，水泥设备行业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c79ac76414cb1" w:history="1">
        <w:r>
          <w:rPr>
            <w:rStyle w:val="Hyperlink"/>
          </w:rPr>
          <w:t>2023-2029年中国水泥设备行业现状深度调研与发展趋势分析报告</w:t>
        </w:r>
      </w:hyperlink>
      <w:r>
        <w:rPr>
          <w:rFonts w:hint="eastAsia"/>
        </w:rPr>
        <w:t>》依据国家统计局、海关总署及水泥设备相关协会等部门的权威资料数据，以及对水泥设备行业重点区域实地调研，结合水泥设备行业发展所处的环境，从理论到实践、从宏观到微观等多个角度对水泥设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c79ac76414cb1" w:history="1">
        <w:r>
          <w:rPr>
            <w:rStyle w:val="Hyperlink"/>
          </w:rPr>
          <w:t>2023-2029年中国水泥设备行业现状深度调研与发展趋势分析报告</w:t>
        </w:r>
      </w:hyperlink>
      <w:r>
        <w:rPr>
          <w:rFonts w:hint="eastAsia"/>
        </w:rPr>
        <w:t>》内容严谨、数据翔实，通过辅以大量直观的图表，帮助水泥设备企业准确把握水泥设备行业发展动向、正确制定水泥设备企业发展战略和水泥设备投资策略。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水泥设备行业界定</w:t>
      </w:r>
      <w:r>
        <w:rPr>
          <w:rFonts w:hint="eastAsia"/>
        </w:rPr>
        <w:br/>
      </w:r>
      <w:r>
        <w:rPr>
          <w:rFonts w:hint="eastAsia"/>
        </w:rPr>
        <w:t>　　第一节 水泥设备行业定义</w:t>
      </w:r>
      <w:r>
        <w:rPr>
          <w:rFonts w:hint="eastAsia"/>
        </w:rPr>
        <w:br/>
      </w:r>
      <w:r>
        <w:rPr>
          <w:rFonts w:hint="eastAsia"/>
        </w:rPr>
        <w:t>　　第二节 水泥设备行业特点分析</w:t>
      </w:r>
      <w:r>
        <w:rPr>
          <w:rFonts w:hint="eastAsia"/>
        </w:rPr>
        <w:br/>
      </w:r>
      <w:r>
        <w:rPr>
          <w:rFonts w:hint="eastAsia"/>
        </w:rPr>
        <w:t>　　第三节 水泥设备行业发展历程</w:t>
      </w:r>
      <w:r>
        <w:rPr>
          <w:rFonts w:hint="eastAsia"/>
        </w:rPr>
        <w:br/>
      </w:r>
      <w:r>
        <w:rPr>
          <w:rFonts w:hint="eastAsia"/>
        </w:rPr>
        <w:t>　　第四节 水泥设备产业链分析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2022-2023年国外水泥设备行业发展态势分析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国外水泥设备行业总体情况</w:t>
      </w:r>
      <w:r>
        <w:rPr>
          <w:rFonts w:hint="eastAsia"/>
        </w:rPr>
        <w:br/>
      </w:r>
      <w:r>
        <w:rPr>
          <w:rFonts w:hint="eastAsia"/>
        </w:rPr>
        <w:t>　　第二节 水泥设备行业重点国家、地区市场分析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国外水泥设备行业发展前景预测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一、水泥设备行业相关政策</w:t>
      </w:r>
      <w:r>
        <w:rPr>
          <w:rFonts w:hint="eastAsia"/>
        </w:rPr>
        <w:br/>
      </w:r>
      <w:r>
        <w:rPr>
          <w:rFonts w:hint="eastAsia"/>
        </w:rPr>
        <w:t>　　　　二、水泥设备行业相关标准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当前我国水泥设备技术发展现状</w:t>
      </w:r>
      <w:r>
        <w:rPr>
          <w:rFonts w:hint="eastAsia"/>
        </w:rPr>
        <w:br/>
      </w:r>
      <w:r>
        <w:rPr>
          <w:rFonts w:hint="eastAsia"/>
        </w:rPr>
        <w:t>　　第二节 中外水泥设备技术差距及产生差距的主要原因分析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提高我国水泥设备技术的对策</w:t>
      </w:r>
      <w:r>
        <w:rPr>
          <w:rFonts w:hint="eastAsia"/>
        </w:rPr>
        <w:br/>
      </w:r>
      <w:r>
        <w:rPr>
          <w:rFonts w:hint="eastAsia"/>
        </w:rPr>
        <w:t>　　第四节 我国水泥设备研发、设计发展趋势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一、2018-2023年水泥设备行业市场需求情况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三、2023-2029年水泥设备行业市场需求预测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中国水泥设备行业市场供给状况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一、2018-2023年水泥设备行业市场供给情况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二、水泥设备行业市场供给特点分析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三、2023-2029年水泥设备行业市场供给预测</w:t>
      </w:r>
      <w:r>
        <w:rPr>
          <w:rFonts w:hint="eastAsia"/>
        </w:rPr>
        <w:br/>
      </w:r>
      <w:r>
        <w:rPr>
          <w:rFonts w:hint="eastAsia"/>
        </w:rPr>
        <w:t>　　第四节 水泥设备行业市场供需平衡状况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一、2018-2023年水泥设备行业出口情况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三、2023-2029年水泥设备行业出口情况预测</w:t>
      </w:r>
      <w:r>
        <w:rPr>
          <w:rFonts w:hint="eastAsia"/>
        </w:rPr>
        <w:br/>
      </w:r>
      <w:r>
        <w:rPr>
          <w:rFonts w:hint="eastAsia"/>
        </w:rPr>
        <w:t>　　第二节 水泥设备行业进口情况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一、2018-2023年水泥设备行业进口情况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三、2023-2029年水泥设备行业进口情况预测</w:t>
      </w:r>
      <w:r>
        <w:rPr>
          <w:rFonts w:hint="eastAsia"/>
        </w:rPr>
        <w:br/>
      </w:r>
      <w:r>
        <w:rPr>
          <w:rFonts w:hint="eastAsia"/>
        </w:rPr>
        <w:t>　　第三节 水泥设备行业进出口面临的挑战及对策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一、水泥设备市场价格特征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二、当前水泥设备市场价格评述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三、影响水泥设备市场价格因素分析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水泥设备行业区域市场分布情况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水泥设备细分产品（一）市场调研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水泥设备细分产品（二）市场调研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水泥设备行业风险及对策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2023-2029年水泥设备行业发展环境分析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2023-2029年水泥设备行业投资特性分析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一、水泥设备行业进入壁垒</w:t>
      </w:r>
      <w:r>
        <w:rPr>
          <w:rFonts w:hint="eastAsia"/>
        </w:rPr>
        <w:br/>
      </w:r>
      <w:r>
        <w:rPr>
          <w:rFonts w:hint="eastAsia"/>
        </w:rPr>
        <w:t>　　　　二、水泥设备行业盈利模式</w:t>
      </w:r>
      <w:r>
        <w:rPr>
          <w:rFonts w:hint="eastAsia"/>
        </w:rPr>
        <w:br/>
      </w:r>
      <w:r>
        <w:rPr>
          <w:rFonts w:hint="eastAsia"/>
        </w:rPr>
        <w:t>　　　　三、水泥设备行业盈利因素</w:t>
      </w:r>
      <w:r>
        <w:rPr>
          <w:rFonts w:hint="eastAsia"/>
        </w:rPr>
        <w:br/>
      </w:r>
      <w:r>
        <w:rPr>
          <w:rFonts w:hint="eastAsia"/>
        </w:rPr>
        <w:t>　　第三节 水泥设备行业“波特五力模型”分析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2023-2029年水泥设备行业风险及对策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水泥设备企业竞争策略分析</w:t>
      </w:r>
      <w:r>
        <w:rPr>
          <w:rFonts w:hint="eastAsia"/>
        </w:rPr>
        <w:br/>
      </w:r>
      <w:r>
        <w:rPr>
          <w:rFonts w:hint="eastAsia"/>
        </w:rPr>
        <w:t>　　第一节 水泥设备市场竞争策略分析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一、2023-2029年中国水泥设备市场增长潜力分析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二、2023-2029年中国水泥设备主要潜力品种分析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2023-2029年中国水泥设备企业竞争策略分析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一、2023-2029年我国水泥设备市场竞争趋势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二、2023-2029年水泥设备行业竞争格局展望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三、2023-2029年水泥设备行业竞争策略分析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四、2023-2029年水泥设备企业竞争策略分析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2023-2029年中国水泥设备行业发展趋势分析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一、2023-2029年水泥设备技术发展趋势分析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二、2023-2029年水泥设备产品发展趋势分析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三、2023-2029年水泥设备行业竞争格局展望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2023-2029年中国水泥设备市场趋势分析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一、2023-2029年水泥设备发展趋势分析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二、2023-2029年水泥设备市场发展空间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三、2023-2029年水泥设备产业政策趋向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2023-2029年水泥设备行业投资价值评估分析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水泥设备行业发展建议分析</w:t>
      </w:r>
      <w:r>
        <w:rPr>
          <w:rFonts w:hint="eastAsia"/>
        </w:rPr>
        <w:br/>
      </w:r>
      <w:r>
        <w:rPr>
          <w:rFonts w:hint="eastAsia"/>
        </w:rPr>
        <w:t>　　第一节 水泥设备行业研究结论及建议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水泥设备细分行业研究结论及建议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[⋅中智林⋅]水泥设备行业竞争策略总结及建议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水泥设备行业历程</w:t>
      </w:r>
      <w:r>
        <w:rPr>
          <w:rFonts w:hint="eastAsia"/>
        </w:rPr>
        <w:br/>
      </w:r>
      <w:r>
        <w:rPr>
          <w:rFonts w:hint="eastAsia"/>
        </w:rPr>
        <w:t>　　图表 水泥设备行业生命周期</w:t>
      </w:r>
      <w:r>
        <w:rPr>
          <w:rFonts w:hint="eastAsia"/>
        </w:rPr>
        <w:br/>
      </w:r>
      <w:r>
        <w:rPr>
          <w:rFonts w:hint="eastAsia"/>
        </w:rPr>
        <w:t>　　图表 水泥设备行业产业链分析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2018-2023年水泥设备行业市场容量分析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2018-2023年中国水泥设备行业产能统计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2018-2023年中国水泥设备行业产量及增长趋势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2023年中国水泥设备行业需求领域分布格局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2018-2023年中国水泥设备进口数量分析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2018-2023年中国水泥设备进口金额分析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2018-2023年中国水泥设备出口数量分析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2018-2023年中国水泥设备出口金额分析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2023年中国水泥设备进口国家及地区分析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2023年中国水泥设备出口国家及地区分析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2023-2029年中国水泥设备行业产能预测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2023-2029年中国水泥设备行业产量预测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2023-2029年中国水泥设备市场需求量预测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2023-2029年中国水泥设备行业供需平衡预测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2023-2029年中国水泥设备行业市场容量预测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2023-2029年中国水泥设备行业市场规模预测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2023-2029年中国水泥设备市场前景分析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c79ac76414cb1" w:history="1">
        <w:r>
          <w:rPr>
            <w:rStyle w:val="Hyperlink"/>
          </w:rPr>
          <w:t>2023-2029年中国水泥设备行业现状深度调研与发展趋势分析报告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bc79ac76414cb1" w:history="1">
        <w:r>
          <w:rPr>
            <w:rStyle w:val="Hyperlink"/>
          </w:rPr>
          <w:t>https://www.20087.com/0/86/ShuiNiSheBeiWeiLaiFaZhanQuShi.html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79486b0994235" w:history="1">
      <w:r>
        <w:rPr>
          <w:rStyle w:val="Hyperlink"/>
        </w:rPr>
        <w:t>2023-2029年中国水泥设备行业现状深度调研与发展趋势分析报告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uiNiSheBeiWeiLaiFaZhanQuShi.html" TargetMode="External" Id="R8abc79ac7641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uiNiSheBeiWeiLaiFaZhanQuShi.html" TargetMode="External" Id="R2b079486b099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2023-05-12T23:17:00Z</dcterms:created>
  <dcterms:modified xsi:type="dcterms:W3CDTF">2023-05-13T00:17:00Z</dcterms:modified>
  <dc:subject>2023-2029年中国水泥设备行业现状深度调研与发展趋势分析报告</dc:subject>
  <dc:title>2023-2029年中国水泥设备行业现状深度调研与发展趋势分析报告</dc:title>
  <cp:keywords>2023-2029年中国水泥设备行业现状深度调研与发展趋势分析报告</cp:keywords>
  <dc:description>2023-2029年中国水泥设备行业现状深度调研与发展趋势分析报告</dc:description>
</cp:coreProperties>
</file>